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0"/>
        <w:rPr>
          <w:rFonts w:ascii="Times New Roman"/>
        </w:rPr>
      </w:pPr>
    </w:p>
    <w:p>
      <w:pPr>
        <w:pStyle w:val="BodyText"/>
        <w:ind w:left="1301" w:right="6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.091218pt;width:30.8pt;height:34.9pt;mso-position-horizontal-relative:page;mso-position-vertical-relative:paragraph;z-index:15729152" id="docshapegroup4" coordorigin="1185,2" coordsize="616,698">
                <v:shape style="position:absolute;left:1185;top:1;width:616;height:698" id="docshape5" coordorigin="1185,2" coordsize="616,698" path="m1445,118l1438,104,1425,101,1415,99,1406,101,1397,107,1392,115,1391,125,1394,134,1400,141,1409,145,1422,150,1435,144,1440,132,1445,118xm1602,186l1599,169,1589,156,1575,146,1558,142,1541,145,1527,154,1517,168,1513,184,1516,201,1526,214,1540,223,1558,227,1574,224,1589,215,1599,202,1602,186xm1801,690l1800,684,1787,644,1755,598,1695,562,1680,558,1660,552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5,200,1654,200,1650,202,1629,206,1627,206,1624,208,1624,210,1622,212,1622,216,1621,218,1621,222,1622,222,1634,240,1636,242,1636,244,1634,246,1634,248,1621,260,1617,262,1614,262,1611,260,1594,248,1592,246,1589,246,1588,248,1581,250,1579,250,1576,254,1576,256,1573,276,1573,278,1569,280,1544,280,1541,278,1541,276,1538,260,1538,256,1538,254,1535,250,1533,250,1530,248,1528,248,1526,246,1521,246,1520,248,1500,260,1496,260,1493,258,1482,246,1478,244,1478,240,1495,220,1495,216,1493,214,1490,206,1488,204,1485,204,1465,200,1458,198,1458,176,1462,170,1465,170,1486,166,1491,166,1491,162,1493,160,1493,156,1495,154,1495,152,1493,150,1482,132,1480,132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5,128,1375,122,1374,120,1364,116,1361,112,1362,110,1366,102,1366,100,1367,98,1369,98,1380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10,1458,116,1457,118,1457,126,1458,128,1468,132,1472,136,1472,2,1428,2,1386,20,1344,66,1316,138,1317,196,1317,204,1317,216,1317,228,1352,298,1394,356,1419,412,1420,418,1422,432,1423,448,1424,476,1422,486,1416,506,1402,530,1375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1"/>
      </w:pPr>
    </w:p>
    <w:p>
      <w:pPr>
        <w:pStyle w:val="BodyText"/>
        <w:ind w:left="1301" w:right="627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3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evidencias</w:t>
      </w:r>
      <w:r>
        <w:rPr>
          <w:spacing w:val="-12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</w:t>
      </w:r>
      <w:r>
        <w:rPr>
          <w:spacing w:val="-14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192261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1"/>
                              <w:ind w:left="10" w:right="15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5.138672pt;width:503pt;height:31.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1"/>
                        <w:ind w:left="10" w:right="15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7227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 w:before="292"/>
              <w:ind w:left="110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92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 largo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lo que mas me gusto a lo largo de la carrera es la asignatura y todas las certificaciones relacionadas con deep learning ya que encuentro que es muy interesante todo lo que esta relacionado con prediccion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datos,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creo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no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podre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obtener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certificacion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a lo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largo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carrera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estuve en todo lo que es relacionado con proyecto y solo al final de este penultimo semestre me inscribi a deep learning y me dijieron que no podre obtener certificacion ni de proyectos ni de deep learning pero me hubiera gustado mucho obtener la de deep learning ya que es a lo que me quiero enfocar mas adelante.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880" w:hRule="atLeast"/>
        </w:trPr>
        <w:tc>
          <w:tcPr>
            <w:tcW w:w="10079" w:type="dxa"/>
          </w:tcPr>
          <w:p>
            <w:pPr>
              <w:pStyle w:val="TableParagraph"/>
              <w:spacing w:line="237" w:lineRule="auto" w:before="3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74" w:lineRule="exact" w:before="4"/>
              <w:ind w:left="110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6276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5" w:val="left" w:leader="none"/>
              </w:tabs>
              <w:spacing w:line="235" w:lineRule="auto" w:before="1" w:after="0"/>
              <w:ind w:left="565" w:right="113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spacing w:before="291"/>
              <w:rPr>
                <w:sz w:val="24"/>
              </w:rPr>
            </w:pPr>
          </w:p>
          <w:p>
            <w:pPr>
              <w:pStyle w:val="TableParagraph"/>
              <w:spacing w:line="242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en lo que me siento mas seguro es en todo lo relacionado con programación y prediccion de datos y en lo que me siento mas debil es en lo que es relacionado con base de datos.</w:t>
            </w:r>
          </w:p>
        </w:tc>
      </w:tr>
    </w:tbl>
    <w:p>
      <w:pPr>
        <w:pStyle w:val="TableParagraph"/>
        <w:spacing w:after="0" w:line="242" w:lineRule="auto"/>
        <w:rPr>
          <w:sz w:val="24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10793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5" w:lineRule="auto" w:before="0" w:after="0"/>
              <w:ind w:left="565" w:right="100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te interese más?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2" w:lineRule="auto" w:before="0" w:after="0"/>
              <w:ind w:left="565" w:right="96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</w:tabs>
              <w:spacing w:line="240" w:lineRule="auto" w:before="0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haciendo?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3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la area que mas me interesa es todo lo que esta relacionado con deep learning ya que me interesa mucho todo</w:t>
            </w:r>
            <w:r>
              <w:rPr>
                <w:b/>
                <w:color w:val="1F4E79"/>
                <w:spacing w:val="78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lo</w:t>
            </w:r>
            <w:r>
              <w:rPr>
                <w:b/>
                <w:color w:val="1F4E79"/>
                <w:spacing w:val="74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que</w:t>
            </w:r>
            <w:r>
              <w:rPr>
                <w:b/>
                <w:color w:val="1F4E79"/>
                <w:spacing w:val="76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es</w:t>
            </w:r>
            <w:r>
              <w:rPr>
                <w:b/>
                <w:color w:val="1F4E79"/>
                <w:spacing w:val="79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la</w:t>
            </w:r>
            <w:r>
              <w:rPr>
                <w:b/>
                <w:color w:val="1F4E79"/>
                <w:spacing w:val="78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prediccion</w:t>
            </w:r>
            <w:r>
              <w:rPr>
                <w:b/>
                <w:color w:val="1F4E79"/>
                <w:spacing w:val="79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de</w:t>
            </w:r>
            <w:r>
              <w:rPr>
                <w:b/>
                <w:color w:val="1F4E79"/>
                <w:spacing w:val="76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datos</w:t>
            </w:r>
            <w:r>
              <w:rPr>
                <w:b/>
                <w:color w:val="1F4E79"/>
                <w:spacing w:val="78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y</w:t>
            </w:r>
            <w:r>
              <w:rPr>
                <w:b/>
                <w:color w:val="1F4E79"/>
                <w:spacing w:val="78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eso</w:t>
            </w:r>
            <w:r>
              <w:rPr>
                <w:b/>
                <w:color w:val="1F4E79"/>
                <w:spacing w:val="79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me</w:t>
            </w:r>
            <w:r>
              <w:rPr>
                <w:b/>
                <w:color w:val="1F4E79"/>
                <w:spacing w:val="76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interesa</w:t>
            </w:r>
            <w:r>
              <w:rPr>
                <w:b/>
                <w:color w:val="1F4E79"/>
                <w:spacing w:val="78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mucho</w:t>
            </w:r>
            <w:r>
              <w:rPr>
                <w:b/>
                <w:color w:val="1F4E79"/>
                <w:spacing w:val="79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para</w:t>
            </w:r>
            <w:r>
              <w:rPr>
                <w:b/>
                <w:color w:val="1F4E79"/>
                <w:spacing w:val="78"/>
                <w:w w:val="15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certificaciones</w:t>
            </w:r>
            <w:r>
              <w:rPr>
                <w:b/>
                <w:color w:val="1F4E79"/>
                <w:spacing w:val="78"/>
                <w:w w:val="150"/>
                <w:sz w:val="22"/>
              </w:rPr>
              <w:t> </w:t>
            </w:r>
            <w:r>
              <w:rPr>
                <w:b/>
                <w:color w:val="1F4E79"/>
                <w:spacing w:val="-2"/>
                <w:sz w:val="22"/>
              </w:rPr>
              <w:t>futuras.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tabs>
                <w:tab w:pos="9692" w:val="left" w:leader="none"/>
              </w:tabs>
              <w:ind w:left="110" w:right="91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lo</w:t>
            </w:r>
            <w:r>
              <w:rPr>
                <w:b/>
                <w:color w:val="1F4E79"/>
                <w:spacing w:val="-6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que</w:t>
            </w:r>
            <w:r>
              <w:rPr>
                <w:b/>
                <w:color w:val="1F4E79"/>
                <w:spacing w:val="-7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necesito</w:t>
            </w:r>
            <w:r>
              <w:rPr>
                <w:b/>
                <w:color w:val="1F4E79"/>
                <w:spacing w:val="-9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fortalecer</w:t>
            </w:r>
            <w:r>
              <w:rPr>
                <w:b/>
                <w:color w:val="1F4E79"/>
                <w:spacing w:val="-5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mas</w:t>
            </w:r>
            <w:r>
              <w:rPr>
                <w:b/>
                <w:color w:val="1F4E79"/>
                <w:spacing w:val="-9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que</w:t>
            </w:r>
            <w:r>
              <w:rPr>
                <w:b/>
                <w:color w:val="1F4E79"/>
                <w:spacing w:val="-12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nada</w:t>
            </w:r>
            <w:r>
              <w:rPr>
                <w:b/>
                <w:color w:val="1F4E79"/>
                <w:spacing w:val="-6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es</w:t>
            </w:r>
            <w:r>
              <w:rPr>
                <w:b/>
                <w:color w:val="1F4E79"/>
                <w:spacing w:val="-9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base</w:t>
            </w:r>
            <w:r>
              <w:rPr>
                <w:b/>
                <w:color w:val="1F4E79"/>
                <w:spacing w:val="-7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de</w:t>
            </w:r>
            <w:r>
              <w:rPr>
                <w:b/>
                <w:color w:val="1F4E79"/>
                <w:spacing w:val="-12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datos</w:t>
            </w:r>
            <w:r>
              <w:rPr>
                <w:b/>
                <w:color w:val="1F4E79"/>
                <w:spacing w:val="-5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ya</w:t>
            </w:r>
            <w:r>
              <w:rPr>
                <w:b/>
                <w:color w:val="1F4E79"/>
                <w:spacing w:val="-1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que</w:t>
            </w:r>
            <w:r>
              <w:rPr>
                <w:b/>
                <w:color w:val="1F4E79"/>
                <w:spacing w:val="-12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es</w:t>
            </w:r>
            <w:r>
              <w:rPr>
                <w:b/>
                <w:color w:val="1F4E79"/>
                <w:spacing w:val="-9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algo</w:t>
            </w:r>
            <w:r>
              <w:rPr>
                <w:b/>
                <w:color w:val="1F4E79"/>
                <w:spacing w:val="-9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importante</w:t>
            </w:r>
            <w:r>
              <w:rPr>
                <w:b/>
                <w:color w:val="1F4E79"/>
                <w:spacing w:val="-7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y</w:t>
            </w:r>
            <w:r>
              <w:rPr>
                <w:b/>
                <w:color w:val="1F4E79"/>
                <w:spacing w:val="-7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la</w:t>
            </w:r>
            <w:r>
              <w:rPr>
                <w:b/>
                <w:color w:val="1F4E79"/>
                <w:spacing w:val="-1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base</w:t>
            </w:r>
            <w:r>
              <w:rPr>
                <w:b/>
                <w:color w:val="1F4E79"/>
                <w:spacing w:val="-12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de</w:t>
            </w:r>
            <w:r>
              <w:rPr>
                <w:b/>
                <w:color w:val="1F4E79"/>
                <w:spacing w:val="-7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todo</w:t>
            </w:r>
            <w:r>
              <w:rPr>
                <w:b/>
                <w:color w:val="1F4E79"/>
                <w:spacing w:val="-10"/>
                <w:sz w:val="22"/>
              </w:rPr>
              <w:t> </w:t>
            </w:r>
            <w:r>
              <w:rPr>
                <w:b/>
                <w:color w:val="1F4E79"/>
                <w:sz w:val="22"/>
              </w:rPr>
              <w:t>sistema </w:t>
            </w:r>
            <w:r>
              <w:rPr>
                <w:b/>
                <w:color w:val="1F4E79"/>
                <w:spacing w:val="-2"/>
                <w:sz w:val="22"/>
              </w:rPr>
              <w:t>encuentro</w:t>
            </w:r>
            <w:r>
              <w:rPr>
                <w:b/>
                <w:color w:val="1F4E79"/>
                <w:sz w:val="22"/>
              </w:rPr>
              <w:tab/>
            </w:r>
            <w:r>
              <w:rPr>
                <w:b/>
                <w:color w:val="1F4E79"/>
                <w:spacing w:val="-5"/>
                <w:sz w:val="22"/>
              </w:rPr>
              <w:t>yo.</w:t>
            </w:r>
          </w:p>
          <w:p>
            <w:pPr>
              <w:pStyle w:val="TableParagraph"/>
              <w:spacing w:before="268"/>
              <w:ind w:left="110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mas que nada trabajando en una empresa donde pueda ejercer las certificaciones de deep learning que yo tenga o teniendo mi propia empresa sobre eso mismo.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2240" w:h="15840"/>
          <w:pgMar w:header="567" w:footer="437" w:top="1520" w:bottom="620" w:left="720" w:right="72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692785"/>
                <wp:effectExtent l="0" t="0" r="0" b="254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07150" cy="692785"/>
                          <a:chExt cx="6407150" cy="6927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286"/>
                            <a:ext cx="6396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680085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67"/>
                                </a:lnTo>
                                <a:lnTo>
                                  <a:pt x="6396990" y="679767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07150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69278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686054"/>
                                </a:lnTo>
                                <a:lnTo>
                                  <a:pt x="0" y="692404"/>
                                </a:lnTo>
                                <a:lnTo>
                                  <a:pt x="6350" y="692404"/>
                                </a:lnTo>
                                <a:lnTo>
                                  <a:pt x="6400165" y="692404"/>
                                </a:lnTo>
                                <a:lnTo>
                                  <a:pt x="6400165" y="686054"/>
                                </a:lnTo>
                                <a:lnTo>
                                  <a:pt x="6350" y="686054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69278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86"/>
                                </a:lnTo>
                                <a:lnTo>
                                  <a:pt x="6400228" y="686054"/>
                                </a:lnTo>
                                <a:lnTo>
                                  <a:pt x="6400228" y="692404"/>
                                </a:lnTo>
                                <a:lnTo>
                                  <a:pt x="6406578" y="692404"/>
                                </a:lnTo>
                                <a:lnTo>
                                  <a:pt x="6406578" y="686054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54.55pt;mso-position-horizontal-relative:char;mso-position-vertical-relative:line" id="docshapegroup11" coordorigin="0,0" coordsize="10090,1091">
                <v:rect style="position:absolute;left:10;top:9;width:10074;height:1071" id="docshape12" filled="true" fillcolor="#deeaf6" stroked="false">
                  <v:fill type="solid"/>
                </v:rect>
                <v:shape style="position:absolute;left:0;top:0;width:10090;height:1091" id="docshape13" coordorigin="0,0" coordsize="10090,1091" path="m10079,0l10,0,0,0,0,10,0,10,0,1080,0,1090,10,1090,10079,1090,10079,1080,10,1080,10,10,10079,10,10079,0xm10089,0l10079,0,10079,10,10079,10,10079,1080,10079,1090,10089,1090,10089,1080,10089,10,10089,10,10089,0xe" filled="true" fillcolor="#bebeb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2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881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37" w:lineRule="auto" w:before="0" w:after="0"/>
              <w:ind w:left="565" w:right="106" w:hanging="285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90"/>
              <w:rPr>
                <w:sz w:val="24"/>
              </w:rPr>
            </w:pPr>
          </w:p>
          <w:p>
            <w:pPr>
              <w:pStyle w:val="TableParagraph"/>
              <w:ind w:left="110" w:right="94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pero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solo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parte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todo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lo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programacion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relaciona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pero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nunca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habia incoorporado deep learning y ahora que lo conoci quiero que todos los sistemas que yo haga tengan relacionado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deep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learning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asi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necesita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reajuste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eso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pero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algo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minimo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aparte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me gusta asi que es algo que si lo haria feliz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4" w:val="left" w:leader="none"/>
              </w:tabs>
              <w:spacing w:line="295" w:lineRule="exact" w:before="0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ninguna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relacione</w:t>
            </w:r>
            <w:r>
              <w:rPr>
                <w:spacing w:val="-2"/>
                <w:sz w:val="24"/>
              </w:rPr>
              <w:t> suficiente: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2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área(s)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APT?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5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podría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profesional?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8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situar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APT?</w:t>
            </w:r>
          </w:p>
        </w:tc>
      </w:tr>
    </w:tbl>
    <w:p>
      <w:pPr>
        <w:pStyle w:val="TableParagraph"/>
        <w:spacing w:after="0" w:line="298" w:lineRule="exact"/>
        <w:jc w:val="left"/>
        <w:rPr>
          <w:sz w:val="24"/>
        </w:rPr>
        <w:sectPr>
          <w:pgSz w:w="12240" w:h="15840"/>
          <w:pgMar w:header="567" w:footer="437" w:top="1520" w:bottom="620" w:left="720" w:right="72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3524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07150" cy="352425"/>
                          <a:chExt cx="6407150" cy="3524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639699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339725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725"/>
                                </a:lnTo>
                                <a:lnTo>
                                  <a:pt x="6396990" y="339725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071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5242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46075"/>
                                </a:lnTo>
                                <a:lnTo>
                                  <a:pt x="0" y="352425"/>
                                </a:lnTo>
                                <a:lnTo>
                                  <a:pt x="6350" y="352425"/>
                                </a:lnTo>
                                <a:lnTo>
                                  <a:pt x="6400165" y="352425"/>
                                </a:lnTo>
                                <a:lnTo>
                                  <a:pt x="6400165" y="346075"/>
                                </a:lnTo>
                                <a:lnTo>
                                  <a:pt x="6350" y="346075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5242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346075"/>
                                </a:lnTo>
                                <a:lnTo>
                                  <a:pt x="6400228" y="352425"/>
                                </a:lnTo>
                                <a:lnTo>
                                  <a:pt x="6406578" y="352425"/>
                                </a:lnTo>
                                <a:lnTo>
                                  <a:pt x="6406578" y="346075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27.75pt;mso-position-horizontal-relative:char;mso-position-vertical-relative:line" id="docshapegroup14" coordorigin="0,0" coordsize="10090,555">
                <v:rect style="position:absolute;left:10;top:10;width:10074;height:535" id="docshape15" filled="true" fillcolor="#deeaf6" stroked="false">
                  <v:fill type="solid"/>
                </v:rect>
                <v:shape style="position:absolute;left:0;top:0;width:10090;height:555" id="docshape16" coordorigin="0,0" coordsize="10090,555" path="m10079,0l10,0,0,0,0,10,0,545,0,555,10,555,10079,555,10079,545,10,545,10,10,10079,10,10079,0xm10089,0l10079,0,10079,10,10079,545,10079,555,10089,555,10089,545,10089,10,10089,0xe" filled="true" fillcolor="#bebeb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2848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2796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004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26432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0560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825920" type="#_x0000_t202" id="docshape10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697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2899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9024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53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26944" type="#_x0000_t202" id="docshape8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130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32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24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6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8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0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92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4" w:hanging="42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2026-08-25T00:52:41Z</dcterms:created>
  <dcterms:modified xsi:type="dcterms:W3CDTF">2026-08-25T00:52:41Z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2026-08-25T00:00:00Z</vt:filetime>
  </property>
</Properties>
</file>