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18294" w14:textId="2F96323B" w:rsidR="00C17194" w:rsidRDefault="00F92C87">
      <w:pPr>
        <w:rPr>
          <w:rFonts w:ascii="Times New Roman" w:hAnsi="Times New Roman" w:cs="Times New Roman"/>
          <w:sz w:val="24"/>
          <w:szCs w:val="24"/>
        </w:rPr>
      </w:pPr>
      <w:r w:rsidRPr="00F92C87">
        <w:rPr>
          <w:rFonts w:ascii="Times New Roman" w:hAnsi="Times New Roman" w:cs="Times New Roman"/>
          <w:sz w:val="24"/>
          <w:szCs w:val="24"/>
        </w:rPr>
        <w:t>Question 2</w:t>
      </w:r>
      <w:r w:rsidRPr="00F92C87">
        <w:rPr>
          <w:rFonts w:ascii="Times New Roman" w:hAnsi="Times New Roman" w:cs="Times New Roman"/>
          <w:sz w:val="24"/>
          <w:szCs w:val="24"/>
        </w:rPr>
        <w:t>：</w:t>
      </w:r>
    </w:p>
    <w:p w14:paraId="3011D02F" w14:textId="79412D03" w:rsidR="004918B1" w:rsidRPr="00F92C87" w:rsidRDefault="00491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468D5F5" wp14:editId="1D17870E">
            <wp:extent cx="1295512" cy="1303133"/>
            <wp:effectExtent l="0" t="0" r="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D058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7AF3" w14:textId="35AE2362" w:rsidR="00F92C87" w:rsidRDefault="00CD2495" w:rsidP="00EC78B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Adjacency matrix:</w:t>
      </w:r>
    </w:p>
    <w:p w14:paraId="74903D5E" w14:textId="7AB29D27" w:rsidR="00CD2495" w:rsidRDefault="00CD2495" w:rsidP="00CD2495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CD2495" w14:paraId="59C98C3E" w14:textId="77777777" w:rsidTr="00CD2495">
        <w:tc>
          <w:tcPr>
            <w:tcW w:w="284" w:type="dxa"/>
          </w:tcPr>
          <w:p w14:paraId="61D53A89" w14:textId="1CD00FB3" w:rsidR="00CD2495" w:rsidRDefault="00CD2495" w:rsidP="00CD2495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14:paraId="4C338AFC" w14:textId="74F70929" w:rsidR="00CD2495" w:rsidRDefault="00CD2495" w:rsidP="00CD2495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7067D0FE" w14:textId="44276082" w:rsidR="00CD2495" w:rsidRDefault="00CD2495" w:rsidP="00CD2495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CD2495" w14:paraId="4F6A92F3" w14:textId="77777777" w:rsidTr="00CD2495">
        <w:tc>
          <w:tcPr>
            <w:tcW w:w="284" w:type="dxa"/>
          </w:tcPr>
          <w:p w14:paraId="24161CFD" w14:textId="3143CD5E" w:rsidR="00CD2495" w:rsidRDefault="00CD2495" w:rsidP="00CD2495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7F62D00D" w14:textId="1D9F95F0" w:rsidR="00CD2495" w:rsidRDefault="00CD2495" w:rsidP="00CD2495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0CD48121" w14:textId="112A4DB7" w:rsidR="00CD2495" w:rsidRDefault="00CD2495" w:rsidP="00CD2495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CD2495" w14:paraId="355FC808" w14:textId="77777777" w:rsidTr="00CD2495">
        <w:tc>
          <w:tcPr>
            <w:tcW w:w="284" w:type="dxa"/>
          </w:tcPr>
          <w:p w14:paraId="46944473" w14:textId="1EF432A9" w:rsidR="00CD2495" w:rsidRDefault="00CD2495" w:rsidP="00CD2495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4112D741" w14:textId="19483452" w:rsidR="00CD2495" w:rsidRDefault="00CD2495" w:rsidP="00CD2495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14:paraId="0AD8AC89" w14:textId="020BE6BD" w:rsidR="00CD2495" w:rsidRDefault="00CD2495" w:rsidP="00CD2495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65918FA0" w14:textId="431B763B" w:rsidR="00CD2495" w:rsidRDefault="00CD2495" w:rsidP="00CD249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0F93A036" w14:textId="08EC8AA1" w:rsidR="00CD2495" w:rsidRDefault="00CD2495" w:rsidP="00CD2495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Authority scores: X, A*X = Y , X= A^T* Y, X= A^T *A *X</w:t>
      </w:r>
    </w:p>
    <w:p w14:paraId="758EFCDB" w14:textId="34AB7A51" w:rsidR="00CD2495" w:rsidRDefault="00CD2495" w:rsidP="00CD2495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A^T *A: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2A6A6B" w14:paraId="5C9F9D46" w14:textId="77777777" w:rsidTr="00463691">
        <w:tc>
          <w:tcPr>
            <w:tcW w:w="336" w:type="dxa"/>
          </w:tcPr>
          <w:p w14:paraId="0BE83D3A" w14:textId="77777777" w:rsidR="002A6A6B" w:rsidRDefault="002A6A6B" w:rsidP="0087264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678185AD" w14:textId="64D5E705" w:rsidR="002A6A6B" w:rsidRDefault="002A6A6B" w:rsidP="0087264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6EF2331C" w14:textId="655DE649" w:rsidR="002A6A6B" w:rsidRDefault="002A6A6B" w:rsidP="0087264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6A6B" w14:paraId="28BA8A71" w14:textId="77777777" w:rsidTr="00463691">
        <w:tc>
          <w:tcPr>
            <w:tcW w:w="336" w:type="dxa"/>
          </w:tcPr>
          <w:p w14:paraId="72617A0B" w14:textId="52046BC1" w:rsidR="002A6A6B" w:rsidRDefault="002A6A6B" w:rsidP="0087264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2093DC41" w14:textId="77777777" w:rsidR="002A6A6B" w:rsidRDefault="002A6A6B" w:rsidP="0087264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63755E96" w14:textId="77777777" w:rsidR="002A6A6B" w:rsidRDefault="002A6A6B" w:rsidP="0087264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2A6A6B" w14:paraId="65FF416D" w14:textId="77777777" w:rsidTr="00463691">
        <w:tc>
          <w:tcPr>
            <w:tcW w:w="336" w:type="dxa"/>
          </w:tcPr>
          <w:p w14:paraId="175DE4C0" w14:textId="527FDBF6" w:rsidR="002A6A6B" w:rsidRDefault="002A6A6B" w:rsidP="0087264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081D491C" w14:textId="77777777" w:rsidR="002A6A6B" w:rsidRDefault="002A6A6B" w:rsidP="0087264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668A62DA" w14:textId="77777777" w:rsidR="002A6A6B" w:rsidRDefault="002A6A6B" w:rsidP="0087264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</w:tbl>
    <w:tbl>
      <w:tblPr>
        <w:tblStyle w:val="a8"/>
        <w:tblpPr w:leftFromText="180" w:rightFromText="180" w:vertAnchor="text" w:horzAnchor="page" w:tblpX="3325" w:tblpY="-1002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463691" w14:paraId="443EC60F" w14:textId="77777777" w:rsidTr="00463691">
        <w:tc>
          <w:tcPr>
            <w:tcW w:w="336" w:type="dxa"/>
          </w:tcPr>
          <w:p w14:paraId="7AA2C140" w14:textId="77777777" w:rsidR="00463691" w:rsidRDefault="00463691" w:rsidP="0046369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50DCBF2B" w14:textId="77777777" w:rsidR="00463691" w:rsidRDefault="00463691" w:rsidP="0046369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3F9EA578" w14:textId="77777777" w:rsidR="00463691" w:rsidRDefault="00463691" w:rsidP="0046369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463691" w14:paraId="65A6C379" w14:textId="77777777" w:rsidTr="00463691">
        <w:tc>
          <w:tcPr>
            <w:tcW w:w="336" w:type="dxa"/>
          </w:tcPr>
          <w:p w14:paraId="374102A5" w14:textId="77777777" w:rsidR="00463691" w:rsidRDefault="00463691" w:rsidP="0046369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540F3B92" w14:textId="77777777" w:rsidR="00463691" w:rsidRDefault="00463691" w:rsidP="0046369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676D42C1" w14:textId="77777777" w:rsidR="00463691" w:rsidRDefault="00463691" w:rsidP="0046369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463691" w14:paraId="44B9BB52" w14:textId="77777777" w:rsidTr="00463691">
        <w:tc>
          <w:tcPr>
            <w:tcW w:w="336" w:type="dxa"/>
          </w:tcPr>
          <w:p w14:paraId="49A5DF3C" w14:textId="77777777" w:rsidR="00463691" w:rsidRDefault="00463691" w:rsidP="0046369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7B71D84F" w14:textId="77777777" w:rsidR="00463691" w:rsidRDefault="00463691" w:rsidP="0046369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598454E5" w14:textId="77777777" w:rsidR="00463691" w:rsidRDefault="00463691" w:rsidP="0046369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31803E68" w14:textId="6DDE53E4" w:rsidR="00CD2495" w:rsidRDefault="00CD2495" w:rsidP="002A6A6B">
      <w:pPr>
        <w:rPr>
          <w:rFonts w:ascii="Times New Roman" w:hAnsi="Times New Roman" w:cs="Times New Roman"/>
          <w:sz w:val="24"/>
          <w:szCs w:val="24"/>
        </w:rPr>
      </w:pPr>
    </w:p>
    <w:p w14:paraId="0545327D" w14:textId="53914EAA" w:rsidR="002A6A6B" w:rsidRDefault="002A6A6B" w:rsidP="002A6A6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0408FF8" wp14:editId="563304D8">
            <wp:extent cx="2484120" cy="1485701"/>
            <wp:effectExtent l="0" t="0" r="0" b="63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0AE62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48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A2DB" w14:textId="70BD61FE" w:rsidR="002A6A6B" w:rsidRDefault="002A6A6B" w:rsidP="002A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Find the eigenvectors the result metrics</w:t>
      </w:r>
      <w:r w:rsidR="00376C0E">
        <w:rPr>
          <w:rFonts w:ascii="Times New Roman" w:hAnsi="Times New Roman" w:cs="Times New Roman"/>
          <w:sz w:val="24"/>
          <w:szCs w:val="24"/>
        </w:rPr>
        <w:t>:</w:t>
      </w:r>
    </w:p>
    <w:p w14:paraId="2C6548E8" w14:textId="171D3BE4" w:rsidR="00376C0E" w:rsidRDefault="007F052B" w:rsidP="002A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DE4B65" wp14:editId="101C39D7">
            <wp:simplePos x="0" y="0"/>
            <wp:positionH relativeFrom="column">
              <wp:posOffset>266700</wp:posOffset>
            </wp:positionH>
            <wp:positionV relativeFrom="paragraph">
              <wp:posOffset>99060</wp:posOffset>
            </wp:positionV>
            <wp:extent cx="2362200" cy="1987550"/>
            <wp:effectExtent l="0" t="0" r="0" b="0"/>
            <wp:wrapSquare wrapText="bothSides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095FE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553F" w14:textId="78DDA82A" w:rsidR="007F052B" w:rsidRDefault="007F052B" w:rsidP="002A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Normalized the v1(2,1,1)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Authority scores (2/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rad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1/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rad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1/1/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6A89406D" w14:textId="2EE0E34B" w:rsidR="00C0248D" w:rsidRDefault="00C0248D" w:rsidP="002A6A6B">
      <w:pPr>
        <w:rPr>
          <w:rFonts w:ascii="Times New Roman" w:hAnsi="Times New Roman" w:cs="Times New Roman"/>
          <w:sz w:val="24"/>
          <w:szCs w:val="24"/>
        </w:rPr>
      </w:pPr>
    </w:p>
    <w:p w14:paraId="047C8C84" w14:textId="39275661" w:rsidR="00C0248D" w:rsidRDefault="00C0248D" w:rsidP="002A6A6B">
      <w:pPr>
        <w:rPr>
          <w:rFonts w:ascii="Times New Roman" w:hAnsi="Times New Roman" w:cs="Times New Roman"/>
          <w:sz w:val="24"/>
          <w:szCs w:val="24"/>
        </w:rPr>
      </w:pPr>
    </w:p>
    <w:p w14:paraId="3529AA72" w14:textId="43181F81" w:rsidR="00C0248D" w:rsidRDefault="00C0248D" w:rsidP="002A6A6B">
      <w:pPr>
        <w:rPr>
          <w:rFonts w:ascii="Times New Roman" w:hAnsi="Times New Roman" w:cs="Times New Roman"/>
          <w:sz w:val="24"/>
          <w:szCs w:val="24"/>
        </w:rPr>
      </w:pPr>
    </w:p>
    <w:p w14:paraId="0F7D60EC" w14:textId="57FBF508" w:rsidR="00463691" w:rsidRDefault="00463691" w:rsidP="002A6A6B">
      <w:pPr>
        <w:rPr>
          <w:rFonts w:ascii="Times New Roman" w:hAnsi="Times New Roman" w:cs="Times New Roman"/>
          <w:sz w:val="24"/>
          <w:szCs w:val="24"/>
        </w:rPr>
      </w:pPr>
    </w:p>
    <w:p w14:paraId="77F40FB1" w14:textId="690AE6B2" w:rsidR="00463691" w:rsidRDefault="00463691" w:rsidP="002A6A6B">
      <w:pPr>
        <w:rPr>
          <w:rFonts w:ascii="Times New Roman" w:hAnsi="Times New Roman" w:cs="Times New Roman"/>
          <w:sz w:val="24"/>
          <w:szCs w:val="24"/>
        </w:rPr>
      </w:pPr>
    </w:p>
    <w:p w14:paraId="62411BFF" w14:textId="76DBDD99" w:rsidR="00463691" w:rsidRDefault="00463691" w:rsidP="002A6A6B">
      <w:pPr>
        <w:rPr>
          <w:rFonts w:ascii="Times New Roman" w:hAnsi="Times New Roman" w:cs="Times New Roman"/>
          <w:sz w:val="24"/>
          <w:szCs w:val="24"/>
        </w:rPr>
      </w:pPr>
    </w:p>
    <w:p w14:paraId="591FC533" w14:textId="63F73DB2" w:rsidR="00463691" w:rsidRDefault="00463691" w:rsidP="002A6A6B">
      <w:pPr>
        <w:rPr>
          <w:rFonts w:ascii="Times New Roman" w:hAnsi="Times New Roman" w:cs="Times New Roman"/>
          <w:sz w:val="24"/>
          <w:szCs w:val="24"/>
        </w:rPr>
      </w:pPr>
    </w:p>
    <w:p w14:paraId="1F06C71C" w14:textId="2AA4EA72" w:rsidR="00DE3AFF" w:rsidRDefault="00DE3AFF" w:rsidP="002A6A6B">
      <w:pPr>
        <w:rPr>
          <w:rFonts w:ascii="Times New Roman" w:hAnsi="Times New Roman" w:cs="Times New Roman"/>
          <w:sz w:val="24"/>
          <w:szCs w:val="24"/>
        </w:rPr>
      </w:pPr>
    </w:p>
    <w:p w14:paraId="13C2EEC9" w14:textId="384F408E" w:rsidR="00DE3AFF" w:rsidRDefault="00DE3AFF" w:rsidP="002A6A6B">
      <w:pPr>
        <w:rPr>
          <w:rFonts w:ascii="Times New Roman" w:hAnsi="Times New Roman" w:cs="Times New Roman"/>
          <w:sz w:val="24"/>
          <w:szCs w:val="24"/>
        </w:rPr>
      </w:pPr>
    </w:p>
    <w:p w14:paraId="536C4F84" w14:textId="7D33632D" w:rsidR="00DE3AFF" w:rsidRDefault="00DE3AFF" w:rsidP="002A6A6B">
      <w:pPr>
        <w:rPr>
          <w:rFonts w:ascii="Times New Roman" w:hAnsi="Times New Roman" w:cs="Times New Roman"/>
          <w:sz w:val="24"/>
          <w:szCs w:val="24"/>
        </w:rPr>
      </w:pPr>
    </w:p>
    <w:p w14:paraId="3770A897" w14:textId="78006A6A" w:rsidR="00DE3AFF" w:rsidRDefault="00DE3AFF" w:rsidP="002A6A6B">
      <w:pPr>
        <w:rPr>
          <w:rFonts w:ascii="Times New Roman" w:hAnsi="Times New Roman" w:cs="Times New Roman"/>
          <w:sz w:val="24"/>
          <w:szCs w:val="24"/>
        </w:rPr>
      </w:pPr>
    </w:p>
    <w:p w14:paraId="42FF623D" w14:textId="5A689035" w:rsidR="00DE3AFF" w:rsidRDefault="00DE3AFF" w:rsidP="002A6A6B">
      <w:pPr>
        <w:rPr>
          <w:rFonts w:ascii="Times New Roman" w:hAnsi="Times New Roman" w:cs="Times New Roman"/>
          <w:sz w:val="24"/>
          <w:szCs w:val="24"/>
        </w:rPr>
      </w:pPr>
    </w:p>
    <w:p w14:paraId="7871171E" w14:textId="2590E03F" w:rsidR="00DE3AFF" w:rsidRDefault="00DE3AFF" w:rsidP="002A6A6B">
      <w:pPr>
        <w:rPr>
          <w:rFonts w:ascii="Times New Roman" w:hAnsi="Times New Roman" w:cs="Times New Roman"/>
          <w:sz w:val="24"/>
          <w:szCs w:val="24"/>
        </w:rPr>
      </w:pPr>
    </w:p>
    <w:p w14:paraId="41F79E96" w14:textId="538BC831" w:rsidR="00DE3AFF" w:rsidRDefault="00DE3AFF" w:rsidP="002A6A6B">
      <w:pPr>
        <w:rPr>
          <w:rFonts w:ascii="Times New Roman" w:hAnsi="Times New Roman" w:cs="Times New Roman"/>
          <w:sz w:val="24"/>
          <w:szCs w:val="24"/>
        </w:rPr>
      </w:pPr>
    </w:p>
    <w:p w14:paraId="348BE8A0" w14:textId="77777777" w:rsidR="00DE3AFF" w:rsidRPr="002A6A6B" w:rsidRDefault="00DE3AFF" w:rsidP="002A6A6B">
      <w:pPr>
        <w:rPr>
          <w:rFonts w:ascii="Times New Roman" w:hAnsi="Times New Roman" w:cs="Times New Roman"/>
          <w:sz w:val="24"/>
          <w:szCs w:val="24"/>
        </w:rPr>
      </w:pPr>
    </w:p>
    <w:p w14:paraId="3391EEE0" w14:textId="42BB3B5E" w:rsidR="00C0248D" w:rsidRDefault="00CD2495" w:rsidP="00C0248D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Hub </w:t>
      </w:r>
      <w:r w:rsidR="00C0248D">
        <w:rPr>
          <w:rFonts w:ascii="Times New Roman" w:hAnsi="Times New Roman" w:cs="Times New Roman"/>
          <w:sz w:val="24"/>
          <w:szCs w:val="24"/>
        </w:rPr>
        <w:t>scores: Y, Y =A*X, Y= A*A^T*Y, find the metrics of A*A^T</w:t>
      </w:r>
    </w:p>
    <w:p w14:paraId="5CBB6083" w14:textId="14CC25F7" w:rsidR="00C0248D" w:rsidRDefault="00C0248D" w:rsidP="00A166C1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9E9991A" wp14:editId="5911DEAE">
            <wp:extent cx="3565986" cy="1699260"/>
            <wp:effectExtent l="0" t="0" r="0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0B4E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353" cy="1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6C1">
        <w:rPr>
          <w:rFonts w:hint="eastAsia"/>
          <w:noProof/>
        </w:rPr>
        <w:drawing>
          <wp:inline distT="0" distB="0" distL="0" distR="0" wp14:anchorId="2B0E71ED" wp14:editId="7E8F57FF">
            <wp:extent cx="3360420" cy="2843788"/>
            <wp:effectExtent l="0" t="0" r="0" b="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305B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830" cy="286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3AC9" w14:textId="6765CDF5" w:rsidR="00A166C1" w:rsidRDefault="00A166C1" w:rsidP="00A166C1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Normalized the v1 vector (0,1,1) --- Hub scores (0,1/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A166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1/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479B1B14" w14:textId="424E1C20" w:rsidR="00A166C1" w:rsidRDefault="00A166C1" w:rsidP="00A166C1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Eigenvector centrality:</w:t>
      </w:r>
    </w:p>
    <w:p w14:paraId="4999DFED" w14:textId="7D2DC0B7" w:rsidR="00A166C1" w:rsidRDefault="00A166C1" w:rsidP="00A166C1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2770C20F" wp14:editId="380D9C30">
            <wp:extent cx="3452388" cy="2926080"/>
            <wp:effectExtent l="0" t="0" r="0" b="762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302D7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12" cy="29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202B" w14:textId="0EDDB3F4" w:rsidR="00A166C1" w:rsidRDefault="00A166C1" w:rsidP="00A166C1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A4D48A4" w14:textId="392BBA37" w:rsidR="00A166C1" w:rsidRDefault="00A166C1" w:rsidP="00A166C1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Normalized v2(0,1,</w:t>
      </w:r>
      <w:r w:rsidR="00EC346A">
        <w:rPr>
          <w:rFonts w:ascii="Times New Roman" w:hAnsi="Times New Roman" w:cs="Times New Roman"/>
          <w:sz w:val="24"/>
          <w:szCs w:val="24"/>
        </w:rPr>
        <w:t>1) ----</w:t>
      </w:r>
      <w:r>
        <w:rPr>
          <w:rFonts w:ascii="Times New Roman" w:hAnsi="Times New Roman" w:cs="Times New Roman"/>
          <w:sz w:val="24"/>
          <w:szCs w:val="24"/>
        </w:rPr>
        <w:t>eigenvector centrality: (0,1/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A166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1/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))</w:t>
      </w:r>
    </w:p>
    <w:p w14:paraId="5D939C7B" w14:textId="02E705FC" w:rsidR="00EC78BA" w:rsidRDefault="00EC78BA" w:rsidP="00A166C1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3DD4C37" w14:textId="58C32FBE" w:rsidR="00EC78BA" w:rsidRDefault="00EC78BA" w:rsidP="00A166C1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30B663C" w14:textId="775E004F" w:rsidR="001146AB" w:rsidRDefault="001146AB" w:rsidP="00A166C1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C3EC1D8" w14:textId="77777777" w:rsidR="001146AB" w:rsidRDefault="001146AB" w:rsidP="00A166C1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69FC88B" w14:textId="74F77A03" w:rsidR="00EC78BA" w:rsidRDefault="00EC78BA" w:rsidP="00EC78B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power method of iteration in </w:t>
      </w:r>
      <w:r w:rsidRPr="00045D81">
        <w:rPr>
          <w:rFonts w:ascii="Times New Roman" w:hAnsi="Times New Roman" w:cs="Times New Roman"/>
          <w:b/>
          <w:color w:val="FF0000"/>
          <w:sz w:val="24"/>
          <w:szCs w:val="24"/>
        </w:rPr>
        <w:t>Centrality.py</w:t>
      </w:r>
      <w:bookmarkStart w:id="0" w:name="_GoBack"/>
      <w:bookmarkEnd w:id="0"/>
    </w:p>
    <w:p w14:paraId="5510B448" w14:textId="2AF641B7" w:rsidR="00EC78BA" w:rsidRDefault="00EC78BA" w:rsidP="00EC78BA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are blow:</w:t>
      </w:r>
      <w:r w:rsidR="00663B00">
        <w:rPr>
          <w:rFonts w:ascii="Times New Roman" w:hAnsi="Times New Roman" w:cs="Times New Roman"/>
          <w:sz w:val="24"/>
          <w:szCs w:val="24"/>
        </w:rPr>
        <w:t xml:space="preserve"> </w:t>
      </w:r>
      <w:r w:rsidR="00663B00">
        <w:rPr>
          <w:rFonts w:ascii="Times New Roman" w:hAnsi="Times New Roman" w:cs="Times New Roman" w:hint="eastAsia"/>
          <w:sz w:val="24"/>
          <w:szCs w:val="24"/>
        </w:rPr>
        <w:t>beta</w:t>
      </w:r>
      <w:r w:rsidR="00663B00">
        <w:rPr>
          <w:rFonts w:ascii="Times New Roman" w:hAnsi="Times New Roman" w:cs="Times New Roman"/>
          <w:sz w:val="24"/>
          <w:szCs w:val="24"/>
        </w:rPr>
        <w:t xml:space="preserve"> </w:t>
      </w:r>
      <w:r w:rsidR="00663B00">
        <w:rPr>
          <w:rFonts w:ascii="Times New Roman" w:hAnsi="Times New Roman" w:cs="Times New Roman" w:hint="eastAsia"/>
          <w:sz w:val="24"/>
          <w:szCs w:val="24"/>
        </w:rPr>
        <w:t>=</w:t>
      </w:r>
      <w:r w:rsidR="00663B00">
        <w:rPr>
          <w:rFonts w:ascii="Times New Roman" w:hAnsi="Times New Roman" w:cs="Times New Roman"/>
          <w:sz w:val="24"/>
          <w:szCs w:val="24"/>
        </w:rPr>
        <w:t xml:space="preserve"> </w:t>
      </w:r>
      <w:r w:rsidR="00D921E9">
        <w:rPr>
          <w:rFonts w:ascii="Times New Roman" w:hAnsi="Times New Roman" w:cs="Times New Roman"/>
          <w:sz w:val="24"/>
          <w:szCs w:val="24"/>
        </w:rPr>
        <w:t>0.1,</w:t>
      </w:r>
      <w:r w:rsidR="00663B00">
        <w:rPr>
          <w:rFonts w:ascii="Times New Roman" w:hAnsi="Times New Roman" w:cs="Times New Roman"/>
          <w:sz w:val="24"/>
          <w:szCs w:val="24"/>
        </w:rPr>
        <w:t xml:space="preserve"> alpha= 0.1</w:t>
      </w:r>
    </w:p>
    <w:p w14:paraId="60F8B632" w14:textId="49DE2C65" w:rsidR="00D921E9" w:rsidRPr="00D921E9" w:rsidRDefault="00D921E9" w:rsidP="00D921E9">
      <w:pPr>
        <w:pStyle w:val="a7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921E9">
        <w:rPr>
          <w:rFonts w:ascii="Times New Roman" w:hAnsi="Times New Roman" w:cs="Times New Roman"/>
          <w:sz w:val="24"/>
          <w:szCs w:val="24"/>
        </w:rPr>
        <w:t>Eigenvector_Centrality: [0.         0.70710678 0.70710678]</w:t>
      </w:r>
    </w:p>
    <w:p w14:paraId="40728729" w14:textId="0655FB00" w:rsidR="00D921E9" w:rsidRPr="00D921E9" w:rsidRDefault="003A50D7" w:rsidP="00D921E9">
      <w:pPr>
        <w:pStyle w:val="a7"/>
        <w:ind w:left="780" w:firstLine="480"/>
        <w:rPr>
          <w:rFonts w:ascii="Times New Roman" w:hAnsi="Times New Roman" w:cs="Times New Roman"/>
          <w:sz w:val="24"/>
          <w:szCs w:val="24"/>
        </w:rPr>
      </w:pPr>
      <w:r w:rsidRPr="003A50D7">
        <w:rPr>
          <w:rFonts w:ascii="Times New Roman" w:hAnsi="Times New Roman" w:cs="Times New Roman"/>
          <w:sz w:val="24"/>
          <w:szCs w:val="24"/>
        </w:rPr>
        <w:t>Katz_Centrality:[0.1        0.12222222 0.12222222]</w:t>
      </w:r>
    </w:p>
    <w:p w14:paraId="450C8928" w14:textId="67DDF95E" w:rsidR="00D921E9" w:rsidRDefault="00D921E9" w:rsidP="00D921E9">
      <w:pPr>
        <w:pStyle w:val="a7"/>
        <w:ind w:left="840" w:firstLineChars="0"/>
        <w:rPr>
          <w:rFonts w:ascii="Times New Roman" w:hAnsi="Times New Roman" w:cs="Times New Roman"/>
          <w:sz w:val="24"/>
          <w:szCs w:val="24"/>
        </w:rPr>
      </w:pPr>
      <w:r w:rsidRPr="00D921E9">
        <w:rPr>
          <w:rFonts w:ascii="Times New Roman" w:hAnsi="Times New Roman" w:cs="Times New Roman"/>
          <w:sz w:val="24"/>
          <w:szCs w:val="24"/>
        </w:rPr>
        <w:t>PageRank Centrality:</w:t>
      </w:r>
      <w:r w:rsidR="00F03437" w:rsidRPr="00F03437">
        <w:t xml:space="preserve"> </w:t>
      </w:r>
      <w:r w:rsidR="00F03437" w:rsidRPr="00F03437">
        <w:rPr>
          <w:rFonts w:ascii="Times New Roman" w:hAnsi="Times New Roman" w:cs="Times New Roman"/>
          <w:sz w:val="24"/>
          <w:szCs w:val="24"/>
        </w:rPr>
        <w:t>[0.11052632 0.10526316 0.10526316]</w:t>
      </w:r>
    </w:p>
    <w:p w14:paraId="46B1100E" w14:textId="77777777" w:rsidR="00D921E9" w:rsidRPr="00D921E9" w:rsidRDefault="00D921E9" w:rsidP="00D921E9">
      <w:pPr>
        <w:pStyle w:val="a7"/>
        <w:ind w:left="840" w:firstLineChars="0"/>
        <w:rPr>
          <w:rFonts w:ascii="Times New Roman" w:hAnsi="Times New Roman" w:cs="Times New Roman"/>
          <w:sz w:val="24"/>
          <w:szCs w:val="24"/>
        </w:rPr>
      </w:pPr>
    </w:p>
    <w:p w14:paraId="5AF11F9B" w14:textId="602B7F2A" w:rsidR="001834E8" w:rsidRDefault="001834E8" w:rsidP="001834E8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the beta = 0</w:t>
      </w:r>
      <w:r w:rsidR="001146AB">
        <w:rPr>
          <w:rFonts w:ascii="Times New Roman" w:hAnsi="Times New Roman" w:cs="Times New Roman"/>
          <w:sz w:val="24"/>
          <w:szCs w:val="24"/>
        </w:rPr>
        <w:t>,</w:t>
      </w:r>
      <w:r w:rsidR="00D921E9">
        <w:rPr>
          <w:rFonts w:ascii="Times New Roman" w:hAnsi="Times New Roman" w:cs="Times New Roman"/>
          <w:sz w:val="24"/>
          <w:szCs w:val="24"/>
        </w:rPr>
        <w:t xml:space="preserve"> </w:t>
      </w:r>
      <w:r w:rsidR="001146AB">
        <w:rPr>
          <w:rFonts w:ascii="Times New Roman" w:hAnsi="Times New Roman" w:cs="Times New Roman"/>
          <w:sz w:val="24"/>
          <w:szCs w:val="24"/>
        </w:rPr>
        <w:t>alpha = 0.1</w:t>
      </w:r>
    </w:p>
    <w:p w14:paraId="6314D214" w14:textId="7ED867DC" w:rsidR="00D921E9" w:rsidRPr="00D921E9" w:rsidRDefault="00D921E9" w:rsidP="00D921E9">
      <w:pPr>
        <w:pStyle w:val="a7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D921E9">
        <w:rPr>
          <w:rFonts w:ascii="Times New Roman" w:hAnsi="Times New Roman" w:cs="Times New Roman"/>
          <w:sz w:val="24"/>
          <w:szCs w:val="24"/>
        </w:rPr>
        <w:t>Eigenvector_Centrality: [0.         0.70710678 0.70710678]</w:t>
      </w:r>
    </w:p>
    <w:p w14:paraId="30CC4340" w14:textId="45BDDC9F" w:rsidR="00D921E9" w:rsidRPr="00D921E9" w:rsidRDefault="00D921E9" w:rsidP="00D921E9">
      <w:pPr>
        <w:pStyle w:val="a7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D921E9">
        <w:rPr>
          <w:rFonts w:ascii="Times New Roman" w:hAnsi="Times New Roman" w:cs="Times New Roman"/>
          <w:sz w:val="24"/>
          <w:szCs w:val="24"/>
        </w:rPr>
        <w:t>Katz_Centrality:</w:t>
      </w:r>
      <w:r w:rsidR="003A50D7" w:rsidRPr="003A50D7">
        <w:t xml:space="preserve"> </w:t>
      </w:r>
      <w:r w:rsidR="003A50D7" w:rsidRPr="003A50D7">
        <w:rPr>
          <w:rFonts w:ascii="Times New Roman" w:hAnsi="Times New Roman" w:cs="Times New Roman"/>
          <w:sz w:val="24"/>
          <w:szCs w:val="24"/>
        </w:rPr>
        <w:t>[0. 0. 0.]</w:t>
      </w:r>
    </w:p>
    <w:p w14:paraId="31F9DE6C" w14:textId="7905586D" w:rsidR="00D921E9" w:rsidRDefault="00D921E9" w:rsidP="00D921E9">
      <w:pPr>
        <w:pStyle w:val="a7"/>
        <w:ind w:left="840" w:firstLineChars="0"/>
        <w:rPr>
          <w:rFonts w:ascii="Times New Roman" w:hAnsi="Times New Roman" w:cs="Times New Roman"/>
          <w:sz w:val="24"/>
          <w:szCs w:val="24"/>
        </w:rPr>
      </w:pPr>
      <w:r w:rsidRPr="00D921E9">
        <w:rPr>
          <w:rFonts w:ascii="Times New Roman" w:hAnsi="Times New Roman" w:cs="Times New Roman"/>
          <w:sz w:val="24"/>
          <w:szCs w:val="24"/>
        </w:rPr>
        <w:t>PageRank Centrality: [0. 0. 0.]</w:t>
      </w:r>
    </w:p>
    <w:p w14:paraId="0A1E3BA1" w14:textId="2D794DE2" w:rsidR="005418CF" w:rsidRDefault="00C912B2" w:rsidP="005418CF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iscuss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2FB050F6" w14:textId="5673A7EB" w:rsidR="00AC0BB4" w:rsidRPr="00AC0BB4" w:rsidRDefault="00F54AFB" w:rsidP="00AC0BB4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Because the beta = 0</w:t>
      </w:r>
      <w:r w:rsidR="005469C9">
        <w:rPr>
          <w:rFonts w:ascii="Times New Roman" w:hAnsi="Times New Roman" w:cs="Times New Roman"/>
          <w:sz w:val="24"/>
          <w:szCs w:val="24"/>
        </w:rPr>
        <w:t xml:space="preserve"> and without the </w:t>
      </w:r>
      <w:r w:rsidR="005469C9" w:rsidRPr="005469C9">
        <w:rPr>
          <w:rFonts w:ascii="Times New Roman" w:hAnsi="Times New Roman" w:cs="Times New Roman"/>
          <w:sz w:val="24"/>
          <w:szCs w:val="24"/>
        </w:rPr>
        <w:t>stationary</w:t>
      </w:r>
      <w:r w:rsidR="005469C9">
        <w:rPr>
          <w:rFonts w:ascii="Times New Roman" w:hAnsi="Times New Roman" w:cs="Times New Roman"/>
          <w:sz w:val="24"/>
          <w:szCs w:val="24"/>
        </w:rPr>
        <w:t xml:space="preserve"> distribution value of beta, </w:t>
      </w:r>
      <w:r>
        <w:rPr>
          <w:rFonts w:ascii="Times New Roman" w:hAnsi="Times New Roman" w:cs="Times New Roman"/>
          <w:sz w:val="24"/>
          <w:szCs w:val="24"/>
        </w:rPr>
        <w:t xml:space="preserve">in the random walk with the weight of alpha = 0.1, the </w:t>
      </w:r>
      <w:r w:rsidR="005469C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ode1 is the </w:t>
      </w:r>
      <w:r w:rsidR="005469C9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dead end</w:t>
      </w:r>
      <w:r w:rsidR="005469C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and it has no out-links. In this way, the random walk has nowhere to go to, so the node1 cause importance to </w:t>
      </w:r>
      <w:r w:rsidR="009553A2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leak out</w:t>
      </w:r>
      <w:r w:rsidR="009553A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469C9">
        <w:rPr>
          <w:rFonts w:ascii="Times New Roman" w:hAnsi="Times New Roman" w:cs="Times New Roman"/>
          <w:sz w:val="24"/>
          <w:szCs w:val="24"/>
        </w:rPr>
        <w:t>Therefore,</w:t>
      </w:r>
      <w:r>
        <w:rPr>
          <w:rFonts w:ascii="Times New Roman" w:hAnsi="Times New Roman" w:cs="Times New Roman"/>
          <w:sz w:val="24"/>
          <w:szCs w:val="24"/>
        </w:rPr>
        <w:t xml:space="preserve"> the values PageRank Centrality are all zero.</w:t>
      </w:r>
      <w:r w:rsidR="004918B1">
        <w:rPr>
          <w:rFonts w:ascii="Times New Roman" w:hAnsi="Times New Roman" w:cs="Times New Roman"/>
          <w:sz w:val="24"/>
          <w:szCs w:val="24"/>
        </w:rPr>
        <w:t xml:space="preserve"> In mathematics explanation, when the time of iteration become very larger, </w:t>
      </w:r>
      <w:r w:rsidR="00AC0BB4">
        <w:rPr>
          <w:rFonts w:ascii="Times New Roman" w:hAnsi="Times New Roman" w:cs="Times New Roman"/>
          <w:sz w:val="24"/>
          <w:szCs w:val="24"/>
        </w:rPr>
        <w:t>the result multiplied by alpha (0.1) after many iterations will become smaller and smaller, and become closed to zero.</w:t>
      </w:r>
      <w:r w:rsidR="004918B1">
        <w:rPr>
          <w:rFonts w:ascii="Times New Roman" w:hAnsi="Times New Roman" w:cs="Times New Roman"/>
          <w:sz w:val="24"/>
          <w:szCs w:val="24"/>
        </w:rPr>
        <w:t xml:space="preserve"> </w:t>
      </w:r>
      <w:r w:rsidR="00AC0BB4">
        <w:rPr>
          <w:rFonts w:ascii="Times New Roman" w:hAnsi="Times New Roman" w:cs="Times New Roman"/>
          <w:sz w:val="24"/>
          <w:szCs w:val="24"/>
        </w:rPr>
        <w:t xml:space="preserve"> The iteration formulate is equivalent to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1EA08627" w14:textId="77777777" w:rsidR="00AC0BB4" w:rsidRPr="00AC0BB4" w:rsidRDefault="00AC0BB4" w:rsidP="00AC0BB4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201CB9B" w14:textId="77777777" w:rsidR="004918B1" w:rsidRDefault="004918B1" w:rsidP="00F54AFB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23CE206" w14:textId="77777777" w:rsidR="00AC0BB4" w:rsidRDefault="004918B1" w:rsidP="004918B1">
      <w:pPr>
        <w:pStyle w:val="a7"/>
        <w:ind w:left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Katz Centrality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power method only uses the parameter alpha. Because without the </w:t>
      </w:r>
      <w:r w:rsidRPr="005469C9">
        <w:rPr>
          <w:rFonts w:ascii="Times New Roman" w:hAnsi="Times New Roman" w:cs="Times New Roman"/>
          <w:sz w:val="24"/>
          <w:szCs w:val="24"/>
        </w:rPr>
        <w:t>stationary</w:t>
      </w:r>
      <w:r>
        <w:rPr>
          <w:rFonts w:ascii="Times New Roman" w:hAnsi="Times New Roman" w:cs="Times New Roman"/>
          <w:sz w:val="24"/>
          <w:szCs w:val="24"/>
        </w:rPr>
        <w:t xml:space="preserve"> distribution value of beta, </w:t>
      </w:r>
      <w:bookmarkStart w:id="1" w:name="_Hlk509754780"/>
      <w:r>
        <w:rPr>
          <w:rFonts w:ascii="Times New Roman" w:hAnsi="Times New Roman" w:cs="Times New Roman"/>
          <w:sz w:val="24"/>
          <w:szCs w:val="24"/>
        </w:rPr>
        <w:t>the result multiplied by alpha (0.1) after many iterations will become smaller and smaller</w:t>
      </w:r>
      <w:bookmarkEnd w:id="1"/>
      <w:r>
        <w:rPr>
          <w:rFonts w:ascii="Times New Roman" w:hAnsi="Times New Roman" w:cs="Times New Roman"/>
          <w:sz w:val="24"/>
          <w:szCs w:val="24"/>
        </w:rPr>
        <w:t>. So, in power method without beta parameter, the result is closed to zero.</w:t>
      </w:r>
      <w:r w:rsidR="00AC0BB4" w:rsidRPr="00AC0B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7AA9A8" w14:textId="7E3AC678" w:rsidR="00AC0BB4" w:rsidRPr="00AC0BB4" w:rsidRDefault="00AC0BB4" w:rsidP="00AC0BB4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iteration formulate is equivalent to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0198062C" w14:textId="478E78B3" w:rsidR="004918B1" w:rsidRPr="00AC0BB4" w:rsidRDefault="004918B1" w:rsidP="00AC0BB4">
      <w:pPr>
        <w:rPr>
          <w:rFonts w:ascii="Times New Roman" w:hAnsi="Times New Roman" w:cs="Times New Roman"/>
          <w:sz w:val="24"/>
          <w:szCs w:val="24"/>
        </w:rPr>
      </w:pPr>
    </w:p>
    <w:p w14:paraId="42E55461" w14:textId="77777777" w:rsidR="00F54AFB" w:rsidRPr="004918B1" w:rsidRDefault="00F54AFB" w:rsidP="00F54AFB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932CD0D" w14:textId="5B29E28E" w:rsidR="00146EC1" w:rsidRDefault="00146EC1" w:rsidP="00146EC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links from node2 to nodes 3</w:t>
      </w:r>
    </w:p>
    <w:p w14:paraId="70E53DF8" w14:textId="0C7C4706" w:rsidR="00146EC1" w:rsidRPr="00DA1827" w:rsidRDefault="00146EC1" w:rsidP="00146EC1">
      <w:pPr>
        <w:pStyle w:val="a7"/>
        <w:ind w:left="42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DA1827">
        <w:rPr>
          <w:rFonts w:ascii="Times New Roman" w:hAnsi="Times New Roman" w:cs="Times New Roman"/>
          <w:b/>
          <w:sz w:val="24"/>
          <w:szCs w:val="24"/>
        </w:rPr>
        <w:t>Beta = 0.1 , alpha = 0.1</w:t>
      </w:r>
    </w:p>
    <w:p w14:paraId="05F0A5C3" w14:textId="3CF2C4BF" w:rsidR="00150702" w:rsidRPr="00150702" w:rsidRDefault="00150702" w:rsidP="00570A99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150702">
        <w:rPr>
          <w:rFonts w:ascii="Times New Roman" w:hAnsi="Times New Roman" w:cs="Times New Roman"/>
          <w:sz w:val="24"/>
          <w:szCs w:val="24"/>
        </w:rPr>
        <w:t>remove_metrics = np.array([[0,0,0],[1,0,0],[1,1,0]])</w:t>
      </w:r>
    </w:p>
    <w:p w14:paraId="16BD5BE4" w14:textId="4E4571CE" w:rsidR="00150702" w:rsidRDefault="00150702" w:rsidP="00150702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150702">
        <w:rPr>
          <w:rFonts w:ascii="Times New Roman" w:hAnsi="Times New Roman" w:cs="Times New Roman"/>
          <w:sz w:val="24"/>
          <w:szCs w:val="24"/>
        </w:rPr>
        <w:t>remove_PageRank = np.array([[0,1,0.5],[0,0,0.5],[0,0,0]])</w:t>
      </w:r>
    </w:p>
    <w:p w14:paraId="592BBB42" w14:textId="65A981F3" w:rsidR="00150702" w:rsidRDefault="00150702" w:rsidP="00150702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2EB3114" w14:textId="0A48D897" w:rsidR="00150702" w:rsidRDefault="00150702" w:rsidP="00150702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D921E9">
        <w:rPr>
          <w:rFonts w:ascii="Times New Roman" w:hAnsi="Times New Roman" w:cs="Times New Roman"/>
          <w:sz w:val="24"/>
          <w:szCs w:val="24"/>
        </w:rPr>
        <w:t>Eigenvector_Centrality: [</w:t>
      </w:r>
      <w:r w:rsidR="00BC3904">
        <w:rPr>
          <w:rFonts w:ascii="Times New Roman" w:hAnsi="Times New Roman" w:cs="Times New Roman"/>
          <w:sz w:val="24"/>
          <w:szCs w:val="24"/>
        </w:rPr>
        <w:t>0</w:t>
      </w:r>
      <w:r w:rsidRPr="00D921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21E9">
        <w:rPr>
          <w:rFonts w:ascii="Times New Roman" w:hAnsi="Times New Roman" w:cs="Times New Roman"/>
          <w:sz w:val="24"/>
          <w:szCs w:val="24"/>
        </w:rPr>
        <w:t>0. 0.]</w:t>
      </w:r>
    </w:p>
    <w:p w14:paraId="17628B69" w14:textId="04019D3F" w:rsidR="00150702" w:rsidRDefault="00150702" w:rsidP="00150702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150702">
        <w:rPr>
          <w:rFonts w:ascii="Times New Roman" w:hAnsi="Times New Roman" w:cs="Times New Roman"/>
          <w:sz w:val="24"/>
          <w:szCs w:val="24"/>
        </w:rPr>
        <w:t>Katz_Centrality:[0.1   0.11  0.121]</w:t>
      </w:r>
    </w:p>
    <w:p w14:paraId="26FAFBE8" w14:textId="21C16072" w:rsidR="00150702" w:rsidRDefault="00150702" w:rsidP="00150702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150702">
        <w:rPr>
          <w:rFonts w:ascii="Times New Roman" w:hAnsi="Times New Roman" w:cs="Times New Roman"/>
          <w:sz w:val="24"/>
          <w:szCs w:val="24"/>
        </w:rPr>
        <w:t>PageRank_Centrality:</w:t>
      </w:r>
      <w:r w:rsidR="00DB5FCB" w:rsidRPr="00DB5FCB">
        <w:t xml:space="preserve"> </w:t>
      </w:r>
      <w:r w:rsidR="00FA5250" w:rsidRPr="00FA5250">
        <w:rPr>
          <w:rFonts w:ascii="Times New Roman" w:hAnsi="Times New Roman" w:cs="Times New Roman"/>
          <w:sz w:val="24"/>
          <w:szCs w:val="24"/>
        </w:rPr>
        <w:t>[0.1155 0.105  0.1   ]</w:t>
      </w:r>
    </w:p>
    <w:p w14:paraId="712CDED0" w14:textId="4D5EA06E" w:rsidR="00DA1827" w:rsidRPr="00463691" w:rsidRDefault="00DA1827" w:rsidP="00463691">
      <w:pPr>
        <w:rPr>
          <w:rFonts w:ascii="Times New Roman" w:hAnsi="Times New Roman" w:cs="Times New Roman"/>
          <w:sz w:val="24"/>
          <w:szCs w:val="24"/>
        </w:rPr>
      </w:pPr>
    </w:p>
    <w:p w14:paraId="22291275" w14:textId="72E2D2D8" w:rsidR="00DA1827" w:rsidRDefault="00DA1827" w:rsidP="00150702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Discuss:</w:t>
      </w:r>
    </w:p>
    <w:p w14:paraId="08A9FE86" w14:textId="77777777" w:rsidR="00463691" w:rsidRDefault="00F54AFB" w:rsidP="00463691">
      <w:pPr>
        <w:pStyle w:val="a7"/>
        <w:ind w:left="420" w:firstLineChars="0" w:firstLine="0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Katz Centrality and PageRank Centrality go well in this graph, but the Eigenvalue Centrality are all zero. </w:t>
      </w:r>
      <w:r w:rsidR="00647F14">
        <w:rPr>
          <w:rFonts w:ascii="Times New Roman" w:hAnsi="Times New Roman" w:cs="Times New Roman"/>
          <w:sz w:val="24"/>
          <w:szCs w:val="24"/>
        </w:rPr>
        <w:t>I</w:t>
      </w:r>
      <w:r w:rsidR="00276297" w:rsidRPr="00D01357">
        <w:rPr>
          <w:rFonts w:ascii="Times New Roman" w:hAnsi="Times New Roman" w:cs="Times New Roman"/>
          <w:sz w:val="24"/>
          <w:szCs w:val="24"/>
        </w:rPr>
        <w:t xml:space="preserve">n the power method, the </w:t>
      </w:r>
      <w:r w:rsidR="00647F14">
        <w:rPr>
          <w:rFonts w:ascii="Times New Roman" w:hAnsi="Times New Roman" w:cs="Times New Roman"/>
          <w:sz w:val="24"/>
          <w:szCs w:val="24"/>
        </w:rPr>
        <w:t>eigen</w:t>
      </w:r>
      <w:r w:rsidR="00D01357">
        <w:rPr>
          <w:rFonts w:ascii="Times New Roman" w:hAnsi="Times New Roman" w:cs="Times New Roman"/>
          <w:sz w:val="24"/>
          <w:szCs w:val="24"/>
        </w:rPr>
        <w:t xml:space="preserve">vector iterated after </w:t>
      </w:r>
      <w:r w:rsidR="00647F14">
        <w:rPr>
          <w:rFonts w:ascii="Times New Roman" w:hAnsi="Times New Roman" w:cs="Times New Roman"/>
          <w:sz w:val="24"/>
          <w:szCs w:val="24"/>
        </w:rPr>
        <w:t xml:space="preserve">third </w:t>
      </w:r>
      <w:r w:rsidR="00D01357">
        <w:rPr>
          <w:rFonts w:ascii="Times New Roman" w:hAnsi="Times New Roman" w:cs="Times New Roman"/>
          <w:sz w:val="24"/>
          <w:szCs w:val="24"/>
        </w:rPr>
        <w:t>times become zero so in this method the eigenvector become [0,0,0].</w:t>
      </w:r>
      <w:r w:rsidR="00955C73">
        <w:rPr>
          <w:rFonts w:ascii="Times New Roman" w:hAnsi="Times New Roman" w:cs="Times New Roman"/>
          <w:sz w:val="24"/>
          <w:szCs w:val="24"/>
        </w:rPr>
        <w:t xml:space="preserve"> </w:t>
      </w:r>
      <w:r w:rsidR="00647F14">
        <w:rPr>
          <w:rFonts w:ascii="Times New Roman" w:hAnsi="Times New Roman" w:cs="Times New Roman"/>
          <w:sz w:val="24"/>
          <w:szCs w:val="24"/>
        </w:rPr>
        <w:t xml:space="preserve">All-zero vector </w:t>
      </w:r>
      <w:r w:rsidR="00463691">
        <w:rPr>
          <w:rFonts w:ascii="Times New Roman" w:hAnsi="Times New Roman" w:cs="Times New Roman"/>
          <w:sz w:val="24"/>
          <w:szCs w:val="24"/>
        </w:rPr>
        <w:t>is</w:t>
      </w:r>
      <w:r w:rsidR="00647F14">
        <w:rPr>
          <w:rFonts w:ascii="Times New Roman" w:hAnsi="Times New Roman" w:cs="Times New Roman"/>
          <w:sz w:val="24"/>
          <w:szCs w:val="24"/>
        </w:rPr>
        <w:t xml:space="preserve"> the eigenvector of any corresponding size </w:t>
      </w:r>
      <w:r w:rsidR="00463691">
        <w:rPr>
          <w:rFonts w:ascii="Times New Roman" w:hAnsi="Times New Roman" w:cs="Times New Roman"/>
          <w:sz w:val="24"/>
          <w:szCs w:val="24"/>
        </w:rPr>
        <w:t xml:space="preserve">matrix. </w:t>
      </w:r>
      <w:r w:rsidR="00647F14">
        <w:rPr>
          <w:rFonts w:ascii="Times New Roman" w:hAnsi="Times New Roman" w:cs="Times New Roman"/>
          <w:sz w:val="24"/>
          <w:szCs w:val="24"/>
        </w:rPr>
        <w:t xml:space="preserve"> </w:t>
      </w:r>
      <w:r w:rsidR="00955C73">
        <w:rPr>
          <w:rFonts w:ascii="Times New Roman" w:hAnsi="Times New Roman" w:cs="Times New Roman"/>
          <w:sz w:val="24"/>
          <w:szCs w:val="24"/>
        </w:rPr>
        <w:t>In addition, det(A-E*</w:t>
      </w:r>
      <w:r w:rsidR="00955C73">
        <w:rPr>
          <w:rFonts w:ascii="等线" w:eastAsia="等线" w:hAnsi="等线" w:cs="Times New Roman" w:hint="eastAsia"/>
          <w:sz w:val="24"/>
          <w:szCs w:val="24"/>
        </w:rPr>
        <w:t>λ</w:t>
      </w:r>
      <w:r w:rsidR="00955C73">
        <w:rPr>
          <w:rFonts w:ascii="Times New Roman" w:hAnsi="Times New Roman" w:cs="Times New Roman"/>
          <w:sz w:val="24"/>
          <w:szCs w:val="24"/>
        </w:rPr>
        <w:t xml:space="preserve">) </w:t>
      </w:r>
      <w:r w:rsidR="007D4A4C">
        <w:rPr>
          <w:rFonts w:ascii="Times New Roman" w:hAnsi="Times New Roman" w:cs="Times New Roman"/>
          <w:sz w:val="24"/>
          <w:szCs w:val="24"/>
        </w:rPr>
        <w:t xml:space="preserve">=0 and </w:t>
      </w:r>
      <w:r w:rsidR="00955C73">
        <w:rPr>
          <w:rFonts w:ascii="Times New Roman" w:hAnsi="Times New Roman" w:cs="Times New Roman"/>
          <w:sz w:val="24"/>
          <w:szCs w:val="24"/>
        </w:rPr>
        <w:t xml:space="preserve">the value of </w:t>
      </w:r>
      <w:r w:rsidR="00955C73">
        <w:rPr>
          <w:rFonts w:ascii="等线" w:eastAsia="等线" w:hAnsi="等线" w:cs="Times New Roman" w:hint="eastAsia"/>
          <w:sz w:val="24"/>
          <w:szCs w:val="24"/>
        </w:rPr>
        <w:t>λ</w:t>
      </w:r>
      <w:r w:rsidR="007D4A4C" w:rsidRPr="001D5D16">
        <w:rPr>
          <w:rFonts w:ascii="Times New Roman" w:eastAsia="等线" w:hAnsi="Times New Roman" w:cs="Times New Roman"/>
          <w:sz w:val="24"/>
          <w:szCs w:val="24"/>
        </w:rPr>
        <w:t xml:space="preserve"> =</w:t>
      </w:r>
      <w:r w:rsidR="001D5D16" w:rsidRPr="001D5D16">
        <w:rPr>
          <w:rFonts w:ascii="Times New Roman" w:eastAsia="等线" w:hAnsi="Times New Roman" w:cs="Times New Roman"/>
          <w:sz w:val="24"/>
          <w:szCs w:val="24"/>
        </w:rPr>
        <w:t>0</w:t>
      </w:r>
      <w:r w:rsidR="001D5D16">
        <w:rPr>
          <w:rFonts w:ascii="Times New Roman" w:eastAsia="等线" w:hAnsi="Times New Roman" w:cs="Times New Roman"/>
          <w:sz w:val="24"/>
          <w:szCs w:val="24"/>
        </w:rPr>
        <w:t xml:space="preserve">, the eigenvector = [0,0,x3], </w:t>
      </w:r>
      <w:r w:rsidR="00647F14">
        <w:rPr>
          <w:rFonts w:ascii="Times New Roman" w:eastAsia="等线" w:hAnsi="Times New Roman" w:cs="Times New Roman"/>
          <w:sz w:val="24"/>
          <w:szCs w:val="24"/>
        </w:rPr>
        <w:t>x3 can become any value(including zero)</w:t>
      </w:r>
    </w:p>
    <w:p w14:paraId="33A81E75" w14:textId="23016C71" w:rsidR="00F54AFB" w:rsidRPr="00463691" w:rsidRDefault="00F54AFB" w:rsidP="00463691">
      <w:pPr>
        <w:pStyle w:val="a7"/>
        <w:ind w:left="420" w:firstLineChars="0" w:firstLine="0"/>
        <w:rPr>
          <w:rFonts w:ascii="Times New Roman" w:eastAsia="等线" w:hAnsi="Times New Roman" w:cs="Times New Roman"/>
          <w:sz w:val="24"/>
          <w:szCs w:val="24"/>
        </w:rPr>
      </w:pPr>
      <w:r w:rsidRPr="00463691">
        <w:rPr>
          <w:rFonts w:ascii="Times New Roman" w:hAnsi="Times New Roman" w:cs="Times New Roman" w:hint="eastAsia"/>
          <w:sz w:val="24"/>
          <w:szCs w:val="24"/>
        </w:rPr>
        <w:t>A</w:t>
      </w:r>
      <w:r w:rsidRPr="00463691">
        <w:rPr>
          <w:rFonts w:ascii="Times New Roman" w:hAnsi="Times New Roman" w:cs="Times New Roman"/>
          <w:sz w:val="24"/>
          <w:szCs w:val="24"/>
        </w:rPr>
        <w:t>:</w:t>
      </w:r>
      <w:r w:rsidR="001D5D16" w:rsidRPr="00463691">
        <w:rPr>
          <w:rFonts w:ascii="Times New Roman" w:hAnsi="Times New Roman" w:cs="Times New Roman"/>
          <w:sz w:val="24"/>
          <w:szCs w:val="24"/>
        </w:rPr>
        <w:t xml:space="preserve">, 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F54AFB" w14:paraId="2786B309" w14:textId="77777777" w:rsidTr="00A32A19">
        <w:tc>
          <w:tcPr>
            <w:tcW w:w="284" w:type="dxa"/>
          </w:tcPr>
          <w:p w14:paraId="53A535C3" w14:textId="77777777" w:rsidR="00F54AFB" w:rsidRDefault="00F54AFB" w:rsidP="00A32A19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14:paraId="040C49B8" w14:textId="77777777" w:rsidR="00F54AFB" w:rsidRDefault="00F54AFB" w:rsidP="00A32A19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6674BD15" w14:textId="77777777" w:rsidR="00F54AFB" w:rsidRDefault="00F54AFB" w:rsidP="00A32A19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F54AFB" w14:paraId="44A87F70" w14:textId="77777777" w:rsidTr="00A32A19">
        <w:tc>
          <w:tcPr>
            <w:tcW w:w="284" w:type="dxa"/>
          </w:tcPr>
          <w:p w14:paraId="758F2307" w14:textId="77777777" w:rsidR="00F54AFB" w:rsidRDefault="00F54AFB" w:rsidP="00A32A19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0F3FBDAE" w14:textId="77777777" w:rsidR="00F54AFB" w:rsidRDefault="00F54AFB" w:rsidP="00A32A19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1B5C72B0" w14:textId="61756B95" w:rsidR="00F54AFB" w:rsidRDefault="00F54AFB" w:rsidP="00A32A19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F54AFB" w14:paraId="7D8F0F32" w14:textId="77777777" w:rsidTr="00A32A19">
        <w:tc>
          <w:tcPr>
            <w:tcW w:w="284" w:type="dxa"/>
          </w:tcPr>
          <w:p w14:paraId="0F2DB9B1" w14:textId="77777777" w:rsidR="00F54AFB" w:rsidRDefault="00F54AFB" w:rsidP="00A32A19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68397225" w14:textId="77777777" w:rsidR="00F54AFB" w:rsidRDefault="00F54AFB" w:rsidP="00A32A19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14:paraId="7EDCF424" w14:textId="77777777" w:rsidR="00F54AFB" w:rsidRDefault="00F54AFB" w:rsidP="00A32A19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3971EAB2" w14:textId="40617B5C" w:rsidR="00D01357" w:rsidRPr="00647F14" w:rsidRDefault="00D01357" w:rsidP="00647F14">
      <w:pPr>
        <w:rPr>
          <w:rFonts w:ascii="Times New Roman" w:hAnsi="Times New Roman" w:cs="Times New Roman"/>
          <w:sz w:val="24"/>
          <w:szCs w:val="24"/>
        </w:rPr>
      </w:pPr>
    </w:p>
    <w:sectPr w:rsidR="00D01357" w:rsidRPr="00647F14" w:rsidSect="00F92C8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AB0E8" w14:textId="77777777" w:rsidR="00C25BD5" w:rsidRDefault="00C25BD5" w:rsidP="00F92C87">
      <w:r>
        <w:separator/>
      </w:r>
    </w:p>
  </w:endnote>
  <w:endnote w:type="continuationSeparator" w:id="0">
    <w:p w14:paraId="030AF508" w14:textId="77777777" w:rsidR="00C25BD5" w:rsidRDefault="00C25BD5" w:rsidP="00F92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B41D2" w14:textId="77777777" w:rsidR="00C25BD5" w:rsidRDefault="00C25BD5" w:rsidP="00F92C87">
      <w:r>
        <w:separator/>
      </w:r>
    </w:p>
  </w:footnote>
  <w:footnote w:type="continuationSeparator" w:id="0">
    <w:p w14:paraId="18B7C132" w14:textId="77777777" w:rsidR="00C25BD5" w:rsidRDefault="00C25BD5" w:rsidP="00F92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45AC7"/>
    <w:multiLevelType w:val="hybridMultilevel"/>
    <w:tmpl w:val="D3527C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669B5"/>
    <w:multiLevelType w:val="hybridMultilevel"/>
    <w:tmpl w:val="AFC0EE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DC739C"/>
    <w:multiLevelType w:val="hybridMultilevel"/>
    <w:tmpl w:val="A2787C7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D0"/>
    <w:rsid w:val="00045D81"/>
    <w:rsid w:val="00063B8B"/>
    <w:rsid w:val="001146AB"/>
    <w:rsid w:val="00146EC1"/>
    <w:rsid w:val="00150702"/>
    <w:rsid w:val="001834E8"/>
    <w:rsid w:val="001D5D16"/>
    <w:rsid w:val="001E5CEA"/>
    <w:rsid w:val="00202429"/>
    <w:rsid w:val="00276297"/>
    <w:rsid w:val="002A6A6B"/>
    <w:rsid w:val="00376C0E"/>
    <w:rsid w:val="003A50D7"/>
    <w:rsid w:val="004609F1"/>
    <w:rsid w:val="00463691"/>
    <w:rsid w:val="0048146B"/>
    <w:rsid w:val="004918B1"/>
    <w:rsid w:val="004B5C06"/>
    <w:rsid w:val="005418CF"/>
    <w:rsid w:val="005469C9"/>
    <w:rsid w:val="00570A99"/>
    <w:rsid w:val="00647F14"/>
    <w:rsid w:val="00663B00"/>
    <w:rsid w:val="007858CF"/>
    <w:rsid w:val="007B3309"/>
    <w:rsid w:val="007D4A4C"/>
    <w:rsid w:val="007F052B"/>
    <w:rsid w:val="0084779F"/>
    <w:rsid w:val="00873124"/>
    <w:rsid w:val="008A22D0"/>
    <w:rsid w:val="00912556"/>
    <w:rsid w:val="009553A2"/>
    <w:rsid w:val="00955C73"/>
    <w:rsid w:val="009656ED"/>
    <w:rsid w:val="00A166C1"/>
    <w:rsid w:val="00A81BBB"/>
    <w:rsid w:val="00AC0BB4"/>
    <w:rsid w:val="00AD167A"/>
    <w:rsid w:val="00BA79BD"/>
    <w:rsid w:val="00BC3600"/>
    <w:rsid w:val="00BC3904"/>
    <w:rsid w:val="00C0248D"/>
    <w:rsid w:val="00C17194"/>
    <w:rsid w:val="00C25BD5"/>
    <w:rsid w:val="00C912B2"/>
    <w:rsid w:val="00CD2495"/>
    <w:rsid w:val="00CF6206"/>
    <w:rsid w:val="00D01357"/>
    <w:rsid w:val="00D921E9"/>
    <w:rsid w:val="00DA1827"/>
    <w:rsid w:val="00DB5FCB"/>
    <w:rsid w:val="00DE3AFF"/>
    <w:rsid w:val="00DE5D96"/>
    <w:rsid w:val="00EB4451"/>
    <w:rsid w:val="00EC346A"/>
    <w:rsid w:val="00EC78BA"/>
    <w:rsid w:val="00F03437"/>
    <w:rsid w:val="00F2765F"/>
    <w:rsid w:val="00F54AFB"/>
    <w:rsid w:val="00F92C87"/>
    <w:rsid w:val="00FA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C9FB3"/>
  <w15:chartTrackingRefBased/>
  <w15:docId w15:val="{587FA0BE-C2B2-4964-AC4F-7E35D320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C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C87"/>
    <w:rPr>
      <w:sz w:val="18"/>
      <w:szCs w:val="18"/>
    </w:rPr>
  </w:style>
  <w:style w:type="paragraph" w:styleId="a7">
    <w:name w:val="List Paragraph"/>
    <w:basedOn w:val="a"/>
    <w:uiPriority w:val="34"/>
    <w:qFormat/>
    <w:rsid w:val="00F92C87"/>
    <w:pPr>
      <w:ind w:firstLineChars="200" w:firstLine="420"/>
    </w:pPr>
  </w:style>
  <w:style w:type="table" w:styleId="a8">
    <w:name w:val="Table Grid"/>
    <w:basedOn w:val="a1"/>
    <w:uiPriority w:val="39"/>
    <w:rsid w:val="00CD2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7F052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16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66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林杰钦</dc:creator>
  <cp:keywords/>
  <dc:description/>
  <cp:lastModifiedBy>林杰钦</cp:lastModifiedBy>
  <cp:revision>32</cp:revision>
  <dcterms:created xsi:type="dcterms:W3CDTF">2018-03-20T14:55:00Z</dcterms:created>
  <dcterms:modified xsi:type="dcterms:W3CDTF">2018-03-25T08:30:00Z</dcterms:modified>
</cp:coreProperties>
</file>