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094AE" w14:textId="2973B3AE" w:rsidR="00CE108B" w:rsidRPr="00CE108B" w:rsidRDefault="00CE108B">
      <w:pPr>
        <w:rPr>
          <w:b/>
          <w:bCs/>
        </w:rPr>
      </w:pPr>
      <w:r w:rsidRPr="00CE108B">
        <w:rPr>
          <w:b/>
          <w:bCs/>
        </w:rPr>
        <w:t>IBM – DevOps Acceleration Team – NLopez (June 2020)</w:t>
      </w:r>
    </w:p>
    <w:p w14:paraId="17AD1E33" w14:textId="4F3E1FD6" w:rsidR="000019F6" w:rsidRDefault="00C929F8">
      <w:r>
        <w:t xml:space="preserve">This outlines a set of scripts to Push a PDS to a new feature branch in a </w:t>
      </w:r>
      <w:proofErr w:type="spellStart"/>
      <w:r>
        <w:t>Git</w:t>
      </w:r>
      <w:proofErr w:type="spellEnd"/>
      <w:r>
        <w:t xml:space="preserve"> Repo</w:t>
      </w:r>
      <w:r w:rsidR="00CE108B">
        <w:t xml:space="preserve"> from Batch using Rexx and Rocket Git. </w:t>
      </w:r>
    </w:p>
    <w:p w14:paraId="2932EE5C" w14:textId="79BAD6E0" w:rsidR="00C929F8" w:rsidRDefault="00C929F8">
      <w:r>
        <w:t xml:space="preserve">One use for this is with IBM’s RPP/RTC workflow where generated cobol code is copied to MVS PDS for a Build.  By adding the Rexx script below to your RTC Translator, you can point to the same PDS and with a few options, push the PDS members to a new feature branch for standard Pull Request processing. </w:t>
      </w:r>
    </w:p>
    <w:p w14:paraId="0FD24CA9" w14:textId="649BFB22" w:rsidR="000D6DA2" w:rsidRDefault="000D6DA2">
      <w:r>
        <w:t xml:space="preserve">This technique can be used to automate similar mainframe based legacy processes. </w:t>
      </w:r>
    </w:p>
    <w:p w14:paraId="6910F2A2" w14:textId="73EB95BB" w:rsidR="00C929F8" w:rsidRPr="000D6DA2" w:rsidRDefault="00E073B9">
      <w:pPr>
        <w:rPr>
          <w:b/>
          <w:bCs/>
        </w:rPr>
      </w:pPr>
      <w:r w:rsidRPr="000D6DA2">
        <w:rPr>
          <w:b/>
          <w:bCs/>
        </w:rPr>
        <w:t>Notes:</w:t>
      </w:r>
    </w:p>
    <w:p w14:paraId="2FDC16CE" w14:textId="5C36CDF1" w:rsidR="00E073B9" w:rsidRPr="00F01A45" w:rsidRDefault="00E073B9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 xml:space="preserve">This sample shows how to copy and push a single Cobol source PDS.  </w:t>
      </w:r>
      <w:r w:rsidR="000D6DA2" w:rsidRPr="00F01A45">
        <w:rPr>
          <w:sz w:val="18"/>
          <w:szCs w:val="18"/>
        </w:rPr>
        <w:t xml:space="preserve">Support for </w:t>
      </w:r>
      <w:r w:rsidRPr="00F01A45">
        <w:rPr>
          <w:sz w:val="18"/>
          <w:szCs w:val="18"/>
        </w:rPr>
        <w:t xml:space="preserve">Copybooks or other PDS types </w:t>
      </w:r>
      <w:r w:rsidR="000D6DA2" w:rsidRPr="00F01A45">
        <w:rPr>
          <w:sz w:val="18"/>
          <w:szCs w:val="18"/>
        </w:rPr>
        <w:t xml:space="preserve">and languages </w:t>
      </w:r>
      <w:r w:rsidRPr="00F01A45">
        <w:rPr>
          <w:sz w:val="18"/>
          <w:szCs w:val="18"/>
        </w:rPr>
        <w:t xml:space="preserve">can be added. </w:t>
      </w:r>
    </w:p>
    <w:p w14:paraId="4ADD87BD" w14:textId="1B7D32C0" w:rsidR="00E073B9" w:rsidRPr="00F01A45" w:rsidRDefault="00E073B9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 xml:space="preserve">The USS </w:t>
      </w:r>
      <w:r w:rsidR="000D6DA2" w:rsidRPr="00F01A45">
        <w:rPr>
          <w:sz w:val="18"/>
          <w:szCs w:val="18"/>
        </w:rPr>
        <w:t>s</w:t>
      </w:r>
      <w:r w:rsidRPr="00F01A45">
        <w:rPr>
          <w:sz w:val="18"/>
          <w:szCs w:val="18"/>
        </w:rPr>
        <w:t xml:space="preserve">cript clones the full target repo </w:t>
      </w:r>
      <w:r w:rsidR="000D6DA2" w:rsidRPr="00F01A45">
        <w:rPr>
          <w:sz w:val="18"/>
          <w:szCs w:val="18"/>
        </w:rPr>
        <w:t xml:space="preserve">to USS </w:t>
      </w:r>
      <w:r w:rsidRPr="00F01A45">
        <w:rPr>
          <w:sz w:val="18"/>
          <w:szCs w:val="18"/>
        </w:rPr>
        <w:t xml:space="preserve">for the checkout and push.  A sparse pull may be more </w:t>
      </w:r>
      <w:r w:rsidR="00F01A45">
        <w:rPr>
          <w:sz w:val="18"/>
          <w:szCs w:val="18"/>
        </w:rPr>
        <w:t>efficient.</w:t>
      </w:r>
    </w:p>
    <w:p w14:paraId="6B45F780" w14:textId="14A5A473" w:rsidR="00E073B9" w:rsidRPr="00F01A45" w:rsidRDefault="000D6DA2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>Limited e</w:t>
      </w:r>
      <w:r w:rsidR="00E073B9" w:rsidRPr="00F01A45">
        <w:rPr>
          <w:sz w:val="18"/>
          <w:szCs w:val="18"/>
        </w:rPr>
        <w:t xml:space="preserve">rror handling </w:t>
      </w:r>
      <w:r w:rsidR="00F01A45">
        <w:rPr>
          <w:sz w:val="18"/>
          <w:szCs w:val="18"/>
        </w:rPr>
        <w:t xml:space="preserve">was added. </w:t>
      </w:r>
    </w:p>
    <w:p w14:paraId="00BF9268" w14:textId="1C720D99" w:rsidR="00E073B9" w:rsidRPr="00F01A45" w:rsidRDefault="00F01A45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USS e</w:t>
      </w:r>
      <w:r w:rsidR="00E073B9" w:rsidRPr="00F01A45">
        <w:rPr>
          <w:sz w:val="18"/>
          <w:szCs w:val="18"/>
        </w:rPr>
        <w:t xml:space="preserve">nvironmental variables for </w:t>
      </w:r>
      <w:r>
        <w:rPr>
          <w:sz w:val="18"/>
          <w:szCs w:val="18"/>
        </w:rPr>
        <w:t xml:space="preserve">Rocket </w:t>
      </w:r>
      <w:r w:rsidR="00E073B9" w:rsidRPr="00F01A45">
        <w:rPr>
          <w:sz w:val="18"/>
          <w:szCs w:val="18"/>
        </w:rPr>
        <w:t>Git must be adjusted to your installation defaults.</w:t>
      </w:r>
    </w:p>
    <w:p w14:paraId="488A5BBB" w14:textId="15261C27" w:rsidR="00E073B9" w:rsidRPr="00F01A45" w:rsidRDefault="00E073B9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 xml:space="preserve">Git </w:t>
      </w:r>
      <w:r w:rsidR="00F01A45">
        <w:rPr>
          <w:sz w:val="18"/>
          <w:szCs w:val="18"/>
        </w:rPr>
        <w:t xml:space="preserve">interface </w:t>
      </w:r>
      <w:r w:rsidRPr="00F01A45">
        <w:rPr>
          <w:sz w:val="18"/>
          <w:szCs w:val="18"/>
        </w:rPr>
        <w:t>assume</w:t>
      </w:r>
      <w:r w:rsidR="000D6DA2" w:rsidRPr="00F01A45">
        <w:rPr>
          <w:sz w:val="18"/>
          <w:szCs w:val="18"/>
        </w:rPr>
        <w:t>s</w:t>
      </w:r>
      <w:r w:rsidRPr="00F01A45">
        <w:rPr>
          <w:sz w:val="18"/>
          <w:szCs w:val="18"/>
        </w:rPr>
        <w:t xml:space="preserve"> SSH</w:t>
      </w:r>
      <w:r w:rsidR="000D6DA2" w:rsidRPr="00F01A45">
        <w:rPr>
          <w:sz w:val="18"/>
          <w:szCs w:val="18"/>
        </w:rPr>
        <w:t xml:space="preserve"> credentials from USS</w:t>
      </w:r>
      <w:r w:rsidRPr="00F01A45">
        <w:rPr>
          <w:sz w:val="18"/>
          <w:szCs w:val="18"/>
        </w:rPr>
        <w:t xml:space="preserve">.  HTTPS </w:t>
      </w:r>
      <w:r w:rsidR="000D6DA2" w:rsidRPr="00F01A45">
        <w:rPr>
          <w:sz w:val="18"/>
          <w:szCs w:val="18"/>
        </w:rPr>
        <w:t xml:space="preserve">based credentials can </w:t>
      </w:r>
      <w:r w:rsidRPr="00F01A45">
        <w:rPr>
          <w:sz w:val="18"/>
          <w:szCs w:val="18"/>
        </w:rPr>
        <w:t xml:space="preserve">be substituted. </w:t>
      </w:r>
    </w:p>
    <w:p w14:paraId="25CCCB49" w14:textId="010CB92A" w:rsidR="00F01A45" w:rsidRDefault="00F01A45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 xml:space="preserve">The Rexx code </w:t>
      </w:r>
      <w:r>
        <w:rPr>
          <w:sz w:val="18"/>
          <w:szCs w:val="18"/>
        </w:rPr>
        <w:t xml:space="preserve">uses </w:t>
      </w:r>
      <w:r w:rsidRPr="00F01A45">
        <w:rPr>
          <w:sz w:val="18"/>
          <w:szCs w:val="18"/>
        </w:rPr>
        <w:t>a random number to simulate a unique feature name. This can be replace</w:t>
      </w:r>
      <w:r>
        <w:rPr>
          <w:sz w:val="18"/>
          <w:szCs w:val="18"/>
        </w:rPr>
        <w:t>d</w:t>
      </w:r>
      <w:r w:rsidRPr="00F01A45">
        <w:rPr>
          <w:sz w:val="18"/>
          <w:szCs w:val="18"/>
        </w:rPr>
        <w:t xml:space="preserve"> with feature naming standards at your shop. </w:t>
      </w:r>
      <w:r>
        <w:rPr>
          <w:sz w:val="18"/>
          <w:szCs w:val="18"/>
        </w:rPr>
        <w:t xml:space="preserve"> The </w:t>
      </w:r>
      <w:r w:rsidR="006D302D">
        <w:rPr>
          <w:sz w:val="18"/>
          <w:szCs w:val="18"/>
        </w:rPr>
        <w:t xml:space="preserve">exec can be converted to accept </w:t>
      </w:r>
      <w:r>
        <w:rPr>
          <w:sz w:val="18"/>
          <w:szCs w:val="18"/>
        </w:rPr>
        <w:t xml:space="preserve">externalized </w:t>
      </w:r>
      <w:proofErr w:type="spellStart"/>
      <w:r w:rsidR="006D302D">
        <w:rPr>
          <w:sz w:val="18"/>
          <w:szCs w:val="18"/>
        </w:rPr>
        <w:t>args</w:t>
      </w:r>
      <w:proofErr w:type="spellEnd"/>
      <w:r w:rsidR="006D302D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using </w:t>
      </w:r>
      <w:r w:rsidR="006D302D">
        <w:rPr>
          <w:sz w:val="18"/>
          <w:szCs w:val="18"/>
        </w:rPr>
        <w:t xml:space="preserve">the </w:t>
      </w:r>
      <w:r>
        <w:rPr>
          <w:sz w:val="18"/>
          <w:szCs w:val="18"/>
        </w:rPr>
        <w:t xml:space="preserve">standard  “parse </w:t>
      </w:r>
      <w:proofErr w:type="spellStart"/>
      <w:r>
        <w:rPr>
          <w:sz w:val="18"/>
          <w:szCs w:val="18"/>
        </w:rPr>
        <w:t>args</w:t>
      </w:r>
      <w:proofErr w:type="spellEnd"/>
      <w:r>
        <w:rPr>
          <w:sz w:val="18"/>
          <w:szCs w:val="18"/>
        </w:rPr>
        <w:t xml:space="preserve">” </w:t>
      </w:r>
      <w:r w:rsidR="006D302D">
        <w:rPr>
          <w:sz w:val="18"/>
          <w:szCs w:val="18"/>
        </w:rPr>
        <w:t>function.</w:t>
      </w:r>
    </w:p>
    <w:p w14:paraId="35C9E22D" w14:textId="0D33667D" w:rsidR="00F01A45" w:rsidRDefault="00F01A45" w:rsidP="00F01A45">
      <w:pPr>
        <w:pStyle w:val="ListParagraph"/>
        <w:rPr>
          <w:sz w:val="18"/>
          <w:szCs w:val="18"/>
        </w:rPr>
      </w:pPr>
    </w:p>
    <w:p w14:paraId="2DA8ABB7" w14:textId="77777777" w:rsidR="00F01A45" w:rsidRDefault="00F01A45" w:rsidP="00C929F8">
      <w:pPr>
        <w:pStyle w:val="Heading2"/>
      </w:pPr>
    </w:p>
    <w:p w14:paraId="50E9D580" w14:textId="18FFF00C" w:rsidR="00C929F8" w:rsidRDefault="00F01A45" w:rsidP="00C929F8">
      <w:pPr>
        <w:pStyle w:val="Heading2"/>
      </w:pPr>
      <w:r>
        <w:t xml:space="preserve">Sample </w:t>
      </w:r>
      <w:r w:rsidR="00C929F8" w:rsidRPr="00C929F8">
        <w:t>Rexx Code:</w:t>
      </w:r>
    </w:p>
    <w:p w14:paraId="55A9362E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>/* REXX   V1.2  NLOPEZ (IBM RTP/North Carolina)</w:t>
      </w:r>
    </w:p>
    <w:p w14:paraId="57906876" w14:textId="5CD572F8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This exec will push all members of a </w:t>
      </w:r>
      <w:proofErr w:type="spellStart"/>
      <w:r w:rsidRPr="00C929F8">
        <w:rPr>
          <w:rFonts w:ascii="Lucida Console" w:hAnsi="Lucida Console" w:cs="IBM Plex Mono Text"/>
          <w:color w:val="007070"/>
          <w:sz w:val="16"/>
          <w:szCs w:val="16"/>
        </w:rPr>
        <w:t>pds</w:t>
      </w:r>
      <w:proofErr w:type="spellEnd"/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to git</w:t>
      </w:r>
    </w:p>
    <w:p w14:paraId="5A046A5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using Rocket Git on USS and a custom Shell script</w:t>
      </w:r>
    </w:p>
    <w:p w14:paraId="7670153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-------------------------------------------------</w:t>
      </w:r>
    </w:p>
    <w:p w14:paraId="44EA0298" w14:textId="734E37FC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55572015" w14:textId="777082F2" w:rsidR="00F01A45" w:rsidRPr="00C929F8" w:rsidRDefault="00F01A45" w:rsidP="00F01A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>
        <w:rPr>
          <w:rFonts w:ascii="Lucida Console" w:hAnsi="Lucida Console" w:cs="IBM Plex Mono Text"/>
          <w:color w:val="007070"/>
          <w:sz w:val="16"/>
          <w:szCs w:val="16"/>
        </w:rPr>
        <w:t xml:space="preserve">   Calls ?/PushPDS.sh on USS with the following </w:t>
      </w:r>
      <w:proofErr w:type="spellStart"/>
      <w:r>
        <w:rPr>
          <w:rFonts w:ascii="Lucida Console" w:hAnsi="Lucida Console" w:cs="IBM Plex Mono Text"/>
          <w:color w:val="007070"/>
          <w:sz w:val="16"/>
          <w:szCs w:val="16"/>
        </w:rPr>
        <w:t>args</w:t>
      </w:r>
      <w:proofErr w:type="spellEnd"/>
      <w:r>
        <w:rPr>
          <w:rFonts w:ascii="Lucida Console" w:hAnsi="Lucida Console" w:cs="IBM Plex Mono Text"/>
          <w:color w:val="007070"/>
          <w:sz w:val="16"/>
          <w:szCs w:val="16"/>
        </w:rPr>
        <w:t>:</w:t>
      </w:r>
    </w:p>
    <w:p w14:paraId="1E559D89" w14:textId="0A972532" w:rsidR="00C929F8" w:rsidRPr="00C929F8" w:rsidRDefault="00F01A45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="00C929F8"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1- Repo   </w:t>
      </w:r>
      <w:r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="00C929F8"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the target repo (</w:t>
      </w:r>
      <w:r>
        <w:rPr>
          <w:rFonts w:ascii="Lucida Console" w:hAnsi="Lucida Console" w:cs="IBM Plex Mono Text"/>
          <w:color w:val="007070"/>
          <w:sz w:val="16"/>
          <w:szCs w:val="16"/>
        </w:rPr>
        <w:t xml:space="preserve">Target Repo URL) </w:t>
      </w:r>
    </w:p>
    <w:p w14:paraId="298BE16C" w14:textId="221FAE0F" w:rsidR="00F01A45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7070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2- App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the Application name (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repo subfolder) </w:t>
      </w:r>
    </w:p>
    <w:p w14:paraId="12DFFEF4" w14:textId="34652ED8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3- </w:t>
      </w:r>
      <w:proofErr w:type="spellStart"/>
      <w:r w:rsidRPr="00C929F8">
        <w:rPr>
          <w:rFonts w:ascii="Lucida Console" w:hAnsi="Lucida Console" w:cs="IBM Plex Mono Text"/>
          <w:color w:val="007070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the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source PDS </w:t>
      </w:r>
    </w:p>
    <w:p w14:paraId="36448253" w14:textId="2AA0CA70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7070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4- feature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>A feature name (randomized)</w:t>
      </w:r>
    </w:p>
    <w:p w14:paraId="6E651C9E" w14:textId="2078B797" w:rsidR="00F01A45" w:rsidRDefault="00F01A45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7070"/>
          <w:sz w:val="16"/>
          <w:szCs w:val="16"/>
        </w:rPr>
      </w:pPr>
      <w:r>
        <w:rPr>
          <w:rFonts w:ascii="Lucida Console" w:hAnsi="Lucida Console" w:cs="IBM Plex Mono Text"/>
          <w:color w:val="007070"/>
          <w:sz w:val="16"/>
          <w:szCs w:val="16"/>
        </w:rPr>
        <w:tab/>
      </w:r>
    </w:p>
    <w:p w14:paraId="7D488004" w14:textId="623B5D5D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7070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>*/</w:t>
      </w:r>
    </w:p>
    <w:p w14:paraId="1A799A7C" w14:textId="75830593" w:rsidR="00F01A45" w:rsidRDefault="00F01A45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3E79BEE8" w14:textId="3FEACF6A" w:rsidR="00F01A45" w:rsidRPr="00C929F8" w:rsidRDefault="00F01A45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>
        <w:rPr>
          <w:rFonts w:ascii="Lucida Console" w:hAnsi="Lucida Console" w:cs="IBM Plex Mono Text"/>
          <w:sz w:val="16"/>
          <w:szCs w:val="16"/>
        </w:rPr>
        <w:t xml:space="preserve"> /* Sample </w:t>
      </w:r>
      <w:proofErr w:type="spellStart"/>
      <w:r>
        <w:rPr>
          <w:rFonts w:ascii="Lucida Console" w:hAnsi="Lucida Console" w:cs="IBM Plex Mono Text"/>
          <w:sz w:val="16"/>
          <w:szCs w:val="16"/>
        </w:rPr>
        <w:t>args</w:t>
      </w:r>
      <w:proofErr w:type="spellEnd"/>
      <w:r>
        <w:rPr>
          <w:rFonts w:ascii="Lucida Console" w:hAnsi="Lucida Console" w:cs="IBM Plex Mono Text"/>
          <w:sz w:val="16"/>
          <w:szCs w:val="16"/>
        </w:rPr>
        <w:t xml:space="preserve"> for testing */ </w:t>
      </w:r>
    </w:p>
    <w:p w14:paraId="61641FCC" w14:textId="3467CA6C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repo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"git@github.ibm.com:Nelson-Lopez1/</w:t>
      </w:r>
      <w:r>
        <w:rPr>
          <w:rFonts w:ascii="Lucida Console" w:hAnsi="Lucida Console" w:cs="IBM Plex Mono Text"/>
          <w:color w:val="800080"/>
          <w:sz w:val="16"/>
          <w:szCs w:val="16"/>
        </w:rPr>
        <w:t>MORTGAGE-SA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-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</w:rPr>
        <w:t>workspace.git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</w:rPr>
        <w:t>"</w:t>
      </w:r>
    </w:p>
    <w:p w14:paraId="5924C92C" w14:textId="10416B60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app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</w:t>
      </w:r>
      <w:r>
        <w:rPr>
          <w:rFonts w:ascii="Lucida Console" w:hAnsi="Lucida Console" w:cs="IBM Plex Mono Text"/>
          <w:color w:val="800080"/>
          <w:sz w:val="16"/>
          <w:szCs w:val="16"/>
        </w:rPr>
        <w:t>Mortgage-SA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</w:t>
      </w:r>
    </w:p>
    <w:p w14:paraId="734684AF" w14:textId="5EDB189F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"NLOPEZ.</w:t>
      </w:r>
      <w:r>
        <w:rPr>
          <w:rFonts w:ascii="Lucida Console" w:hAnsi="Lucida Console" w:cs="IBM Plex Mono Text"/>
          <w:color w:val="800080"/>
          <w:sz w:val="16"/>
          <w:szCs w:val="16"/>
        </w:rPr>
        <w:t>RTC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.COBOL"</w:t>
      </w:r>
    </w:p>
    <w:p w14:paraId="735D166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feature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'feature/test-'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||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random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()</w:t>
      </w:r>
    </w:p>
    <w:p w14:paraId="5531256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59743B2D" w14:textId="665D87B5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00AA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call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init</w:t>
      </w:r>
      <w:r w:rsidR="006D302D">
        <w:rPr>
          <w:rFonts w:ascii="Lucida Console" w:hAnsi="Lucida Console" w:cs="IBM Plex Mono Text"/>
          <w:color w:val="0000AA"/>
          <w:sz w:val="16"/>
          <w:szCs w:val="16"/>
        </w:rPr>
        <w:t>Env</w:t>
      </w:r>
      <w:proofErr w:type="spellEnd"/>
      <w:r>
        <w:rPr>
          <w:rFonts w:ascii="Lucida Console" w:hAnsi="Lucida Console" w:cs="IBM Plex Mono Text"/>
          <w:color w:val="0000AA"/>
          <w:sz w:val="16"/>
          <w:szCs w:val="16"/>
        </w:rPr>
        <w:br/>
      </w:r>
    </w:p>
    <w:p w14:paraId="71FB1F8F" w14:textId="1D17B5D2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>
        <w:rPr>
          <w:rFonts w:ascii="Lucida Console" w:hAnsi="Lucida Console" w:cs="IBM Plex Mono Text"/>
          <w:sz w:val="16"/>
          <w:szCs w:val="16"/>
        </w:rPr>
        <w:t xml:space="preserve"> /* call the USS Shell script</w:t>
      </w:r>
    </w:p>
    <w:p w14:paraId="5B0F22FC" w14:textId="3B0F3BF2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cmd</w:t>
      </w:r>
      <w:proofErr w:type="spellEnd"/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</w:rPr>
        <w:t>sh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</w:rPr>
        <w:t xml:space="preserve"> /u/nlopez/</w:t>
      </w:r>
      <w:r>
        <w:rPr>
          <w:rFonts w:ascii="Lucida Console" w:hAnsi="Lucida Console" w:cs="IBM Plex Mono Text"/>
          <w:color w:val="800080"/>
          <w:sz w:val="16"/>
          <w:szCs w:val="16"/>
        </w:rPr>
        <w:t>MYUTILS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/</w:t>
      </w:r>
      <w:r w:rsidRPr="00F01A45">
        <w:rPr>
          <w:rFonts w:ascii="Lucida Console" w:hAnsi="Lucida Console" w:cs="IBM Plex Mono Text"/>
          <w:b/>
          <w:bCs/>
          <w:color w:val="800080"/>
          <w:sz w:val="16"/>
          <w:szCs w:val="16"/>
        </w:rPr>
        <w:t>PushPDS.sh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 xml:space="preserve"> 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repo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app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srcP</w:t>
      </w:r>
      <w:r w:rsidR="0085035E">
        <w:rPr>
          <w:rFonts w:ascii="Lucida Console" w:hAnsi="Lucida Console" w:cs="IBM Plex Mono Text"/>
          <w:color w:val="0000AA"/>
          <w:sz w:val="16"/>
          <w:szCs w:val="16"/>
        </w:rPr>
        <w:t>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feature</w:t>
      </w:r>
    </w:p>
    <w:p w14:paraId="16BAC525" w14:textId="77777777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0000"/>
          <w:sz w:val="16"/>
          <w:szCs w:val="16"/>
        </w:rPr>
      </w:pPr>
    </w:p>
    <w:p w14:paraId="6EBDFE20" w14:textId="49F6A8E9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FF"/>
          <w:sz w:val="16"/>
          <w:szCs w:val="16"/>
        </w:rPr>
        <w:t>bpxwunix</w:t>
      </w:r>
      <w:proofErr w:type="spellEnd"/>
      <w:r w:rsidRPr="00C929F8">
        <w:rPr>
          <w:rFonts w:ascii="Lucida Console" w:hAnsi="Lucida Console" w:cs="IBM Plex Mono Text"/>
          <w:color w:val="0000AA"/>
          <w:sz w:val="16"/>
          <w:szCs w:val="16"/>
        </w:rPr>
        <w:t>(</w:t>
      </w:r>
      <w:proofErr w:type="spellStart"/>
      <w:proofErr w:type="gram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cmd</w:t>
      </w:r>
      <w:proofErr w:type="spellEnd"/>
      <w:r w:rsidRPr="00C929F8">
        <w:rPr>
          <w:rFonts w:ascii="Lucida Console" w:hAnsi="Lucida Console" w:cs="IBM Plex Mono Text"/>
          <w:color w:val="0000AA"/>
          <w:sz w:val="16"/>
          <w:szCs w:val="16"/>
        </w:rPr>
        <w:t>,,</w:t>
      </w:r>
      <w:proofErr w:type="gram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stdout.,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stderr.,env</w:t>
      </w:r>
      <w:proofErr w:type="spellEnd"/>
      <w:r w:rsidRPr="00C929F8">
        <w:rPr>
          <w:rFonts w:ascii="Lucida Console" w:hAnsi="Lucida Console" w:cs="IBM Plex Mono Text"/>
          <w:color w:val="0000AA"/>
          <w:sz w:val="16"/>
          <w:szCs w:val="16"/>
        </w:rPr>
        <w:t>.)</w:t>
      </w:r>
    </w:p>
    <w:p w14:paraId="09CB1700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'</w:t>
      </w:r>
    </w:p>
    <w:p w14:paraId="4F3E1AC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'** USS CMD: 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cmd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end with rc = 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Date='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date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()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time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()</w:t>
      </w:r>
    </w:p>
    <w:p w14:paraId="1C959AC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'</w:t>
      </w:r>
    </w:p>
    <w:p w14:paraId="325FD2BC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2124353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if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stdout.0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&gt;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1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then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do</w:t>
      </w:r>
    </w:p>
    <w:p w14:paraId="051B2ED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i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1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stdout.0</w:t>
      </w:r>
    </w:p>
    <w:p w14:paraId="7EDFD09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stdout.i</w:t>
      </w:r>
      <w:proofErr w:type="spellEnd"/>
    </w:p>
    <w:p w14:paraId="6B52AB7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end</w:t>
      </w:r>
    </w:p>
    <w:p w14:paraId="5D89CAE0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end</w:t>
      </w:r>
    </w:p>
    <w:p w14:paraId="0A38E5F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43DA1DF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if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&gt;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0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then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do</w:t>
      </w:r>
    </w:p>
    <w:p w14:paraId="62509896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'USS CMD: Error with 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cmd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RC='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</w:p>
    <w:p w14:paraId="48FA995E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i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1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stderr.0</w:t>
      </w:r>
    </w:p>
    <w:p w14:paraId="50DA940C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stderr.i</w:t>
      </w:r>
      <w:proofErr w:type="spellEnd"/>
    </w:p>
    <w:p w14:paraId="6C6E7596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end</w:t>
      </w:r>
    </w:p>
    <w:p w14:paraId="64A1E48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end</w:t>
      </w:r>
    </w:p>
    <w:p w14:paraId="31C9757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FF"/>
          <w:sz w:val="16"/>
          <w:szCs w:val="16"/>
        </w:rPr>
        <w:t>exit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</w:p>
    <w:p w14:paraId="18AB852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07203B35" w14:textId="48C6DE43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FF00FF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FF00FF"/>
          <w:sz w:val="16"/>
          <w:szCs w:val="16"/>
        </w:rPr>
        <w:t>init</w:t>
      </w:r>
      <w:r w:rsidR="006D302D">
        <w:rPr>
          <w:rFonts w:ascii="Lucida Console" w:hAnsi="Lucida Console" w:cs="IBM Plex Mono Text"/>
          <w:color w:val="FF00FF"/>
          <w:sz w:val="16"/>
          <w:szCs w:val="16"/>
        </w:rPr>
        <w:t>Env</w:t>
      </w:r>
      <w:proofErr w:type="spellEnd"/>
      <w:r w:rsidRPr="00C929F8">
        <w:rPr>
          <w:rFonts w:ascii="Lucida Console" w:hAnsi="Lucida Console" w:cs="IBM Plex Mono Text"/>
          <w:color w:val="FF00FF"/>
          <w:sz w:val="16"/>
          <w:szCs w:val="16"/>
        </w:rPr>
        <w:t>:</w:t>
      </w:r>
    </w:p>
    <w:p w14:paraId="47F9B4BB" w14:textId="418E31DA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FF00FF"/>
          <w:sz w:val="16"/>
          <w:szCs w:val="16"/>
        </w:rPr>
        <w:t xml:space="preserve"> /* Add your env vars f</w:t>
      </w:r>
      <w:r>
        <w:rPr>
          <w:rFonts w:ascii="Lucida Console" w:hAnsi="Lucida Console" w:cs="IBM Plex Mono Text"/>
          <w:color w:val="FF00FF"/>
          <w:sz w:val="16"/>
          <w:szCs w:val="16"/>
        </w:rPr>
        <w:t xml:space="preserve">or </w:t>
      </w:r>
      <w:r w:rsidR="000D6DA2">
        <w:rPr>
          <w:rFonts w:ascii="Lucida Console" w:hAnsi="Lucida Console" w:cs="IBM Plex Mono Text"/>
          <w:color w:val="FF00FF"/>
          <w:sz w:val="16"/>
          <w:szCs w:val="16"/>
        </w:rPr>
        <w:t>G</w:t>
      </w:r>
      <w:r>
        <w:rPr>
          <w:rFonts w:ascii="Lucida Console" w:hAnsi="Lucida Console" w:cs="IBM Plex Mono Text"/>
          <w:color w:val="FF00FF"/>
          <w:sz w:val="16"/>
          <w:szCs w:val="16"/>
        </w:rPr>
        <w:t>it here */</w:t>
      </w:r>
    </w:p>
    <w:p w14:paraId="205D8015" w14:textId="3B14B0EE" w:rsidR="000D6DA2" w:rsidRPr="000D6DA2" w:rsidRDefault="000D6DA2" w:rsidP="000D6D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00AA"/>
          <w:sz w:val="16"/>
          <w:szCs w:val="16"/>
        </w:rPr>
      </w:pPr>
      <w:r w:rsidRPr="000D6DA2">
        <w:rPr>
          <w:rFonts w:ascii="Lucida Console" w:hAnsi="Lucida Console" w:cs="IBM Plex Mono Text"/>
          <w:color w:val="0000AA"/>
          <w:sz w:val="16"/>
          <w:szCs w:val="16"/>
        </w:rPr>
        <w:t xml:space="preserve"> P1='/</w:t>
      </w:r>
      <w:proofErr w:type="spellStart"/>
      <w:r w:rsidRPr="000D6DA2">
        <w:rPr>
          <w:rFonts w:ascii="Lucida Console" w:hAnsi="Lucida Console" w:cs="IBM Plex Mono Text"/>
          <w:color w:val="0000AA"/>
          <w:sz w:val="16"/>
          <w:szCs w:val="16"/>
        </w:rPr>
        <w:t>usr</w:t>
      </w:r>
      <w:proofErr w:type="spellEnd"/>
      <w:r w:rsidRPr="000D6DA2">
        <w:rPr>
          <w:rFonts w:ascii="Lucida Console" w:hAnsi="Lucida Console" w:cs="IBM Plex Mono Text"/>
          <w:color w:val="0000AA"/>
          <w:sz w:val="16"/>
          <w:szCs w:val="16"/>
        </w:rPr>
        <w:t>/</w:t>
      </w:r>
      <w:proofErr w:type="spellStart"/>
      <w:r w:rsidRPr="000D6DA2">
        <w:rPr>
          <w:rFonts w:ascii="Lucida Console" w:hAnsi="Lucida Console" w:cs="IBM Plex Mono Text"/>
          <w:color w:val="0000AA"/>
          <w:sz w:val="16"/>
          <w:szCs w:val="16"/>
        </w:rPr>
        <w:t>lpp</w:t>
      </w:r>
      <w:proofErr w:type="spellEnd"/>
      <w:r w:rsidRPr="000D6DA2">
        <w:rPr>
          <w:rFonts w:ascii="Lucida Console" w:hAnsi="Lucida Console" w:cs="IBM Plex Mono Text"/>
          <w:color w:val="0000AA"/>
          <w:sz w:val="16"/>
          <w:szCs w:val="16"/>
        </w:rPr>
        <w:t xml:space="preserve">/java/J8.0_64:'      </w:t>
      </w:r>
    </w:p>
    <w:p w14:paraId="385FD2CA" w14:textId="3E075A01" w:rsidR="00C929F8" w:rsidRPr="00C929F8" w:rsidRDefault="000D6DA2" w:rsidP="000D6D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0D6DA2">
        <w:rPr>
          <w:rFonts w:ascii="Lucida Console" w:hAnsi="Lucida Console" w:cs="IBM Plex Mono Text"/>
          <w:color w:val="0000AA"/>
          <w:sz w:val="16"/>
          <w:szCs w:val="16"/>
        </w:rPr>
        <w:t xml:space="preserve"> P2='/u/nlopez/rocket/bin:/bin'   </w:t>
      </w:r>
    </w:p>
    <w:p w14:paraId="26C3D390" w14:textId="77777777" w:rsidR="000D6DA2" w:rsidRDefault="000D6DA2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0000"/>
          <w:sz w:val="16"/>
          <w:szCs w:val="16"/>
        </w:rPr>
      </w:pPr>
    </w:p>
    <w:p w14:paraId="4F266806" w14:textId="23D468C3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env.1=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'_BPX_SHAREAS=NO'</w:t>
      </w:r>
    </w:p>
    <w:p w14:paraId="0F71837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env.2=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'_BPXK_AUTOCVT=ON'</w:t>
      </w:r>
    </w:p>
    <w:p w14:paraId="10CCA16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env.3=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"_CEE_RUNOPTS=FILETAG(AUTOCVT,AUTOTAG) POSIX(ON)"</w:t>
      </w:r>
    </w:p>
    <w:p w14:paraId="1557CE7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  <w:lang w:val="es-PR"/>
        </w:rPr>
        <w:t>env.4=</w:t>
      </w:r>
      <w:r w:rsidRPr="00C929F8">
        <w:rPr>
          <w:rFonts w:ascii="Lucida Console" w:hAnsi="Lucida Console" w:cs="IBM Plex Mono Text"/>
          <w:color w:val="800080"/>
          <w:sz w:val="16"/>
          <w:szCs w:val="16"/>
          <w:lang w:val="es-PR"/>
        </w:rPr>
        <w:t>'_TAG_REDIR_ERR=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  <w:lang w:val="es-PR"/>
        </w:rPr>
        <w:t>txt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  <w:lang w:val="es-PR"/>
        </w:rPr>
        <w:t>'</w:t>
      </w:r>
    </w:p>
    <w:p w14:paraId="6498AF5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env.5=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'_TAG_REDIR_IN=txt'</w:t>
      </w:r>
    </w:p>
    <w:p w14:paraId="508B0C4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lastRenderedPageBreak/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env.6=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'_TAG_REDIR_OUT=txt'</w:t>
      </w:r>
    </w:p>
    <w:p w14:paraId="01629C5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env.7=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'IBM_JAVA_ENABLE_ASCII_FILETAG=ON'</w:t>
      </w:r>
    </w:p>
    <w:p w14:paraId="3F149750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env.8=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'GIT_SHELL=/var/rocket/bin/bash '</w:t>
      </w:r>
    </w:p>
    <w:p w14:paraId="13FDAC8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env.9=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'GIT_EXEC_PATH=/var/rocket/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</w:rPr>
        <w:t>libexec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</w:rPr>
        <w:t>/git-core'</w:t>
      </w:r>
    </w:p>
    <w:p w14:paraId="05CFD15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env.10=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'PERL5LIB=/var/rocket/share/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</w:rPr>
        <w:t>perl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</w:rPr>
        <w:t>/5.24.1'</w:t>
      </w:r>
    </w:p>
    <w:p w14:paraId="109FCA5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env.11=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'GIT_TEMPLATE_DIR=/var/rocket/share/git-core/templates'</w:t>
      </w:r>
    </w:p>
    <w:p w14:paraId="5D21E7C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env.12=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'PATH='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P1||P2</w:t>
      </w:r>
    </w:p>
    <w:p w14:paraId="78C5D9B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env.0=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12</w:t>
      </w:r>
    </w:p>
    <w:p w14:paraId="593F320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FF"/>
          <w:sz w:val="16"/>
          <w:szCs w:val="16"/>
        </w:rPr>
        <w:t>return</w:t>
      </w:r>
    </w:p>
    <w:p w14:paraId="2107952B" w14:textId="77777777" w:rsidR="00C929F8" w:rsidRPr="00C929F8" w:rsidRDefault="00C929F8">
      <w:pPr>
        <w:rPr>
          <w:rFonts w:ascii="Lucida Console" w:hAnsi="Lucida Console"/>
          <w:sz w:val="16"/>
          <w:szCs w:val="16"/>
        </w:rPr>
      </w:pPr>
    </w:p>
    <w:p w14:paraId="66A0D9E9" w14:textId="77777777" w:rsidR="00F01A45" w:rsidRDefault="00F01A45" w:rsidP="00C929F8">
      <w:pPr>
        <w:pStyle w:val="Heading2"/>
      </w:pPr>
    </w:p>
    <w:p w14:paraId="6802E68D" w14:textId="5012D406" w:rsidR="00C929F8" w:rsidRPr="00C929F8" w:rsidRDefault="00C929F8" w:rsidP="00C929F8">
      <w:pPr>
        <w:pStyle w:val="Heading2"/>
      </w:pPr>
      <w:r w:rsidRPr="00C929F8">
        <w:t xml:space="preserve">USS Shell Script </w:t>
      </w:r>
      <w:r w:rsidR="00F01A45">
        <w:t xml:space="preserve"> - PushPDS.sh</w:t>
      </w:r>
    </w:p>
    <w:p w14:paraId="25E29EFB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#!/bin/sh</w:t>
      </w:r>
    </w:p>
    <w:p w14:paraId="01F9C174" w14:textId="2827AEDB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# script to create a</w:t>
      </w:r>
      <w:r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>new feature branch from a PDS (NLopez)</w:t>
      </w:r>
    </w:p>
    <w:p w14:paraId="657F307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#-----------------------------------------------------------</w:t>
      </w:r>
    </w:p>
    <w:p w14:paraId="5B724CD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if  [ -z "$@" ]</w:t>
      </w:r>
    </w:p>
    <w:p w14:paraId="4AFA091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then </w:t>
      </w:r>
      <w:proofErr w:type="gram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clear;</w:t>
      </w:r>
      <w:proofErr w:type="gramEnd"/>
    </w:p>
    <w:p w14:paraId="753C0B1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PushPDS.sh - ERROR. Missing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Args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"</w:t>
      </w:r>
    </w:p>
    <w:p w14:paraId="1B82CA6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Usage"</w:t>
      </w:r>
    </w:p>
    <w:p w14:paraId="039C735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   arg1 - repo           '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git_at_github.ibm.com:user-id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/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reponame.git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'"</w:t>
      </w:r>
    </w:p>
    <w:p w14:paraId="2400BB5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   arg2 -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appname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"</w:t>
      </w:r>
    </w:p>
    <w:p w14:paraId="4B2025C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   arg3 -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sourcePDS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'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HLQ.Some.COBOLPDS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'"</w:t>
      </w:r>
    </w:p>
    <w:p w14:paraId="2B55A147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   arg4 - feature-name   'feature/xyz123'"</w:t>
      </w:r>
    </w:p>
    <w:p w14:paraId="0F18E8C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exit 12</w:t>
      </w:r>
    </w:p>
    <w:p w14:paraId="49A7C94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fi</w:t>
      </w:r>
    </w:p>
    <w:p w14:paraId="44E27E17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400C208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repo=$1</w:t>
      </w:r>
    </w:p>
    <w:p w14:paraId="2C47E12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app=$2</w:t>
      </w:r>
    </w:p>
    <w:p w14:paraId="5C94C13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=$3</w:t>
      </w:r>
    </w:p>
    <w:p w14:paraId="51C67D4E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feature=$4</w:t>
      </w:r>
    </w:p>
    <w:p w14:paraId="46C1F6F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1A2D706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base=$(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basename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$repo)</w:t>
      </w:r>
    </w:p>
    <w:p w14:paraId="5C3ECCA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wkDir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="${base%%.*}"</w:t>
      </w:r>
    </w:p>
    <w:p w14:paraId="703D1DD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tmpDir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=/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tmp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/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PushPDS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-$RANDOM/</w:t>
      </w:r>
    </w:p>
    <w:p w14:paraId="73ADD94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6F74760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clear</w:t>
      </w:r>
    </w:p>
    <w:p w14:paraId="61E15F5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echo " Pushing PDS members to Git:"</w:t>
      </w:r>
    </w:p>
    <w:p w14:paraId="1E1329E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echo " Target Repo      = $1"</w:t>
      </w:r>
    </w:p>
    <w:p w14:paraId="603B5D9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echo "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Appname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          = $2"</w:t>
      </w:r>
    </w:p>
    <w:p w14:paraId="6081EEB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echo " Source Cobol PDS = $3"</w:t>
      </w:r>
    </w:p>
    <w:p w14:paraId="73B027F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echo " Feature          = $4"</w:t>
      </w:r>
    </w:p>
    <w:p w14:paraId="47FB0D9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echo "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WorkDir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          = 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tmpDir$wkDir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"</w:t>
      </w:r>
    </w:p>
    <w:p w14:paraId="0546583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</w:p>
    <w:p w14:paraId="76B30C7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</w:p>
    <w:p w14:paraId="4DF162C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cd 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tmpDir</w:t>
      </w:r>
      <w:proofErr w:type="spellEnd"/>
    </w:p>
    <w:p w14:paraId="406765C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git clone $repo</w:t>
      </w:r>
    </w:p>
    <w:p w14:paraId="59B7617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cd 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wkDir</w:t>
      </w:r>
      <w:proofErr w:type="spellEnd"/>
    </w:p>
    <w:p w14:paraId="6B22456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git checkout -b $feature</w:t>
      </w:r>
    </w:p>
    <w:p w14:paraId="1CCE5FD6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cd $app</w:t>
      </w:r>
    </w:p>
    <w:p w14:paraId="343F445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7A2CE4B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tsocmd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listds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"'$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'" members</w:t>
      </w:r>
    </w:p>
    <w:p w14:paraId="2750168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cp -S a=.cbl //"'$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'" ./cobol</w:t>
      </w:r>
    </w:p>
    <w:p w14:paraId="467D1A3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4863ED1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gram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git</w:t>
      </w:r>
      <w:proofErr w:type="gram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add .</w:t>
      </w:r>
    </w:p>
    <w:p w14:paraId="3C8BC39B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git commit -m "$feature added"</w:t>
      </w:r>
    </w:p>
    <w:p w14:paraId="05DC195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git push   -u origin $feature</w:t>
      </w:r>
    </w:p>
    <w:p w14:paraId="67C6050F" w14:textId="61B69125" w:rsidR="00C929F8" w:rsidRPr="00556CED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556CED">
        <w:rPr>
          <w:rFonts w:ascii="Lucida Console" w:hAnsi="Lucida Console" w:cs="IBM Plex Mono Text"/>
          <w:color w:val="000000"/>
          <w:sz w:val="16"/>
          <w:szCs w:val="16"/>
        </w:rPr>
        <w:t>rm -rf $</w:t>
      </w:r>
      <w:proofErr w:type="spellStart"/>
      <w:r w:rsidRPr="00556CED">
        <w:rPr>
          <w:rFonts w:ascii="Lucida Console" w:hAnsi="Lucida Console" w:cs="IBM Plex Mono Text"/>
          <w:color w:val="000000"/>
          <w:sz w:val="16"/>
          <w:szCs w:val="16"/>
        </w:rPr>
        <w:t>tmpDir</w:t>
      </w:r>
      <w:proofErr w:type="spellEnd"/>
    </w:p>
    <w:p w14:paraId="32BD0F74" w14:textId="77777777" w:rsidR="00C929F8" w:rsidRPr="00556CED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556CED">
        <w:rPr>
          <w:rFonts w:ascii="Lucida Console" w:hAnsi="Lucida Console" w:cs="IBM Plex Mono Text"/>
          <w:color w:val="000000"/>
          <w:sz w:val="16"/>
          <w:szCs w:val="16"/>
        </w:rPr>
        <w:t>echo "*** Done"; echo</w:t>
      </w:r>
    </w:p>
    <w:p w14:paraId="1A06AA69" w14:textId="77777777" w:rsidR="00C929F8" w:rsidRPr="00556CED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0CC44CBF" w14:textId="77777777" w:rsidR="00C929F8" w:rsidRPr="00556CED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4F227A0E" w14:textId="059DA010" w:rsidR="00C929F8" w:rsidRDefault="00E073B9" w:rsidP="00E073B9">
      <w:pPr>
        <w:pStyle w:val="Heading2"/>
      </w:pPr>
      <w:r>
        <w:t>JCL to Exec the Rexx Exec</w:t>
      </w:r>
    </w:p>
    <w:p w14:paraId="41436198" w14:textId="3E3B6BF3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b/>
          <w:bCs/>
          <w:i/>
          <w:iCs/>
          <w:color w:val="C0C0C0"/>
          <w:sz w:val="16"/>
          <w:szCs w:val="16"/>
        </w:rPr>
        <w:t>TSOID</w:t>
      </w:r>
      <w:r w:rsidRPr="00E073B9">
        <w:rPr>
          <w:rFonts w:ascii="Lucida Console" w:hAnsi="Lucida Console" w:cs="IBM Plex Mono Text"/>
          <w:b/>
          <w:bCs/>
          <w:i/>
          <w:iCs/>
          <w:color w:val="000000"/>
          <w:sz w:val="16"/>
          <w:szCs w:val="16"/>
        </w:rPr>
        <w:t xml:space="preserve"> </w:t>
      </w:r>
      <w:r>
        <w:rPr>
          <w:rFonts w:ascii="Lucida Console" w:hAnsi="Lucida Console" w:cs="IBM Plex Mono Text"/>
          <w:color w:val="000000"/>
          <w:sz w:val="16"/>
          <w:szCs w:val="16"/>
        </w:rPr>
        <w:t xml:space="preserve"> 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JOB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MSGCLASS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=X,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REGION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=0M,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NOTIFY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</w:t>
      </w:r>
      <w:r w:rsidRPr="00E073B9">
        <w:rPr>
          <w:rFonts w:ascii="Lucida Console" w:hAnsi="Lucida Console" w:cs="IBM Plex Mono Text"/>
          <w:b/>
          <w:bCs/>
          <w:i/>
          <w:iCs/>
          <w:color w:val="000000"/>
          <w:sz w:val="16"/>
          <w:szCs w:val="16"/>
        </w:rPr>
        <w:t xml:space="preserve">? </w:t>
      </w:r>
    </w:p>
    <w:p w14:paraId="5103D032" w14:textId="08A90F6A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>
        <w:rPr>
          <w:rFonts w:ascii="Lucida Console" w:hAnsi="Lucida Console" w:cs="IBM Plex Mono Text"/>
          <w:color w:val="000000"/>
          <w:sz w:val="16"/>
          <w:szCs w:val="16"/>
        </w:rPr>
        <w:t>PUSHPDS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EXEC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PGM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=IKJEFT01,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DYNAMNBR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=20,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PARM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</w:t>
      </w:r>
      <w:r w:rsidRPr="00E073B9">
        <w:rPr>
          <w:rFonts w:ascii="Lucida Console" w:hAnsi="Lucida Console" w:cs="IBM Plex Mono Text"/>
          <w:color w:val="800080"/>
          <w:sz w:val="16"/>
          <w:szCs w:val="16"/>
        </w:rPr>
        <w:t>'PUSHPDS'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              </w:t>
      </w:r>
    </w:p>
    <w:p w14:paraId="141D73E2" w14:textId="16AABF76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SYSEXEC  </w:t>
      </w:r>
      <w:r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DISP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=SHR,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DSN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</w:t>
      </w:r>
      <w:proofErr w:type="spellStart"/>
      <w:proofErr w:type="gramStart"/>
      <w:r w:rsidRPr="00E073B9">
        <w:rPr>
          <w:rFonts w:ascii="Lucida Console" w:hAnsi="Lucida Console" w:cs="IBM Plex Mono Text"/>
          <w:b/>
          <w:bCs/>
          <w:i/>
          <w:iCs/>
          <w:color w:val="000000"/>
          <w:sz w:val="16"/>
          <w:szCs w:val="16"/>
        </w:rPr>
        <w:t>my</w:t>
      </w:r>
      <w:proofErr w:type="gramEnd"/>
      <w:r w:rsidRPr="00E073B9">
        <w:rPr>
          <w:rFonts w:ascii="Lucida Console" w:hAnsi="Lucida Console" w:cs="IBM Plex Mono Text"/>
          <w:b/>
          <w:bCs/>
          <w:i/>
          <w:iCs/>
          <w:color w:val="000000"/>
          <w:sz w:val="16"/>
          <w:szCs w:val="16"/>
        </w:rPr>
        <w:t>.exec</w:t>
      </w:r>
      <w:proofErr w:type="spellEnd"/>
      <w:r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</w:p>
    <w:p w14:paraId="48F35462" w14:textId="330DCA25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SYSTSPRT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SYSOUT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=*                                           </w:t>
      </w:r>
    </w:p>
    <w:p w14:paraId="39F8FEAE" w14:textId="26DDA9B4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SYSPRINT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SYSOUT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=*                                           </w:t>
      </w:r>
    </w:p>
    <w:p w14:paraId="54224C64" w14:textId="77777777" w:rsidR="00E073B9" w:rsidRDefault="00E073B9" w:rsidP="00E073B9">
      <w:pPr>
        <w:spacing w:after="0" w:line="240" w:lineRule="auto"/>
        <w:rPr>
          <w:rFonts w:ascii="Lucida Console" w:hAnsi="Lucida Console" w:cs="IBM Plex Mono Text"/>
          <w:color w:val="000000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SYSTSIN 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DUMMY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 </w:t>
      </w:r>
    </w:p>
    <w:p w14:paraId="4995DB46" w14:textId="372CFE3D" w:rsidR="00E073B9" w:rsidRPr="00E073B9" w:rsidRDefault="00E073B9" w:rsidP="00E073B9">
      <w:pPr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SYSPRINT </w:t>
      </w:r>
      <w:r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SYSOUT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=*                                              </w:t>
      </w:r>
    </w:p>
    <w:p w14:paraId="104531D8" w14:textId="6A270F56" w:rsidR="00E073B9" w:rsidRDefault="00E073B9" w:rsidP="00E073B9">
      <w:pPr>
        <w:rPr>
          <w:rFonts w:ascii="Lucida Console" w:hAnsi="Lucida Console"/>
          <w:sz w:val="16"/>
          <w:szCs w:val="16"/>
        </w:rPr>
      </w:pPr>
    </w:p>
    <w:p w14:paraId="7784394B" w14:textId="527B76CC" w:rsidR="0085035E" w:rsidRDefault="0085035E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sz w:val="16"/>
          <w:szCs w:val="16"/>
        </w:rPr>
        <w:br w:type="page"/>
      </w:r>
    </w:p>
    <w:p w14:paraId="089DAEFE" w14:textId="09523BD8" w:rsidR="00E073B9" w:rsidRDefault="00E073B9" w:rsidP="00E073B9">
      <w:pPr>
        <w:pStyle w:val="Heading2"/>
      </w:pPr>
      <w:r>
        <w:lastRenderedPageBreak/>
        <w:t>SAMPLE RUN</w:t>
      </w:r>
    </w:p>
    <w:p w14:paraId="32CE721C" w14:textId="04EBECED" w:rsidR="00E073B9" w:rsidRPr="00CE108B" w:rsidRDefault="00E073B9" w:rsidP="00E073B9">
      <w:pPr>
        <w:rPr>
          <w:b/>
          <w:bCs/>
        </w:rPr>
      </w:pPr>
      <w:r w:rsidRPr="00CE108B">
        <w:rPr>
          <w:b/>
          <w:bCs/>
        </w:rPr>
        <w:t xml:space="preserve">Target repo Before </w:t>
      </w:r>
      <w:r w:rsidR="0085035E">
        <w:rPr>
          <w:b/>
          <w:bCs/>
        </w:rPr>
        <w:t xml:space="preserve">PushPDS.sh </w:t>
      </w:r>
      <w:r w:rsidRPr="00CE108B">
        <w:rPr>
          <w:b/>
          <w:bCs/>
        </w:rPr>
        <w:t xml:space="preserve"> – </w:t>
      </w:r>
      <w:r w:rsidR="0085035E">
        <w:rPr>
          <w:b/>
          <w:bCs/>
        </w:rPr>
        <w:t xml:space="preserve">Notice only </w:t>
      </w:r>
      <w:r w:rsidRPr="00CE108B">
        <w:rPr>
          <w:b/>
          <w:bCs/>
        </w:rPr>
        <w:t>One Branch “</w:t>
      </w:r>
      <w:r w:rsidR="0085035E">
        <w:rPr>
          <w:b/>
          <w:bCs/>
        </w:rPr>
        <w:t>m</w:t>
      </w:r>
      <w:r w:rsidRPr="00CE108B">
        <w:rPr>
          <w:b/>
          <w:bCs/>
        </w:rPr>
        <w:t>aster”</w:t>
      </w:r>
      <w:r w:rsidR="00436560">
        <w:rPr>
          <w:b/>
          <w:bCs/>
        </w:rPr>
        <w:t xml:space="preserve"> and 2 cobol pgms </w:t>
      </w:r>
    </w:p>
    <w:p w14:paraId="3DC8FCB0" w14:textId="5CFBE4B0" w:rsidR="00E073B9" w:rsidRDefault="00436560" w:rsidP="00E073B9">
      <w:r>
        <w:rPr>
          <w:noProof/>
        </w:rPr>
        <w:drawing>
          <wp:anchor distT="0" distB="0" distL="114300" distR="114300" simplePos="0" relativeHeight="251659264" behindDoc="0" locked="0" layoutInCell="1" allowOverlap="1" wp14:anchorId="574D7564" wp14:editId="5122CC6E">
            <wp:simplePos x="0" y="0"/>
            <wp:positionH relativeFrom="column">
              <wp:posOffset>4318000</wp:posOffset>
            </wp:positionH>
            <wp:positionV relativeFrom="paragraph">
              <wp:posOffset>71532</wp:posOffset>
            </wp:positionV>
            <wp:extent cx="2240915" cy="1633220"/>
            <wp:effectExtent l="152400" t="171450" r="349885" b="36703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8" t="27278" r="61274" b="43213"/>
                    <a:stretch/>
                  </pic:blipFill>
                  <pic:spPr bwMode="auto">
                    <a:xfrm>
                      <a:off x="0" y="0"/>
                      <a:ext cx="2240915" cy="163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B9">
        <w:rPr>
          <w:noProof/>
        </w:rPr>
        <w:drawing>
          <wp:inline distT="0" distB="0" distL="0" distR="0" wp14:anchorId="3460EFD2" wp14:editId="2F3DB05A">
            <wp:extent cx="3980018" cy="1890080"/>
            <wp:effectExtent l="152400" t="114300" r="154305" b="1676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97" t="32196" r="19504" b="13968"/>
                    <a:stretch/>
                  </pic:blipFill>
                  <pic:spPr bwMode="auto">
                    <a:xfrm>
                      <a:off x="0" y="0"/>
                      <a:ext cx="3986010" cy="1892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9058" w14:textId="5D4AED6B" w:rsidR="00E073B9" w:rsidRPr="00CE108B" w:rsidRDefault="00E073B9" w:rsidP="00E073B9">
      <w:pPr>
        <w:rPr>
          <w:b/>
          <w:bCs/>
        </w:rPr>
      </w:pPr>
      <w:r w:rsidRPr="00CE108B">
        <w:rPr>
          <w:b/>
          <w:bCs/>
        </w:rPr>
        <w:t xml:space="preserve">Batch Job Results </w:t>
      </w:r>
      <w:r w:rsidR="0085035E">
        <w:rPr>
          <w:b/>
          <w:bCs/>
        </w:rPr>
        <w:t xml:space="preserve">(partial </w:t>
      </w:r>
      <w:proofErr w:type="spellStart"/>
      <w:r w:rsidR="0085035E">
        <w:rPr>
          <w:b/>
          <w:bCs/>
        </w:rPr>
        <w:t>sysout</w:t>
      </w:r>
      <w:proofErr w:type="spellEnd"/>
      <w:r w:rsidR="0085035E">
        <w:rPr>
          <w:b/>
          <w:bCs/>
        </w:rPr>
        <w:t>)</w:t>
      </w:r>
    </w:p>
    <w:p w14:paraId="006437B2" w14:textId="02C155EC" w:rsidR="00E073B9" w:rsidRDefault="0085035E" w:rsidP="00E073B9">
      <w:r>
        <w:rPr>
          <w:noProof/>
        </w:rPr>
        <w:drawing>
          <wp:inline distT="0" distB="0" distL="0" distR="0" wp14:anchorId="4E09FE7F" wp14:editId="1D4799AF">
            <wp:extent cx="4477740" cy="2621834"/>
            <wp:effectExtent l="171450" t="171450" r="361315" b="3695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86" t="26581" r="20537" b="12445"/>
                    <a:stretch/>
                  </pic:blipFill>
                  <pic:spPr bwMode="auto">
                    <a:xfrm>
                      <a:off x="0" y="0"/>
                      <a:ext cx="4494247" cy="2631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9AF3D" w14:textId="66E45446" w:rsidR="00CE108B" w:rsidRPr="00CE108B" w:rsidRDefault="00CE108B" w:rsidP="00E073B9">
      <w:pPr>
        <w:rPr>
          <w:b/>
          <w:bCs/>
        </w:rPr>
      </w:pPr>
      <w:r w:rsidRPr="00CE108B">
        <w:rPr>
          <w:b/>
          <w:bCs/>
        </w:rPr>
        <w:t xml:space="preserve">Git Branch After  - New Feature showing </w:t>
      </w:r>
      <w:r w:rsidR="00436560">
        <w:rPr>
          <w:b/>
          <w:bCs/>
        </w:rPr>
        <w:t>new c</w:t>
      </w:r>
      <w:r w:rsidRPr="00CE108B">
        <w:rPr>
          <w:b/>
          <w:bCs/>
        </w:rPr>
        <w:t xml:space="preserve">obol </w:t>
      </w:r>
      <w:r w:rsidR="00436560">
        <w:rPr>
          <w:b/>
          <w:bCs/>
        </w:rPr>
        <w:t>pgms. R</w:t>
      </w:r>
      <w:r w:rsidRPr="00CE108B">
        <w:rPr>
          <w:b/>
          <w:bCs/>
        </w:rPr>
        <w:t>eady for Pull Request</w:t>
      </w:r>
    </w:p>
    <w:p w14:paraId="45B55C68" w14:textId="40DB9A21" w:rsidR="00CE108B" w:rsidRDefault="0085035E" w:rsidP="00E073B9">
      <w:r>
        <w:rPr>
          <w:noProof/>
        </w:rPr>
        <w:drawing>
          <wp:anchor distT="0" distB="0" distL="114300" distR="114300" simplePos="0" relativeHeight="251658240" behindDoc="0" locked="0" layoutInCell="1" allowOverlap="1" wp14:anchorId="4C9A1F26" wp14:editId="2AFCA9A0">
            <wp:simplePos x="0" y="0"/>
            <wp:positionH relativeFrom="margin">
              <wp:posOffset>5084475</wp:posOffset>
            </wp:positionH>
            <wp:positionV relativeFrom="paragraph">
              <wp:posOffset>32073</wp:posOffset>
            </wp:positionV>
            <wp:extent cx="1411109" cy="2000911"/>
            <wp:effectExtent l="152400" t="171450" r="341630" b="3613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6" t="39195" r="63450" b="17235"/>
                    <a:stretch/>
                  </pic:blipFill>
                  <pic:spPr bwMode="auto">
                    <a:xfrm>
                      <a:off x="0" y="0"/>
                      <a:ext cx="1419327" cy="20125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08B">
        <w:rPr>
          <w:noProof/>
        </w:rPr>
        <w:drawing>
          <wp:inline distT="0" distB="0" distL="0" distR="0" wp14:anchorId="4132093F" wp14:editId="282F4376">
            <wp:extent cx="4763649" cy="1931208"/>
            <wp:effectExtent l="133350" t="114300" r="132715" b="1644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20" t="38375" r="20842" b="17713"/>
                    <a:stretch/>
                  </pic:blipFill>
                  <pic:spPr bwMode="auto">
                    <a:xfrm>
                      <a:off x="0" y="0"/>
                      <a:ext cx="4829944" cy="19580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4AE8B" w14:textId="0598DA13" w:rsidR="00556CED" w:rsidRDefault="00556CED" w:rsidP="00E073B9"/>
    <w:p w14:paraId="53F2BAA1" w14:textId="45DDE659" w:rsidR="00556CED" w:rsidRDefault="00556CED" w:rsidP="00556CED">
      <w:pPr>
        <w:pStyle w:val="Heading2"/>
      </w:pPr>
      <w:r>
        <w:lastRenderedPageBreak/>
        <w:t>RPP/RTC Notes</w:t>
      </w:r>
    </w:p>
    <w:p w14:paraId="175D7E9D" w14:textId="0742FA15" w:rsidR="00556CED" w:rsidRPr="00556CED" w:rsidRDefault="00556CED" w:rsidP="00E073B9">
      <w:pPr>
        <w:rPr>
          <w:b/>
          <w:bCs/>
        </w:rPr>
      </w:pPr>
      <w:r w:rsidRPr="00556CED">
        <w:rPr>
          <w:b/>
          <w:bCs/>
        </w:rPr>
        <w:t>Overview</w:t>
      </w:r>
      <w:r>
        <w:rPr>
          <w:b/>
          <w:bCs/>
        </w:rPr>
        <w:t xml:space="preserve"> – proposed solution</w:t>
      </w:r>
    </w:p>
    <w:p w14:paraId="2A8BE508" w14:textId="0C7672F1" w:rsidR="00556CED" w:rsidRDefault="00556CED" w:rsidP="00E073B9">
      <w:r>
        <w:rPr>
          <w:noProof/>
        </w:rPr>
        <w:drawing>
          <wp:inline distT="0" distB="0" distL="0" distR="0" wp14:anchorId="419846E7" wp14:editId="4BCCA881">
            <wp:extent cx="5550739" cy="3122291"/>
            <wp:effectExtent l="133350" t="114300" r="145415" b="1739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1492" cy="31339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2446DE" w14:textId="5C4D3CB6" w:rsidR="00556CED" w:rsidRDefault="00556CED" w:rsidP="00E073B9"/>
    <w:p w14:paraId="1EEC6D97" w14:textId="77777777" w:rsidR="00556CED" w:rsidRDefault="00556CED" w:rsidP="00E073B9"/>
    <w:p w14:paraId="5E141572" w14:textId="306D5BDB" w:rsidR="00556CED" w:rsidRPr="00556CED" w:rsidRDefault="00556CED" w:rsidP="00E073B9">
      <w:pPr>
        <w:rPr>
          <w:b/>
          <w:bCs/>
        </w:rPr>
      </w:pPr>
      <w:r>
        <w:rPr>
          <w:b/>
          <w:bCs/>
        </w:rPr>
        <w:t xml:space="preserve">End State </w:t>
      </w:r>
    </w:p>
    <w:p w14:paraId="1A1F09B5" w14:textId="1E3EF6FD" w:rsidR="00556CED" w:rsidRPr="00E073B9" w:rsidRDefault="0023448B" w:rsidP="00E073B9">
      <w:r>
        <w:rPr>
          <w:noProof/>
        </w:rPr>
        <w:drawing>
          <wp:inline distT="0" distB="0" distL="0" distR="0" wp14:anchorId="7095F983" wp14:editId="186A0ECE">
            <wp:extent cx="5499699" cy="3093581"/>
            <wp:effectExtent l="133350" t="114300" r="139700" b="145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937" cy="311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556CED" w:rsidRPr="00E073B9" w:rsidSect="00CE10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BM Plex Mono Text">
    <w:panose1 w:val="020B0509050203000203"/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3C3D2C"/>
    <w:multiLevelType w:val="hybridMultilevel"/>
    <w:tmpl w:val="F7169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E8"/>
    <w:rsid w:val="000D6DA2"/>
    <w:rsid w:val="0023448B"/>
    <w:rsid w:val="00436560"/>
    <w:rsid w:val="004A7064"/>
    <w:rsid w:val="00556CED"/>
    <w:rsid w:val="006B42E8"/>
    <w:rsid w:val="006D302D"/>
    <w:rsid w:val="0085035E"/>
    <w:rsid w:val="00C929F8"/>
    <w:rsid w:val="00CE108B"/>
    <w:rsid w:val="00E073B9"/>
    <w:rsid w:val="00F01A45"/>
    <w:rsid w:val="00FC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F6516"/>
  <w15:chartTrackingRefBased/>
  <w15:docId w15:val="{72DA9F05-8699-475F-A2D2-3A87CD7E2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2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29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073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Lopez</dc:creator>
  <cp:keywords/>
  <dc:description/>
  <cp:lastModifiedBy>Nelson Lopez</cp:lastModifiedBy>
  <cp:revision>7</cp:revision>
  <dcterms:created xsi:type="dcterms:W3CDTF">2020-06-17T20:42:00Z</dcterms:created>
  <dcterms:modified xsi:type="dcterms:W3CDTF">2020-06-17T23:50:00Z</dcterms:modified>
</cp:coreProperties>
</file>