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558B" w14:textId="6764D5D5" w:rsidR="00F90008" w:rsidRPr="008C6680" w:rsidRDefault="00F90008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Chapter 2</w:t>
      </w:r>
    </w:p>
    <w:p w14:paraId="2D3BFEE7" w14:textId="5F3CA667" w:rsidR="00F90008" w:rsidRPr="008C6680" w:rsidRDefault="00AA4B25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Exercise</w:t>
      </w:r>
      <w:r w:rsidR="00F90008" w:rsidRPr="008C6680">
        <w:rPr>
          <w:rFonts w:ascii="Times New Roman" w:hAnsi="Times New Roman" w:cs="Times New Roman"/>
          <w:sz w:val="28"/>
          <w:szCs w:val="28"/>
        </w:rPr>
        <w:t xml:space="preserve"> 2:1</w:t>
      </w:r>
    </w:p>
    <w:p w14:paraId="00CFBAB6" w14:textId="2227B2E0" w:rsidR="00F90008" w:rsidRPr="008C6680" w:rsidRDefault="008B3C78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Left curly brace, right curly brace</w:t>
      </w:r>
    </w:p>
    <w:p w14:paraId="49385561" w14:textId="54B70E2A" w:rsidR="008B3C78" w:rsidRPr="008C6680" w:rsidRDefault="008B3C78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If statement</w:t>
      </w:r>
    </w:p>
    <w:p w14:paraId="65702A49" w14:textId="6814C8C4" w:rsidR="008B3C78" w:rsidRPr="008C6680" w:rsidRDefault="008E7D01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Two backward slash //</w:t>
      </w:r>
    </w:p>
    <w:p w14:paraId="082CF9A4" w14:textId="6746C86B" w:rsidR="008E7D01" w:rsidRPr="008C6680" w:rsidRDefault="008E7D01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Space, tab and </w:t>
      </w:r>
      <w:r w:rsidR="0041661E" w:rsidRPr="008C6680">
        <w:rPr>
          <w:rFonts w:ascii="Times New Roman" w:hAnsi="Times New Roman" w:cs="Times New Roman"/>
          <w:sz w:val="28"/>
          <w:szCs w:val="28"/>
        </w:rPr>
        <w:t>newline</w:t>
      </w:r>
    </w:p>
    <w:p w14:paraId="4F19B207" w14:textId="64931FF6" w:rsidR="0041661E" w:rsidRPr="008C6680" w:rsidRDefault="0041661E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Keywords</w:t>
      </w:r>
    </w:p>
    <w:p w14:paraId="1715CE00" w14:textId="252632C1" w:rsidR="0041661E" w:rsidRPr="008C6680" w:rsidRDefault="009042DD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Main</w:t>
      </w:r>
    </w:p>
    <w:p w14:paraId="62166381" w14:textId="012AEC25" w:rsidR="009042DD" w:rsidRPr="008C6680" w:rsidRDefault="009042DD" w:rsidP="00F9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System.out.print, </w:t>
      </w:r>
      <w:r w:rsidR="00E705F8" w:rsidRPr="008C6680">
        <w:rPr>
          <w:rFonts w:ascii="Times New Roman" w:hAnsi="Times New Roman" w:cs="Times New Roman"/>
          <w:sz w:val="28"/>
          <w:szCs w:val="28"/>
        </w:rPr>
        <w:t>System.out.println, System.out.printf</w:t>
      </w:r>
    </w:p>
    <w:p w14:paraId="56CB45D5" w14:textId="7EE2D96D" w:rsidR="00D376A6" w:rsidRPr="008C6680" w:rsidRDefault="00D376A6" w:rsidP="00D376A6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Exercise 2.2</w:t>
      </w:r>
    </w:p>
    <w:p w14:paraId="52F912AB" w14:textId="7CF0B0B6" w:rsidR="00D376A6" w:rsidRPr="008C6680" w:rsidRDefault="004E1163" w:rsidP="00D3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F</w:t>
      </w:r>
      <w:r w:rsidR="007D06DF" w:rsidRPr="008C6680">
        <w:rPr>
          <w:rFonts w:ascii="Times New Roman" w:hAnsi="Times New Roman" w:cs="Times New Roman"/>
          <w:sz w:val="28"/>
          <w:szCs w:val="28"/>
        </w:rPr>
        <w:t xml:space="preserve">alse- </w:t>
      </w:r>
      <w:r w:rsidR="005D2866" w:rsidRPr="008C6680">
        <w:rPr>
          <w:rFonts w:ascii="Times New Roman" w:hAnsi="Times New Roman" w:cs="Times New Roman"/>
          <w:sz w:val="28"/>
          <w:szCs w:val="28"/>
        </w:rPr>
        <w:t xml:space="preserve">The comments </w:t>
      </w:r>
      <w:r w:rsidR="002B69E8" w:rsidRPr="008C6680">
        <w:rPr>
          <w:rFonts w:ascii="Times New Roman" w:hAnsi="Times New Roman" w:cs="Times New Roman"/>
          <w:sz w:val="28"/>
          <w:szCs w:val="28"/>
        </w:rPr>
        <w:t>do not affect the pro</w:t>
      </w:r>
      <w:r w:rsidR="00E64F3F" w:rsidRPr="008C6680">
        <w:rPr>
          <w:rFonts w:ascii="Times New Roman" w:hAnsi="Times New Roman" w:cs="Times New Roman"/>
          <w:sz w:val="28"/>
          <w:szCs w:val="28"/>
        </w:rPr>
        <w:t xml:space="preserve">gram execution because they will be ignored </w:t>
      </w:r>
      <w:r w:rsidR="003A4893" w:rsidRPr="008C6680">
        <w:rPr>
          <w:rFonts w:ascii="Times New Roman" w:hAnsi="Times New Roman" w:cs="Times New Roman"/>
          <w:sz w:val="28"/>
          <w:szCs w:val="28"/>
        </w:rPr>
        <w:t>by the compiler</w:t>
      </w:r>
    </w:p>
    <w:p w14:paraId="0C4B2D83" w14:textId="17FCFB69" w:rsidR="003A4893" w:rsidRPr="008C6680" w:rsidRDefault="003A4893" w:rsidP="00D3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True </w:t>
      </w:r>
    </w:p>
    <w:p w14:paraId="0CA0EE69" w14:textId="6193655B" w:rsidR="003A4893" w:rsidRPr="008C6680" w:rsidRDefault="003A4893" w:rsidP="00D3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False-</w:t>
      </w:r>
      <w:r w:rsidR="00101A88" w:rsidRPr="008C6680">
        <w:rPr>
          <w:rFonts w:ascii="Times New Roman" w:hAnsi="Times New Roman" w:cs="Times New Roman"/>
          <w:sz w:val="28"/>
          <w:szCs w:val="28"/>
        </w:rPr>
        <w:t xml:space="preserve"> number and Nu</w:t>
      </w:r>
      <w:r w:rsidR="008F509F" w:rsidRPr="008C6680">
        <w:rPr>
          <w:rFonts w:ascii="Times New Roman" w:hAnsi="Times New Roman" w:cs="Times New Roman"/>
          <w:sz w:val="28"/>
          <w:szCs w:val="28"/>
        </w:rPr>
        <w:t>M</w:t>
      </w:r>
      <w:r w:rsidR="00101A88" w:rsidRPr="008C6680">
        <w:rPr>
          <w:rFonts w:ascii="Times New Roman" w:hAnsi="Times New Roman" w:cs="Times New Roman"/>
          <w:sz w:val="28"/>
          <w:szCs w:val="28"/>
        </w:rPr>
        <w:t>b</w:t>
      </w:r>
      <w:r w:rsidR="008F509F" w:rsidRPr="008C6680">
        <w:rPr>
          <w:rFonts w:ascii="Times New Roman" w:hAnsi="Times New Roman" w:cs="Times New Roman"/>
          <w:sz w:val="28"/>
          <w:szCs w:val="28"/>
        </w:rPr>
        <w:t>E</w:t>
      </w:r>
      <w:r w:rsidR="00101A88" w:rsidRPr="008C6680">
        <w:rPr>
          <w:rFonts w:ascii="Times New Roman" w:hAnsi="Times New Roman" w:cs="Times New Roman"/>
          <w:sz w:val="28"/>
          <w:szCs w:val="28"/>
        </w:rPr>
        <w:t xml:space="preserve">r are different </w:t>
      </w:r>
      <w:r w:rsidR="00697C9D" w:rsidRPr="008C6680">
        <w:rPr>
          <w:rFonts w:ascii="Times New Roman" w:hAnsi="Times New Roman" w:cs="Times New Roman"/>
          <w:sz w:val="28"/>
          <w:szCs w:val="28"/>
        </w:rPr>
        <w:t>variables</w:t>
      </w:r>
      <w:r w:rsidR="00101A88" w:rsidRPr="008C6680">
        <w:rPr>
          <w:rFonts w:ascii="Times New Roman" w:hAnsi="Times New Roman" w:cs="Times New Roman"/>
          <w:sz w:val="28"/>
          <w:szCs w:val="28"/>
        </w:rPr>
        <w:t xml:space="preserve"> because java is case sensitiv</w:t>
      </w:r>
      <w:r w:rsidR="00697C9D" w:rsidRPr="008C6680">
        <w:rPr>
          <w:rFonts w:ascii="Times New Roman" w:hAnsi="Times New Roman" w:cs="Times New Roman"/>
          <w:sz w:val="28"/>
          <w:szCs w:val="28"/>
        </w:rPr>
        <w:t xml:space="preserve">e </w:t>
      </w:r>
    </w:p>
    <w:p w14:paraId="111E7D18" w14:textId="504C7863" w:rsidR="00697C9D" w:rsidRPr="008C6680" w:rsidRDefault="00697C9D" w:rsidP="00D3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False- </w:t>
      </w:r>
      <w:r w:rsidR="004E07B3" w:rsidRPr="008C6680">
        <w:rPr>
          <w:rFonts w:ascii="Times New Roman" w:hAnsi="Times New Roman" w:cs="Times New Roman"/>
          <w:sz w:val="28"/>
          <w:szCs w:val="28"/>
        </w:rPr>
        <w:t xml:space="preserve">it can be used as </w:t>
      </w:r>
      <w:r w:rsidR="00A4045C" w:rsidRPr="008C6680">
        <w:rPr>
          <w:rFonts w:ascii="Times New Roman" w:hAnsi="Times New Roman" w:cs="Times New Roman"/>
          <w:sz w:val="28"/>
          <w:szCs w:val="28"/>
        </w:rPr>
        <w:t>both an integer and float</w:t>
      </w:r>
    </w:p>
    <w:p w14:paraId="183B427E" w14:textId="3E80A0FD" w:rsidR="00A4045C" w:rsidRPr="008C6680" w:rsidRDefault="004612D2" w:rsidP="00D3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False- multiplication, division </w:t>
      </w:r>
      <w:r w:rsidR="008D1DE0" w:rsidRPr="008C6680">
        <w:rPr>
          <w:rFonts w:ascii="Times New Roman" w:hAnsi="Times New Roman" w:cs="Times New Roman"/>
          <w:sz w:val="28"/>
          <w:szCs w:val="28"/>
        </w:rPr>
        <w:t>and modulus</w:t>
      </w:r>
      <w:r w:rsidR="00A7437A" w:rsidRPr="008C6680">
        <w:rPr>
          <w:rFonts w:ascii="Times New Roman" w:hAnsi="Times New Roman" w:cs="Times New Roman"/>
          <w:sz w:val="28"/>
          <w:szCs w:val="28"/>
        </w:rPr>
        <w:t xml:space="preserve"> have higher prece</w:t>
      </w:r>
      <w:r w:rsidR="00B825B9" w:rsidRPr="008C6680">
        <w:rPr>
          <w:rFonts w:ascii="Times New Roman" w:hAnsi="Times New Roman" w:cs="Times New Roman"/>
          <w:sz w:val="28"/>
          <w:szCs w:val="28"/>
        </w:rPr>
        <w:t>dence than addition a</w:t>
      </w:r>
      <w:r w:rsidR="00061E56" w:rsidRPr="008C6680">
        <w:rPr>
          <w:rFonts w:ascii="Times New Roman" w:hAnsi="Times New Roman" w:cs="Times New Roman"/>
          <w:sz w:val="28"/>
          <w:szCs w:val="28"/>
        </w:rPr>
        <w:t>nd subtraction.</w:t>
      </w:r>
    </w:p>
    <w:p w14:paraId="770B87FA" w14:textId="77777777" w:rsid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</w:p>
    <w:p w14:paraId="44DC669C" w14:textId="002A6FB1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2.7 - Differences Between Java Applications and Java Applets:- Java Applications: Standalone programs that run directly on the JVM.- Java Applets: Run within web browsers or applet viewers.</w:t>
      </w:r>
    </w:p>
    <w:p w14:paraId="56594404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2.9 - Memory Concepts in Java:- Variables are stored in memory.- Primitive types store values directly, reference types store memory addresses.- Garbage collection reclaims memory from unused objects.</w:t>
      </w:r>
    </w:p>
    <w:p w14:paraId="39933A06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2.10 - Arithmetic Operators and Precedence:</w:t>
      </w:r>
    </w:p>
    <w:p w14:paraId="6025D996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Operator Precedence:</w:t>
      </w:r>
    </w:p>
    <w:p w14:paraId="27192E6E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1. Parentheses ()</w:t>
      </w:r>
    </w:p>
    <w:p w14:paraId="0C16EAC3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 Multiplication, Division, Modulus * / %</w:t>
      </w:r>
    </w:p>
    <w:p w14:paraId="6638E22D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lastRenderedPageBreak/>
        <w:t xml:space="preserve"> 3. Addition, Subtraction + </w:t>
      </w:r>
    </w:p>
    <w:p w14:paraId="2F49C00D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4. Assignment =</w:t>
      </w:r>
    </w:p>
    <w:p w14:paraId="3B59752F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2.11 - Java Decision-Making Statements:- if, if-else, switch, while, for, and do-while are common control flow structures in Java.</w:t>
      </w:r>
    </w:p>
    <w:p w14:paraId="71F16A55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2.12 - Java Loops:- 'for' loop: For a known number of iterations.- 'while' loop: Repeats as long as a condition is true.- 'do-while' loop: At least one execution guaranteed.</w:t>
      </w:r>
    </w:p>
    <w:p w14:paraId="55892C0C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2.13 - Java Comments and Documentation:- Single-line comment: // comment- Multi-line comment: /* comment */- Javadoc comment: /** documentation */</w:t>
      </w:r>
    </w:p>
    <w:p w14:paraId="0A6BBB3A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Section 5: Code Output Predictions (2.19 - 2.23)</w:t>
      </w:r>
    </w:p>
    <w:p w14:paraId="61FA6501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2.19 - Understanding System.out.printf:</w:t>
      </w:r>
    </w:p>
    <w:p w14:paraId="5E01B566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0298E253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System.out.printf("This is a number: %d and a float: %.2f", 5, 3.456);</w:t>
      </w:r>
    </w:p>
    <w:p w14:paraId="3E2F3C94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Output: This is a number: 5 and a float: 3.46</w:t>
      </w:r>
    </w:p>
    <w:p w14:paraId="3533DCF9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2.20 - Integer Division and Modulus:</w:t>
      </w:r>
    </w:p>
    <w:p w14:paraId="21B119D2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22384D34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System.out.println(10 / 3);</w:t>
      </w:r>
    </w:p>
    <w:p w14:paraId="64F69B68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System.out.println(10 % 3);</w:t>
      </w:r>
    </w:p>
    <w:p w14:paraId="63B4C49D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Output:</w:t>
      </w:r>
    </w:p>
    <w:p w14:paraId="28E7A117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91BB1F7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6873CEE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2.21 - Operator Precedence:</w:t>
      </w:r>
    </w:p>
    <w:p w14:paraId="5D393506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76B41AB7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System.out.println(5 + 2 * 3 - 4 / 2);</w:t>
      </w:r>
    </w:p>
    <w:p w14:paraId="7671E220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Output:</w:t>
      </w:r>
    </w:p>
    <w:p w14:paraId="09FCEB60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lastRenderedPageBreak/>
        <w:t xml:space="preserve"> 9</w:t>
      </w:r>
    </w:p>
    <w:p w14:paraId="46DE7E31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>2.22 - Increment and Decrement:</w:t>
      </w:r>
    </w:p>
    <w:p w14:paraId="609C001B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5BBCF1A3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int x = 5;</w:t>
      </w:r>
    </w:p>
    <w:p w14:paraId="7A8ECE48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System.out.println(++x); // Pre-increment</w:t>
      </w:r>
    </w:p>
    <w:p w14:paraId="538C98B7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System.out.println(x--); // Post-decrement</w:t>
      </w:r>
    </w:p>
    <w:p w14:paraId="53CB885C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System.out.println(x);</w:t>
      </w:r>
    </w:p>
    <w:p w14:paraId="423B1022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Output:</w:t>
      </w:r>
    </w:p>
    <w:p w14:paraId="6EE6B29A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35EBE60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04BA293E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4CCE41F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2.23 - Floating Point Arithmetic:</w:t>
      </w:r>
    </w:p>
    <w:p w14:paraId="735866BB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2169FC50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double a = 7 / 2;</w:t>
      </w:r>
    </w:p>
    <w:p w14:paraId="7A013D96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System.out.println(a);</w:t>
      </w:r>
    </w:p>
    <w:p w14:paraId="1CA489FF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double b = 7.0 / 2;</w:t>
      </w:r>
    </w:p>
    <w:p w14:paraId="6F4EC1B1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System.out.println(b);</w:t>
      </w:r>
    </w:p>
    <w:p w14:paraId="3B699D23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Output:</w:t>
      </w:r>
    </w:p>
    <w:p w14:paraId="5DBE08AD" w14:textId="77777777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3.0</w:t>
      </w:r>
    </w:p>
    <w:p w14:paraId="07BFE1BF" w14:textId="5E5FC131" w:rsidR="008C6680" w:rsidRPr="008C6680" w:rsidRDefault="008C6680" w:rsidP="008C6680">
      <w:pPr>
        <w:rPr>
          <w:rFonts w:ascii="Times New Roman" w:hAnsi="Times New Roman" w:cs="Times New Roman"/>
          <w:sz w:val="28"/>
          <w:szCs w:val="28"/>
        </w:rPr>
      </w:pPr>
      <w:r w:rsidRPr="008C6680">
        <w:rPr>
          <w:rFonts w:ascii="Times New Roman" w:hAnsi="Times New Roman" w:cs="Times New Roman"/>
          <w:sz w:val="28"/>
          <w:szCs w:val="28"/>
        </w:rPr>
        <w:t xml:space="preserve"> 3.5</w:t>
      </w:r>
    </w:p>
    <w:sectPr w:rsidR="008C6680" w:rsidRPr="008C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690B"/>
    <w:multiLevelType w:val="hybridMultilevel"/>
    <w:tmpl w:val="12129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6563"/>
    <w:multiLevelType w:val="hybridMultilevel"/>
    <w:tmpl w:val="A2AC3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0215">
    <w:abstractNumId w:val="1"/>
  </w:num>
  <w:num w:numId="2" w16cid:durableId="85114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08"/>
    <w:rsid w:val="00061E56"/>
    <w:rsid w:val="000668E1"/>
    <w:rsid w:val="00101A88"/>
    <w:rsid w:val="002B69E8"/>
    <w:rsid w:val="002F0EE7"/>
    <w:rsid w:val="003A4893"/>
    <w:rsid w:val="0041661E"/>
    <w:rsid w:val="004612D2"/>
    <w:rsid w:val="004E07B3"/>
    <w:rsid w:val="004E1163"/>
    <w:rsid w:val="005D2866"/>
    <w:rsid w:val="00697C9D"/>
    <w:rsid w:val="00717749"/>
    <w:rsid w:val="0073173E"/>
    <w:rsid w:val="007D06DF"/>
    <w:rsid w:val="008B3C78"/>
    <w:rsid w:val="008C6680"/>
    <w:rsid w:val="008D1DE0"/>
    <w:rsid w:val="008E7D01"/>
    <w:rsid w:val="008F509F"/>
    <w:rsid w:val="009042DD"/>
    <w:rsid w:val="00A4045C"/>
    <w:rsid w:val="00A7437A"/>
    <w:rsid w:val="00AA4B25"/>
    <w:rsid w:val="00B825B9"/>
    <w:rsid w:val="00B9122A"/>
    <w:rsid w:val="00D376A6"/>
    <w:rsid w:val="00E64F3F"/>
    <w:rsid w:val="00E705F8"/>
    <w:rsid w:val="00F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159"/>
  <w15:chartTrackingRefBased/>
  <w15:docId w15:val="{8EB44582-E0AB-4E1A-9F69-1AC07C8D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Emmanella Appolus</dc:creator>
  <cp:keywords/>
  <dc:description/>
  <cp:lastModifiedBy>Emmanella Appolus</cp:lastModifiedBy>
  <cp:revision>27</cp:revision>
  <dcterms:created xsi:type="dcterms:W3CDTF">2025-03-23T22:40:00Z</dcterms:created>
  <dcterms:modified xsi:type="dcterms:W3CDTF">2025-03-24T11:55:00Z</dcterms:modified>
</cp:coreProperties>
</file>