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B232" w14:textId="77777777" w:rsidR="0067620A" w:rsidRDefault="00020686" w:rsidP="0067620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402FE0" wp14:editId="697350C6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967105" cy="967105"/>
            <wp:effectExtent l="0" t="0" r="4445" b="4445"/>
            <wp:wrapSquare wrapText="bothSides"/>
            <wp:docPr id="1804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115" name="Picture 180466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20A">
        <w:tab/>
      </w:r>
    </w:p>
    <w:p w14:paraId="62B5F263" w14:textId="5BC11BED" w:rsidR="0067620A" w:rsidRPr="0067620A" w:rsidRDefault="0067620A" w:rsidP="0067620A">
      <w:pPr>
        <w:rPr>
          <w:rFonts w:ascii="Times New Roman" w:hAnsi="Times New Roman" w:cs="Times New Roman"/>
          <w:b/>
          <w:bCs/>
        </w:rPr>
      </w:pPr>
      <w:proofErr w:type="gramStart"/>
      <w:r w:rsidRPr="0067620A">
        <w:rPr>
          <w:rFonts w:ascii="Times New Roman" w:hAnsi="Times New Roman" w:cs="Times New Roman"/>
          <w:b/>
          <w:bCs/>
          <w:sz w:val="32"/>
          <w:szCs w:val="32"/>
        </w:rPr>
        <w:t>LENSA :</w:t>
      </w:r>
      <w:proofErr w:type="gramEnd"/>
      <w:r w:rsidRPr="0067620A">
        <w:rPr>
          <w:rFonts w:ascii="Times New Roman" w:hAnsi="Times New Roman" w:cs="Times New Roman"/>
          <w:b/>
          <w:bCs/>
          <w:sz w:val="32"/>
          <w:szCs w:val="32"/>
        </w:rPr>
        <w:t xml:space="preserve"> PHOTO EDITOR, AI AVATAR</w:t>
      </w:r>
    </w:p>
    <w:p w14:paraId="03C849C2" w14:textId="79209D8C" w:rsidR="00020686" w:rsidRDefault="0067620A" w:rsidP="0067620A">
      <w:pPr>
        <w:tabs>
          <w:tab w:val="left" w:pos="887"/>
        </w:tabs>
      </w:pPr>
      <w:r>
        <w:br w:type="textWrapping" w:clear="all"/>
      </w:r>
    </w:p>
    <w:p w14:paraId="4C043E1B" w14:textId="6C0DBF9C" w:rsidR="0067620A" w:rsidRPr="0067620A" w:rsidRDefault="0067620A" w:rsidP="0067620A">
      <w:pPr>
        <w:tabs>
          <w:tab w:val="left" w:pos="8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620A">
        <w:rPr>
          <w:rFonts w:ascii="Times New Roman" w:hAnsi="Times New Roman" w:cs="Times New Roman"/>
          <w:b/>
          <w:bCs/>
          <w:sz w:val="28"/>
          <w:szCs w:val="28"/>
        </w:rPr>
        <w:t>A. PENYEDIA &amp; PERUSAHAAN</w:t>
      </w:r>
    </w:p>
    <w:p w14:paraId="06C125A6" w14:textId="158FE300" w:rsidR="0067620A" w:rsidRDefault="0067620A" w:rsidP="0067620A">
      <w:pPr>
        <w:tabs>
          <w:tab w:val="left" w:pos="8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F709BE0" w14:textId="5F6D7F7F" w:rsidR="0067620A" w:rsidRPr="0067620A" w:rsidRDefault="0067620A" w:rsidP="0067620A">
      <w:pPr>
        <w:tabs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1. Adobe Systems: Mereka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Adobe Photoshop dan Adobe Premiere Pro,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51799205" w14:textId="77777777" w:rsidR="0067620A" w:rsidRPr="0067620A" w:rsidRDefault="0067620A" w:rsidP="0067620A">
      <w:pPr>
        <w:tabs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2. Corel Corporation: Corel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CorelDRAW dan Corel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VideoStudio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1BFBAAD8" w14:textId="77777777" w:rsidR="0067620A" w:rsidRPr="0067620A" w:rsidRDefault="0067620A" w:rsidP="0067620A">
      <w:pPr>
        <w:tabs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CyberLink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Corp: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CyberLink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PowerDirector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editor video all-in-one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45FCFEEA" w14:textId="77777777" w:rsidR="0067620A" w:rsidRPr="0067620A" w:rsidRDefault="0067620A" w:rsidP="0067620A">
      <w:pPr>
        <w:tabs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4. Apple Inc.: Apple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Final Cut Pro dan iMovie yang sangat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Mac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iOS.</w:t>
      </w:r>
    </w:p>
    <w:p w14:paraId="5507CBAD" w14:textId="77777777" w:rsidR="0067620A" w:rsidRPr="0067620A" w:rsidRDefault="0067620A" w:rsidP="0067620A">
      <w:pPr>
        <w:tabs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5. Blackmagic Design Pty Ltd: Perusahaan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DaVinci Resolve,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006F4973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6. MAGIX Software GmbH: MAGIX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Vegas Pro dan MAGIX Movie Edit Pro.</w:t>
      </w:r>
    </w:p>
    <w:p w14:paraId="6C275C5C" w14:textId="56B532EB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lain di pasar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platform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gunakan</w:t>
      </w:r>
      <w:proofErr w:type="spellEnd"/>
    </w:p>
    <w:p w14:paraId="0C805F7F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8C1AF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F0E801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33582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B3A0E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95C067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0889D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C23FD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59DEE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3F759D" w14:textId="3CA79F66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7620A">
        <w:rPr>
          <w:rFonts w:ascii="Times New Roman" w:hAnsi="Times New Roman" w:cs="Times New Roman"/>
          <w:b/>
          <w:bCs/>
          <w:sz w:val="28"/>
          <w:szCs w:val="28"/>
        </w:rPr>
        <w:t>B.PENJELASAN</w:t>
      </w:r>
      <w:proofErr w:type="gramEnd"/>
      <w:r w:rsidRPr="0067620A">
        <w:rPr>
          <w:rFonts w:ascii="Times New Roman" w:hAnsi="Times New Roman" w:cs="Times New Roman"/>
          <w:b/>
          <w:bCs/>
          <w:sz w:val="28"/>
          <w:szCs w:val="28"/>
        </w:rPr>
        <w:t xml:space="preserve"> APLIKAS</w:t>
      </w:r>
    </w:p>
    <w:p w14:paraId="019E29BC" w14:textId="653FB63F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:</w:t>
      </w:r>
    </w:p>
    <w:p w14:paraId="28B666F1" w14:textId="57E9A6CA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1. Editing Tools: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B264E28" w14:textId="3F74FFBA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2. Filters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filter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video. Ini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blur, vignette,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artistik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6C3BCFC0" w14:textId="7615D57D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Warna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3DD7F7AB" w14:textId="6BB00655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Layer: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video. Ini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79329A56" w14:textId="3DFE1A46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Potret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potret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imperfections pada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memutihkan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32994B22" w14:textId="7EDD55BC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audio.</w:t>
      </w:r>
    </w:p>
    <w:p w14:paraId="76D28FE0" w14:textId="036521D7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 editor juga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51A773E6" w14:textId="192B8184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Platform: Banyak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mobile, dan web,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 di mana pun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68661C7" w14:textId="0A6ACF9A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227533BC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D9F147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A338E9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66145" w14:textId="7777777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54CB5" w14:textId="43C6FA57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6D0C5" w14:textId="5CD6BE82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20A">
        <w:rPr>
          <w:rFonts w:ascii="Times New Roman" w:hAnsi="Times New Roman" w:cs="Times New Roman"/>
          <w:b/>
          <w:bCs/>
          <w:sz w:val="24"/>
          <w:szCs w:val="24"/>
        </w:rPr>
        <w:lastRenderedPageBreak/>
        <w:t>C.MANFAAT DAN KEGUNAAN</w:t>
      </w:r>
    </w:p>
    <w:p w14:paraId="2DFAB58A" w14:textId="77777777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:</w:t>
      </w:r>
    </w:p>
    <w:p w14:paraId="2BB0CBEE" w14:textId="6D11F1C5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filter,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4EB1614" w14:textId="79DC8734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1247DCA0" w14:textId="3FA23C41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4CE7CAF" w14:textId="4E41C11D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video,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4DC8870" w14:textId="797F4C12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66207BF6" w14:textId="56E4D187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mobile, dan web,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di mana pun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4EFC55A3" w14:textId="77539EEF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Bagi para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3BDDBD6B" w14:textId="06345AB7" w:rsidR="0067620A" w:rsidRP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20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mahal,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3D766A3" w14:textId="7858A554" w:rsidR="0067620A" w:rsidRDefault="0067620A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0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7620A">
        <w:rPr>
          <w:rFonts w:ascii="Times New Roman" w:hAnsi="Times New Roman" w:cs="Times New Roman"/>
          <w:sz w:val="24"/>
          <w:szCs w:val="24"/>
        </w:rPr>
        <w:t>.</w:t>
      </w:r>
    </w:p>
    <w:p w14:paraId="7AD30ABC" w14:textId="77777777" w:rsidR="00E112B5" w:rsidRDefault="00E112B5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FF549" w14:textId="77777777" w:rsidR="00E112B5" w:rsidRDefault="00E112B5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B7D53" w14:textId="77777777" w:rsidR="00E112B5" w:rsidRDefault="00E112B5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A63F54" w14:textId="77777777" w:rsidR="00E112B5" w:rsidRDefault="00E112B5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16CE5" w14:textId="4A177555" w:rsidR="00E112B5" w:rsidRDefault="00E112B5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F95EA" w14:textId="4691CD57" w:rsidR="00E112B5" w:rsidRDefault="00E112B5" w:rsidP="0067620A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D.CARA MENGGUNAKAN </w:t>
      </w:r>
    </w:p>
    <w:p w14:paraId="3FADBE57" w14:textId="77777777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>:</w:t>
      </w:r>
    </w:p>
    <w:p w14:paraId="524F076E" w14:textId="17D4A239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Instal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photo &amp; video editor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iOS, Android, Windows,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Mac.</w:t>
      </w:r>
    </w:p>
    <w:p w14:paraId="015B2221" w14:textId="2AE559B8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2. Buka Gambar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 edit.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>.</w:t>
      </w:r>
    </w:p>
    <w:p w14:paraId="4790342D" w14:textId="5DFCE6E5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Dasar: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40B85FBB" w14:textId="19837BF7" w:rsid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Filter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artistik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filter warna.</w:t>
      </w:r>
    </w:p>
    <w:p w14:paraId="5C1F2587" w14:textId="3E94D731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Warna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4D4EDC81" w14:textId="5D1CFAFC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Layer (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): Jika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4E8FBFB4" w14:textId="083B6254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Potret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): Jika Anda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potret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memutihkan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>.</w:t>
      </w:r>
    </w:p>
    <w:p w14:paraId="35377F25" w14:textId="1F01A6A8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video): Jika Anda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audio.</w:t>
      </w:r>
    </w:p>
    <w:p w14:paraId="2CEF1148" w14:textId="0323EA12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Pratinjau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pratinjau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>.</w:t>
      </w:r>
    </w:p>
    <w:p w14:paraId="66688FEB" w14:textId="4BD4DB13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>.</w:t>
      </w:r>
    </w:p>
    <w:p w14:paraId="69C4D164" w14:textId="56D621B0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2B5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Belajar: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Teruslah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48559241" w14:textId="5F64534F" w:rsidR="00E112B5" w:rsidRPr="00E112B5" w:rsidRDefault="00E112B5" w:rsidP="00E112B5">
      <w:pPr>
        <w:tabs>
          <w:tab w:val="left" w:pos="887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tutorial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2B5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E112B5">
        <w:rPr>
          <w:rFonts w:ascii="Times New Roman" w:hAnsi="Times New Roman" w:cs="Times New Roman"/>
          <w:sz w:val="24"/>
          <w:szCs w:val="24"/>
        </w:rPr>
        <w:t>.</w:t>
      </w:r>
    </w:p>
    <w:sectPr w:rsidR="00E112B5" w:rsidRPr="00E11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D39FD"/>
    <w:multiLevelType w:val="hybridMultilevel"/>
    <w:tmpl w:val="9AAE7E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6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86"/>
    <w:rsid w:val="00020686"/>
    <w:rsid w:val="0067620A"/>
    <w:rsid w:val="00E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D61E"/>
  <w15:chartTrackingRefBased/>
  <w15:docId w15:val="{6FA7A647-89E8-4622-9F18-11B63EC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nelsonsiburian93@gmail.com</dc:creator>
  <cp:keywords/>
  <dc:description/>
  <cp:lastModifiedBy>nelsonsiburian93@gmail.com</cp:lastModifiedBy>
  <cp:revision>1</cp:revision>
  <dcterms:created xsi:type="dcterms:W3CDTF">2024-02-02T10:27:00Z</dcterms:created>
  <dcterms:modified xsi:type="dcterms:W3CDTF">2024-02-02T10:55:00Z</dcterms:modified>
</cp:coreProperties>
</file>