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2806" w14:textId="30339F9E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 xml:space="preserve">Website Documentation: </w:t>
      </w:r>
      <w:r w:rsidRPr="00FD65FB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Portfolio</w:t>
      </w:r>
    </w:p>
    <w:p w14:paraId="2C352DA5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F24E704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5BF304A" w14:textId="3C7C1A00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This document provides an overview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Portfolio</w:t>
      </w:r>
      <w:r w:rsidRPr="00FD65FB">
        <w:rPr>
          <w:rFonts w:ascii="Times New Roman" w:hAnsi="Times New Roman" w:cs="Times New Roman"/>
          <w:sz w:val="24"/>
          <w:szCs w:val="24"/>
        </w:rPr>
        <w:t xml:space="preserve">, a personal portfolio website designed and developed by </w:t>
      </w:r>
      <w:r>
        <w:rPr>
          <w:rFonts w:ascii="Times New Roman" w:hAnsi="Times New Roman" w:cs="Times New Roman"/>
          <w:sz w:val="24"/>
          <w:szCs w:val="24"/>
          <w:lang w:val="en-US"/>
        </w:rPr>
        <w:t>Nelson Gatonye.</w:t>
      </w:r>
      <w:r w:rsidRPr="00FD65FB">
        <w:rPr>
          <w:rFonts w:ascii="Times New Roman" w:hAnsi="Times New Roman" w:cs="Times New Roman"/>
          <w:sz w:val="24"/>
          <w:szCs w:val="24"/>
        </w:rPr>
        <w:t xml:space="preserve"> The website serves as a showcase of your skills, projects, and professional background.</w:t>
      </w:r>
    </w:p>
    <w:p w14:paraId="62AC4452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5C5FBE6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75D4E92" w14:textId="54C1DADD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Pr="00FD65FB">
        <w:rPr>
          <w:rFonts w:ascii="Times New Roman" w:hAnsi="Times New Roman" w:cs="Times New Roman"/>
          <w:sz w:val="24"/>
          <w:szCs w:val="24"/>
        </w:rPr>
        <w:t xml:space="preserve"> is created with the following objectives:</w:t>
      </w:r>
    </w:p>
    <w:p w14:paraId="719BEA5D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57ADBE3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Portfolio Display: Showcase your work, projects, and skills to potential employers, clients, and the online community.</w:t>
      </w:r>
    </w:p>
    <w:p w14:paraId="55524EBB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Contact Information: Provide a means for visitors to get in touch with you.</w:t>
      </w:r>
    </w:p>
    <w:p w14:paraId="51A34FC6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13831BB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63D87B65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Homepage</w:t>
      </w:r>
    </w:p>
    <w:p w14:paraId="0302AED5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18F9D7DB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Introduction: A welcoming message introducing yourself.</w:t>
      </w:r>
    </w:p>
    <w:p w14:paraId="43DAA20F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Photo or Avatar: A professional photo or avatar image.</w:t>
      </w:r>
    </w:p>
    <w:p w14:paraId="3587FE74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Brief Description: A summary of who you are, your background, and your passions.</w:t>
      </w:r>
    </w:p>
    <w:p w14:paraId="3D397C49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6161D5AF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Portfolio</w:t>
      </w:r>
    </w:p>
    <w:p w14:paraId="014F7A43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61120E17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Project Showcase: Display at least three projects, including titles, brief descriptions, and project images/screenshots.</w:t>
      </w:r>
    </w:p>
    <w:p w14:paraId="0CB37994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5C4BCCF3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14:paraId="63026A3B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6EB23F1C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Digital Resume: A downloadable version of your resume or CV.</w:t>
      </w:r>
    </w:p>
    <w:p w14:paraId="472C01AB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7E48D78E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4B826C01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6576414C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lastRenderedPageBreak/>
        <w:t>- Contact Form: A form for visitors to send you messages.</w:t>
      </w:r>
    </w:p>
    <w:p w14:paraId="04B3DFC6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39C5645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Styling and Responsiveness</w:t>
      </w:r>
    </w:p>
    <w:p w14:paraId="1FA65668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4B4D963E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Responsive Design: Ensures the website is accessible and looks good on various devices and screen sizes.</w:t>
      </w:r>
    </w:p>
    <w:p w14:paraId="7A89A6C8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 xml:space="preserve">- Custom Styling: Utilizes CSS to customize fonts, </w:t>
      </w:r>
      <w:proofErr w:type="spellStart"/>
      <w:r w:rsidRPr="00FD65FB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FD65FB">
        <w:rPr>
          <w:rFonts w:ascii="Times New Roman" w:hAnsi="Times New Roman" w:cs="Times New Roman"/>
          <w:sz w:val="24"/>
          <w:szCs w:val="24"/>
        </w:rPr>
        <w:t>, and layouts for an appealing design.</w:t>
      </w:r>
    </w:p>
    <w:p w14:paraId="0DD033D5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07611885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32F66B40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327D5449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HTML: Used for structuring the content of the website.</w:t>
      </w:r>
    </w:p>
    <w:p w14:paraId="0D174CCA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CSS: Used for styling and layout.</w:t>
      </w:r>
    </w:p>
    <w:p w14:paraId="51E993CF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Bootstrap: Utilized for responsive design and grid layout.</w:t>
      </w:r>
    </w:p>
    <w:p w14:paraId="08D84F68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 w:rsidRPr="00FD65FB">
        <w:rPr>
          <w:rFonts w:ascii="Times New Roman" w:hAnsi="Times New Roman" w:cs="Times New Roman"/>
          <w:sz w:val="24"/>
          <w:szCs w:val="24"/>
        </w:rPr>
        <w:t>- JavaScript: Employed for interactive elements.</w:t>
      </w:r>
    </w:p>
    <w:p w14:paraId="6D6B0F23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3F30A10F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How to Access the Website</w:t>
      </w:r>
    </w:p>
    <w:p w14:paraId="4FE26BBA" w14:textId="6970EF95" w:rsidR="00FD65FB" w:rsidRPr="00FD65FB" w:rsidRDefault="008513C7" w:rsidP="00FD65FB">
      <w:pPr>
        <w:rPr>
          <w:rFonts w:ascii="Times New Roman" w:hAnsi="Times New Roman" w:cs="Times New Roman"/>
          <w:sz w:val="24"/>
          <w:szCs w:val="24"/>
        </w:rPr>
      </w:pPr>
      <w:r w:rsidRPr="008513C7">
        <w:rPr>
          <w:rFonts w:ascii="Times New Roman" w:hAnsi="Times New Roman" w:cs="Times New Roman"/>
          <w:sz w:val="24"/>
          <w:szCs w:val="24"/>
        </w:rPr>
        <w:t>http://tripadvisor254.000webhostapp.com/</w:t>
      </w:r>
    </w:p>
    <w:p w14:paraId="3C4BA359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How to Navigate the Website</w:t>
      </w:r>
    </w:p>
    <w:p w14:paraId="3CC672EF" w14:textId="4ADBB30E" w:rsidR="00FD65FB" w:rsidRPr="008513C7" w:rsidRDefault="008513C7" w:rsidP="00FD65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navigation bar.</w:t>
      </w:r>
    </w:p>
    <w:p w14:paraId="2434205B" w14:textId="77777777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</w:p>
    <w:p w14:paraId="7EC9FB40" w14:textId="77777777" w:rsidR="00FD65FB" w:rsidRPr="00FD65FB" w:rsidRDefault="00FD65FB" w:rsidP="00FD6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5FB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230FF11" w14:textId="358FD90F" w:rsidR="00FD65FB" w:rsidRPr="00FD65FB" w:rsidRDefault="00FD65FB" w:rsidP="00FD6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Portfolio</w:t>
      </w:r>
      <w:r w:rsidRPr="00FD65FB">
        <w:rPr>
          <w:rFonts w:ascii="Times New Roman" w:hAnsi="Times New Roman" w:cs="Times New Roman"/>
          <w:sz w:val="24"/>
          <w:szCs w:val="24"/>
        </w:rPr>
        <w:t xml:space="preserve"> serves as an effective platform to showcase your skills, projects, and contact information. It has been designed with an emphasis on user-friendliness and visual appeal. Please feel free to explore the website and get in touch with any inquiries or feedback.</w:t>
      </w:r>
    </w:p>
    <w:sectPr w:rsidR="00FD65FB" w:rsidRPr="00FD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FB"/>
    <w:rsid w:val="008513C7"/>
    <w:rsid w:val="00F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CB4"/>
  <w15:chartTrackingRefBased/>
  <w15:docId w15:val="{BC10C54C-F9D6-430C-89D7-96150389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Gatonye</dc:creator>
  <cp:keywords/>
  <dc:description/>
  <cp:lastModifiedBy>Nelson Gatonye</cp:lastModifiedBy>
  <cp:revision>1</cp:revision>
  <dcterms:created xsi:type="dcterms:W3CDTF">2023-10-25T20:12:00Z</dcterms:created>
  <dcterms:modified xsi:type="dcterms:W3CDTF">2023-10-25T21:00:00Z</dcterms:modified>
</cp:coreProperties>
</file>