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2C" w:rsidRDefault="00CA7E46">
      <w:r w:rsidRPr="00CA7E46">
        <w:t>https://www.youtube.com/watch?v=4B95fihgRlY</w:t>
      </w:r>
      <w:bookmarkStart w:id="0" w:name="_GoBack"/>
      <w:bookmarkEnd w:id="0"/>
    </w:p>
    <w:sectPr w:rsidR="0069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15"/>
    <w:rsid w:val="002A11D4"/>
    <w:rsid w:val="002A430B"/>
    <w:rsid w:val="00C17515"/>
    <w:rsid w:val="00C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99B71-6F14-468E-BBCA-4EBF8E06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Nelu</dc:creator>
  <cp:keywords/>
  <dc:description/>
  <cp:lastModifiedBy>Nelu</cp:lastModifiedBy>
  <cp:revision>2</cp:revision>
  <dcterms:created xsi:type="dcterms:W3CDTF">2017-10-11T07:50:00Z</dcterms:created>
  <dcterms:modified xsi:type="dcterms:W3CDTF">2017-10-11T07:50:00Z</dcterms:modified>
</cp:coreProperties>
</file>