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9BA9" w14:textId="3652588E" w:rsidR="00317E38" w:rsidRDefault="00722D11">
      <w:pPr>
        <w:rPr>
          <w:lang w:val="fr-CA"/>
        </w:rPr>
      </w:pPr>
      <w:r>
        <w:rPr>
          <w:lang w:val="fr-CA"/>
        </w:rPr>
        <w:t>Le groupe 5 :</w:t>
      </w:r>
    </w:p>
    <w:p w14:paraId="3246DA1C" w14:textId="362427BE" w:rsidR="00722D11" w:rsidRDefault="00722D11">
      <w:pPr>
        <w:rPr>
          <w:lang w:val="fr-CA"/>
        </w:rPr>
      </w:pPr>
      <w:r>
        <w:rPr>
          <w:lang w:val="fr-CA"/>
        </w:rPr>
        <w:t>- Saint - Mathieu MAKON</w:t>
      </w:r>
    </w:p>
    <w:p w14:paraId="45F7A9AB" w14:textId="0A3DE88F" w:rsidR="00722D11" w:rsidRDefault="00722D11">
      <w:pPr>
        <w:rPr>
          <w:lang w:val="fr-CA"/>
        </w:rPr>
      </w:pPr>
      <w:r>
        <w:rPr>
          <w:lang w:val="fr-CA"/>
        </w:rPr>
        <w:t xml:space="preserve">- </w:t>
      </w:r>
      <w:r>
        <w:rPr>
          <w:lang w:val="fr-CA"/>
        </w:rPr>
        <w:t>Virginie Mélanie Cathy NDIAYE</w:t>
      </w:r>
    </w:p>
    <w:p w14:paraId="4028963B" w14:textId="588B2AF6" w:rsidR="00722D11" w:rsidRDefault="00722D11">
      <w:pPr>
        <w:rPr>
          <w:lang w:val="fr-CA"/>
        </w:rPr>
      </w:pPr>
      <w:r>
        <w:rPr>
          <w:lang w:val="fr-CA"/>
        </w:rPr>
        <w:t xml:space="preserve">- </w:t>
      </w:r>
      <w:proofErr w:type="spellStart"/>
      <w:r>
        <w:rPr>
          <w:lang w:val="fr-CA"/>
        </w:rPr>
        <w:t>Fadimatou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Pelena</w:t>
      </w:r>
      <w:proofErr w:type="spellEnd"/>
      <w:r>
        <w:rPr>
          <w:lang w:val="fr-CA"/>
        </w:rPr>
        <w:t xml:space="preserve"> MASSEBE</w:t>
      </w:r>
    </w:p>
    <w:p w14:paraId="14B21463" w14:textId="207A07A2" w:rsidR="00722D11" w:rsidRDefault="00722D11" w:rsidP="00722D11">
      <w:pPr>
        <w:rPr>
          <w:lang w:val="fr-CA"/>
        </w:rPr>
      </w:pPr>
    </w:p>
    <w:p w14:paraId="7A867E8E" w14:textId="77777777" w:rsidR="00722D11" w:rsidRPr="00722D11" w:rsidRDefault="00722D11">
      <w:pPr>
        <w:rPr>
          <w:lang w:val="fr-CA"/>
        </w:rPr>
      </w:pPr>
    </w:p>
    <w:sectPr w:rsidR="00722D11" w:rsidRPr="00722D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38"/>
    <w:rsid w:val="00317E38"/>
    <w:rsid w:val="00722D11"/>
    <w:rsid w:val="00E2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39AA2"/>
  <w15:chartTrackingRefBased/>
  <w15:docId w15:val="{5F9319E2-0751-4B0D-81EC-4D796820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7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7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7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7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7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7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7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7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7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7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7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7E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7E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7E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7E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7E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7E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7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7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7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7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7E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7E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7E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E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7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 Mélanie Cathy Ndiaye</dc:creator>
  <cp:keywords/>
  <dc:description/>
  <cp:lastModifiedBy>Virginie Mélanie Cathy Ndiaye</cp:lastModifiedBy>
  <cp:revision>2</cp:revision>
  <dcterms:created xsi:type="dcterms:W3CDTF">2025-12-10T00:47:00Z</dcterms:created>
  <dcterms:modified xsi:type="dcterms:W3CDTF">2025-12-10T00:48:00Z</dcterms:modified>
</cp:coreProperties>
</file>