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1F9EB50C" w:rsidR="00BF36FF" w:rsidRDefault="009E4F23">
      <w:r>
        <w:t>Name: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2762964F" w14:textId="3878A8E6" w:rsidR="009E4F23" w:rsidRDefault="009E4F23"/>
          <w:p w14:paraId="07F4514E" w14:textId="492DB6B7" w:rsidR="009E4F23" w:rsidRDefault="009E4F23"/>
          <w:p w14:paraId="2C61C86F" w14:textId="1C0FDB73" w:rsidR="009E4F23" w:rsidRDefault="009E4F23"/>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372971D0" w14:textId="371EF2D9" w:rsidR="009E4F23" w:rsidRPr="009E4F23" w:rsidRDefault="009E4F23">
            <w:pPr>
              <w:rPr>
                <w:b/>
                <w:bCs/>
              </w:rPr>
            </w:pPr>
          </w:p>
          <w:p w14:paraId="471B575F" w14:textId="77777777" w:rsidR="009E4F23" w:rsidRDefault="009E4F23"/>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7C6A67B8" w14:textId="165DDD89" w:rsidR="009E4F23" w:rsidRDefault="009E4F23" w:rsidP="009E4F23"/>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119C0D7E" w14:textId="02752C87" w:rsidR="009E4F23" w:rsidRDefault="009E4F23">
            <w:pPr>
              <w:rPr>
                <w:b/>
                <w:bCs/>
              </w:rPr>
            </w:pPr>
            <w:r w:rsidRPr="009E4F23">
              <w:rPr>
                <w:b/>
                <w:bCs/>
              </w:rPr>
              <w:t xml:space="preserve">Week beginning Monday </w:t>
            </w:r>
            <w:r w:rsidR="00800EF5">
              <w:rPr>
                <w:b/>
                <w:bCs/>
              </w:rPr>
              <w:t>April 26th</w:t>
            </w:r>
          </w:p>
          <w:p w14:paraId="5EA130AA" w14:textId="77777777" w:rsidR="00800EF5" w:rsidRPr="00800EF5" w:rsidRDefault="00800EF5">
            <w:pPr>
              <w:rPr>
                <w:b/>
                <w:bCs/>
              </w:rPr>
            </w:pPr>
          </w:p>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3rd</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701FF8"/>
    <w:rsid w:val="00800EF5"/>
    <w:rsid w:val="009E4F23"/>
    <w:rsid w:val="00BF10B3"/>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James, Clara L</cp:lastModifiedBy>
  <cp:revision>3</cp:revision>
  <dcterms:created xsi:type="dcterms:W3CDTF">2020-03-28T22:12:00Z</dcterms:created>
  <dcterms:modified xsi:type="dcterms:W3CDTF">2021-04-07T19:36:00Z</dcterms:modified>
</cp:coreProperties>
</file>