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68BF0C83" w:rsidR="009E4F23" w:rsidRDefault="00AC279A">
            <w:r>
              <w:t>Create Slack channel</w:t>
            </w:r>
          </w:p>
          <w:p w14:paraId="2C61C86F" w14:textId="044FE957" w:rsidR="009E4F23" w:rsidRDefault="00AC279A">
            <w:r>
              <w:t>Initial team planning</w:t>
            </w:r>
          </w:p>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43CEF192" w:rsidR="009E4F23" w:rsidRDefault="00AC279A">
            <w:r>
              <w:t>Fill out project planning document with help of team</w:t>
            </w:r>
          </w:p>
          <w:p w14:paraId="1579FE20" w14:textId="76EAD135" w:rsidR="009E4F23" w:rsidRDefault="00AC279A">
            <w:r>
              <w:t>Work on adding photo upload feature for notes</w:t>
            </w:r>
          </w:p>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800EF5"/>
    <w:rsid w:val="009E4F23"/>
    <w:rsid w:val="00AC279A"/>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Pratt, Andrea M</cp:lastModifiedBy>
  <cp:revision>4</cp:revision>
  <dcterms:created xsi:type="dcterms:W3CDTF">2020-03-28T22:12:00Z</dcterms:created>
  <dcterms:modified xsi:type="dcterms:W3CDTF">2021-04-17T16:24:00Z</dcterms:modified>
</cp:coreProperties>
</file>