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E5CC5" w14:textId="77777777" w:rsidR="005D2E02" w:rsidRPr="005D2E02" w:rsidRDefault="005D2E02" w:rsidP="005D2E02">
      <w:pPr>
        <w:rPr>
          <w:b/>
          <w:bCs/>
        </w:rPr>
      </w:pPr>
      <w:r w:rsidRPr="005D2E02">
        <w:rPr>
          <w:rFonts w:ascii="Segoe UI Emoji" w:hAnsi="Segoe UI Emoji" w:cs="Segoe UI Emoji"/>
          <w:b/>
          <w:bCs/>
        </w:rPr>
        <w:t>📌</w:t>
      </w:r>
      <w:r w:rsidRPr="005D2E02">
        <w:rPr>
          <w:b/>
          <w:bCs/>
        </w:rPr>
        <w:t xml:space="preserve"> Título da Vaga:</w:t>
      </w:r>
    </w:p>
    <w:p w14:paraId="3509995B" w14:textId="77777777" w:rsidR="005D2E02" w:rsidRPr="005D2E02" w:rsidRDefault="005D2E02" w:rsidP="005D2E02">
      <w:r w:rsidRPr="005D2E02">
        <w:rPr>
          <w:b/>
          <w:bCs/>
        </w:rPr>
        <w:t>Especialista em Automação – Plataforma n8n</w:t>
      </w:r>
    </w:p>
    <w:p w14:paraId="4C4CFCD8" w14:textId="77777777" w:rsidR="005D2E02" w:rsidRPr="005D2E02" w:rsidRDefault="005D2E02" w:rsidP="005D2E02">
      <w:r w:rsidRPr="005D2E02">
        <w:pict w14:anchorId="297DE1E0">
          <v:rect id="_x0000_i1073" style="width:0;height:1.5pt" o:hralign="center" o:hrstd="t" o:hr="t" fillcolor="#a0a0a0" stroked="f"/>
        </w:pict>
      </w:r>
    </w:p>
    <w:p w14:paraId="408CBA91" w14:textId="77777777" w:rsidR="005D2E02" w:rsidRPr="005D2E02" w:rsidRDefault="005D2E02" w:rsidP="005D2E02">
      <w:pPr>
        <w:rPr>
          <w:b/>
          <w:bCs/>
        </w:rPr>
      </w:pPr>
      <w:r w:rsidRPr="005D2E02">
        <w:rPr>
          <w:rFonts w:ascii="Segoe UI Emoji" w:hAnsi="Segoe UI Emoji" w:cs="Segoe UI Emoji"/>
          <w:b/>
          <w:bCs/>
        </w:rPr>
        <w:t>🏢</w:t>
      </w:r>
      <w:r w:rsidRPr="005D2E02">
        <w:rPr>
          <w:b/>
          <w:bCs/>
        </w:rPr>
        <w:t xml:space="preserve"> Local de Trabalho:</w:t>
      </w:r>
    </w:p>
    <w:p w14:paraId="71DE2D2E" w14:textId="7847BCDC" w:rsidR="005D2E02" w:rsidRPr="005D2E02" w:rsidRDefault="005D2E02" w:rsidP="005D2E02">
      <w:pPr>
        <w:numPr>
          <w:ilvl w:val="0"/>
          <w:numId w:val="1"/>
        </w:numPr>
      </w:pPr>
      <w:r w:rsidRPr="005D2E02">
        <w:t xml:space="preserve">Remoto </w:t>
      </w:r>
    </w:p>
    <w:p w14:paraId="73783C1D" w14:textId="77777777" w:rsidR="005D2E02" w:rsidRPr="005D2E02" w:rsidRDefault="005D2E02" w:rsidP="005D2E02">
      <w:pPr>
        <w:numPr>
          <w:ilvl w:val="0"/>
          <w:numId w:val="1"/>
        </w:numPr>
      </w:pPr>
      <w:r w:rsidRPr="005D2E02">
        <w:t>Disponibilidade para reuniões com áreas técnicas e de negócio</w:t>
      </w:r>
    </w:p>
    <w:p w14:paraId="66A70EDB" w14:textId="77777777" w:rsidR="005D2E02" w:rsidRPr="005D2E02" w:rsidRDefault="005D2E02" w:rsidP="005D2E02">
      <w:r w:rsidRPr="005D2E02">
        <w:pict w14:anchorId="5D4F2A50">
          <v:rect id="_x0000_i1074" style="width:0;height:1.5pt" o:hralign="center" o:hrstd="t" o:hr="t" fillcolor="#a0a0a0" stroked="f"/>
        </w:pict>
      </w:r>
    </w:p>
    <w:p w14:paraId="31F1DE2C" w14:textId="77777777" w:rsidR="005D2E02" w:rsidRPr="005D2E02" w:rsidRDefault="005D2E02" w:rsidP="005D2E02">
      <w:pPr>
        <w:rPr>
          <w:b/>
          <w:bCs/>
        </w:rPr>
      </w:pPr>
      <w:r w:rsidRPr="005D2E02">
        <w:rPr>
          <w:rFonts w:ascii="Segoe UI Emoji" w:hAnsi="Segoe UI Emoji" w:cs="Segoe UI Emoji"/>
          <w:b/>
          <w:bCs/>
        </w:rPr>
        <w:t>🎯</w:t>
      </w:r>
      <w:r w:rsidRPr="005D2E02">
        <w:rPr>
          <w:b/>
          <w:bCs/>
        </w:rPr>
        <w:t xml:space="preserve"> Descrição da Vaga:</w:t>
      </w:r>
    </w:p>
    <w:p w14:paraId="26E50611" w14:textId="77777777" w:rsidR="005D2E02" w:rsidRPr="005D2E02" w:rsidRDefault="005D2E02" w:rsidP="005D2E02">
      <w:r w:rsidRPr="005D2E02">
        <w:t xml:space="preserve">Buscamos um(a) </w:t>
      </w:r>
      <w:r w:rsidRPr="005D2E02">
        <w:rPr>
          <w:b/>
          <w:bCs/>
        </w:rPr>
        <w:t>Especialista em Automação com foco na plataforma n8n</w:t>
      </w:r>
      <w:r w:rsidRPr="005D2E02">
        <w:t xml:space="preserve"> para atuar como </w:t>
      </w:r>
      <w:r w:rsidRPr="005D2E02">
        <w:rPr>
          <w:b/>
          <w:bCs/>
        </w:rPr>
        <w:t>ponto focal na construção, manutenção e evolução de fluxos automatizados</w:t>
      </w:r>
      <w:r w:rsidRPr="005D2E02">
        <w:t xml:space="preserve"> que integrem sistemas, otimizem processos e melhorem a gestão de dados.</w:t>
      </w:r>
    </w:p>
    <w:p w14:paraId="3B2689FA" w14:textId="062ACB22" w:rsidR="005D2E02" w:rsidRPr="005D2E02" w:rsidRDefault="005D2E02" w:rsidP="005D2E02">
      <w:r w:rsidRPr="005D2E02">
        <w:t xml:space="preserve">Esse(a) profissional será responsável por liderar a implementação de automações estratégicas, apoiar na virada de plataformas legadas (como </w:t>
      </w:r>
      <w:r w:rsidRPr="005D2E02">
        <w:t>Protheus</w:t>
      </w:r>
      <w:r w:rsidRPr="005D2E02">
        <w:t>) e atuar junto a times técnicos e de negócio para garantir uma arquitetura robusta e escalável.</w:t>
      </w:r>
    </w:p>
    <w:p w14:paraId="50880074" w14:textId="77777777" w:rsidR="005D2E02" w:rsidRPr="005D2E02" w:rsidRDefault="005D2E02" w:rsidP="005D2E02">
      <w:r w:rsidRPr="005D2E02">
        <w:pict w14:anchorId="41171408">
          <v:rect id="_x0000_i1075" style="width:0;height:1.5pt" o:hralign="center" o:hrstd="t" o:hr="t" fillcolor="#a0a0a0" stroked="f"/>
        </w:pict>
      </w:r>
    </w:p>
    <w:p w14:paraId="0C864AAB" w14:textId="77777777" w:rsidR="005D2E02" w:rsidRPr="005D2E02" w:rsidRDefault="005D2E02" w:rsidP="005D2E02">
      <w:pPr>
        <w:rPr>
          <w:b/>
          <w:bCs/>
        </w:rPr>
      </w:pPr>
      <w:r w:rsidRPr="005D2E02">
        <w:rPr>
          <w:rFonts w:ascii="Segoe UI Emoji" w:hAnsi="Segoe UI Emoji" w:cs="Segoe UI Emoji"/>
          <w:b/>
          <w:bCs/>
        </w:rPr>
        <w:t>🔧</w:t>
      </w:r>
      <w:r w:rsidRPr="005D2E02">
        <w:rPr>
          <w:b/>
          <w:bCs/>
        </w:rPr>
        <w:t xml:space="preserve"> Responsabilidades Principais:</w:t>
      </w:r>
    </w:p>
    <w:p w14:paraId="16EB4483" w14:textId="77777777" w:rsidR="005D2E02" w:rsidRPr="005D2E02" w:rsidRDefault="005D2E02" w:rsidP="005D2E02">
      <w:pPr>
        <w:numPr>
          <w:ilvl w:val="0"/>
          <w:numId w:val="2"/>
        </w:numPr>
      </w:pPr>
      <w:r w:rsidRPr="005D2E02">
        <w:t xml:space="preserve">Criar e manter fluxos de automação utilizando a plataforma </w:t>
      </w:r>
      <w:r w:rsidRPr="005D2E02">
        <w:rPr>
          <w:b/>
          <w:bCs/>
        </w:rPr>
        <w:t>n8n</w:t>
      </w:r>
      <w:r w:rsidRPr="005D2E02">
        <w:t>.</w:t>
      </w:r>
    </w:p>
    <w:p w14:paraId="5AB00684" w14:textId="77777777" w:rsidR="005D2E02" w:rsidRPr="005D2E02" w:rsidRDefault="005D2E02" w:rsidP="005D2E02">
      <w:pPr>
        <w:numPr>
          <w:ilvl w:val="0"/>
          <w:numId w:val="2"/>
        </w:numPr>
      </w:pPr>
      <w:r w:rsidRPr="005D2E02">
        <w:t>Projetar integrações entre APIs, bancos de dados, ferramentas internas e externas.</w:t>
      </w:r>
    </w:p>
    <w:p w14:paraId="2DF6E73F" w14:textId="77777777" w:rsidR="005D2E02" w:rsidRPr="005D2E02" w:rsidRDefault="005D2E02" w:rsidP="005D2E02">
      <w:pPr>
        <w:numPr>
          <w:ilvl w:val="0"/>
          <w:numId w:val="2"/>
        </w:numPr>
      </w:pPr>
      <w:r w:rsidRPr="005D2E02">
        <w:t>Implementar lógica de negócios, regras condicionais e tratamento de exceções.</w:t>
      </w:r>
    </w:p>
    <w:p w14:paraId="741227F0" w14:textId="794923F3" w:rsidR="005D2E02" w:rsidRPr="005D2E02" w:rsidRDefault="005D2E02" w:rsidP="005D2E02">
      <w:pPr>
        <w:numPr>
          <w:ilvl w:val="0"/>
          <w:numId w:val="2"/>
        </w:numPr>
      </w:pPr>
      <w:r w:rsidRPr="005D2E02">
        <w:t xml:space="preserve">Atuar na </w:t>
      </w:r>
      <w:r w:rsidRPr="005D2E02">
        <w:rPr>
          <w:b/>
          <w:bCs/>
        </w:rPr>
        <w:t>migração de processos legados</w:t>
      </w:r>
      <w:r w:rsidRPr="005D2E02">
        <w:t xml:space="preserve"> (</w:t>
      </w:r>
      <w:proofErr w:type="spellStart"/>
      <w:r w:rsidRPr="005D2E02">
        <w:t>ex</w:t>
      </w:r>
      <w:proofErr w:type="spellEnd"/>
      <w:r w:rsidRPr="005D2E02">
        <w:t xml:space="preserve">: </w:t>
      </w:r>
      <w:r w:rsidRPr="005D2E02">
        <w:t>Protheus</w:t>
      </w:r>
      <w:r w:rsidRPr="005D2E02">
        <w:t>) para soluções automatizadas.</w:t>
      </w:r>
    </w:p>
    <w:p w14:paraId="77930A09" w14:textId="77777777" w:rsidR="005D2E02" w:rsidRPr="005D2E02" w:rsidRDefault="005D2E02" w:rsidP="005D2E02">
      <w:pPr>
        <w:numPr>
          <w:ilvl w:val="0"/>
          <w:numId w:val="2"/>
        </w:numPr>
      </w:pPr>
      <w:r w:rsidRPr="005D2E02">
        <w:t xml:space="preserve">Customizar nós utilizando </w:t>
      </w:r>
      <w:r w:rsidRPr="005D2E02">
        <w:rPr>
          <w:b/>
          <w:bCs/>
        </w:rPr>
        <w:t>JavaScript</w:t>
      </w:r>
      <w:r w:rsidRPr="005D2E02">
        <w:t xml:space="preserve"> ou funções específicas conforme necessidade.</w:t>
      </w:r>
    </w:p>
    <w:p w14:paraId="5EF4F22E" w14:textId="24FEA0DE" w:rsidR="005D2E02" w:rsidRPr="005D2E02" w:rsidRDefault="005D2E02" w:rsidP="005D2E02">
      <w:pPr>
        <w:numPr>
          <w:ilvl w:val="0"/>
          <w:numId w:val="2"/>
        </w:numPr>
      </w:pPr>
      <w:r w:rsidRPr="005D2E02">
        <w:t xml:space="preserve">Monitorar, </w:t>
      </w:r>
      <w:r w:rsidRPr="005D2E02">
        <w:t>visionar</w:t>
      </w:r>
      <w:r w:rsidRPr="005D2E02">
        <w:t xml:space="preserve"> e otimizar fluxos existentes.</w:t>
      </w:r>
    </w:p>
    <w:p w14:paraId="75FBB2BD" w14:textId="77777777" w:rsidR="005D2E02" w:rsidRPr="005D2E02" w:rsidRDefault="005D2E02" w:rsidP="005D2E02">
      <w:pPr>
        <w:numPr>
          <w:ilvl w:val="0"/>
          <w:numId w:val="2"/>
        </w:numPr>
      </w:pPr>
      <w:r w:rsidRPr="005D2E02">
        <w:t xml:space="preserve">Apoiar na </w:t>
      </w:r>
      <w:r w:rsidRPr="005D2E02">
        <w:rPr>
          <w:b/>
          <w:bCs/>
        </w:rPr>
        <w:t>definição da arquitetura de automação</w:t>
      </w:r>
      <w:r w:rsidRPr="005D2E02">
        <w:t xml:space="preserve"> e na padronização de boas práticas.</w:t>
      </w:r>
    </w:p>
    <w:p w14:paraId="5404E94E" w14:textId="77777777" w:rsidR="005D2E02" w:rsidRPr="005D2E02" w:rsidRDefault="005D2E02" w:rsidP="005D2E02">
      <w:pPr>
        <w:numPr>
          <w:ilvl w:val="0"/>
          <w:numId w:val="2"/>
        </w:numPr>
      </w:pPr>
      <w:r w:rsidRPr="005D2E02">
        <w:lastRenderedPageBreak/>
        <w:t>Trabalhar em conjunto com áreas de negócio e tecnologia para levantamento de requisitos.</w:t>
      </w:r>
    </w:p>
    <w:p w14:paraId="5B773DDC" w14:textId="77777777" w:rsidR="005D2E02" w:rsidRPr="005D2E02" w:rsidRDefault="005D2E02" w:rsidP="005D2E02">
      <w:pPr>
        <w:numPr>
          <w:ilvl w:val="0"/>
          <w:numId w:val="2"/>
        </w:numPr>
      </w:pPr>
      <w:r w:rsidRPr="005D2E02">
        <w:t>Acompanhar atualizações do n8n e promover melhorias contínuas nos processos.</w:t>
      </w:r>
    </w:p>
    <w:p w14:paraId="088D09AD" w14:textId="77777777" w:rsidR="005D2E02" w:rsidRPr="005D2E02" w:rsidRDefault="005D2E02" w:rsidP="005D2E02">
      <w:r w:rsidRPr="005D2E02">
        <w:pict w14:anchorId="2D684FFF">
          <v:rect id="_x0000_i1076" style="width:0;height:1.5pt" o:hralign="center" o:hrstd="t" o:hr="t" fillcolor="#a0a0a0" stroked="f"/>
        </w:pict>
      </w:r>
    </w:p>
    <w:p w14:paraId="25B8E2C7" w14:textId="77777777" w:rsidR="005D2E02" w:rsidRPr="005D2E02" w:rsidRDefault="005D2E02" w:rsidP="005D2E02">
      <w:pPr>
        <w:rPr>
          <w:b/>
          <w:bCs/>
        </w:rPr>
      </w:pPr>
      <w:r w:rsidRPr="005D2E02">
        <w:rPr>
          <w:rFonts w:ascii="Segoe UI Emoji" w:hAnsi="Segoe UI Emoji" w:cs="Segoe UI Emoji"/>
          <w:b/>
          <w:bCs/>
        </w:rPr>
        <w:t>✅</w:t>
      </w:r>
      <w:r w:rsidRPr="005D2E02">
        <w:rPr>
          <w:b/>
          <w:bCs/>
        </w:rPr>
        <w:t xml:space="preserve"> Requisitos Obrigatórios:</w:t>
      </w:r>
    </w:p>
    <w:p w14:paraId="40E0B739" w14:textId="77777777" w:rsidR="005D2E02" w:rsidRPr="005D2E02" w:rsidRDefault="005D2E02" w:rsidP="005D2E02">
      <w:pPr>
        <w:numPr>
          <w:ilvl w:val="0"/>
          <w:numId w:val="3"/>
        </w:numPr>
      </w:pPr>
      <w:r w:rsidRPr="005D2E02">
        <w:t xml:space="preserve">Experiência prática com a plataforma </w:t>
      </w:r>
      <w:r w:rsidRPr="005D2E02">
        <w:rPr>
          <w:b/>
          <w:bCs/>
        </w:rPr>
        <w:t>n8n</w:t>
      </w:r>
      <w:r w:rsidRPr="005D2E02">
        <w:t>.</w:t>
      </w:r>
    </w:p>
    <w:p w14:paraId="07E1D1C3" w14:textId="77777777" w:rsidR="005D2E02" w:rsidRPr="005D2E02" w:rsidRDefault="005D2E02" w:rsidP="005D2E02">
      <w:pPr>
        <w:numPr>
          <w:ilvl w:val="0"/>
          <w:numId w:val="3"/>
        </w:numPr>
      </w:pPr>
      <w:r w:rsidRPr="005D2E02">
        <w:t xml:space="preserve">Conhecimento de </w:t>
      </w:r>
      <w:r w:rsidRPr="005D2E02">
        <w:rPr>
          <w:b/>
          <w:bCs/>
        </w:rPr>
        <w:t xml:space="preserve">APIs </w:t>
      </w:r>
      <w:proofErr w:type="spellStart"/>
      <w:r w:rsidRPr="005D2E02">
        <w:rPr>
          <w:b/>
          <w:bCs/>
        </w:rPr>
        <w:t>RESTful</w:t>
      </w:r>
      <w:proofErr w:type="spellEnd"/>
      <w:r w:rsidRPr="005D2E02">
        <w:t xml:space="preserve"> (requisições, autenticação, métodos HTTP).</w:t>
      </w:r>
    </w:p>
    <w:p w14:paraId="7D38E753" w14:textId="77777777" w:rsidR="005D2E02" w:rsidRPr="005D2E02" w:rsidRDefault="005D2E02" w:rsidP="005D2E02">
      <w:pPr>
        <w:numPr>
          <w:ilvl w:val="0"/>
          <w:numId w:val="3"/>
        </w:numPr>
      </w:pPr>
      <w:r w:rsidRPr="005D2E02">
        <w:t xml:space="preserve">Familiaridade com </w:t>
      </w:r>
      <w:r w:rsidRPr="005D2E02">
        <w:rPr>
          <w:b/>
          <w:bCs/>
        </w:rPr>
        <w:t>JavaScript básico</w:t>
      </w:r>
      <w:r w:rsidRPr="005D2E02">
        <w:t xml:space="preserve"> (para uso nos nós </w:t>
      </w:r>
      <w:proofErr w:type="spellStart"/>
      <w:r w:rsidRPr="005D2E02">
        <w:t>Function</w:t>
      </w:r>
      <w:proofErr w:type="spellEnd"/>
      <w:r w:rsidRPr="005D2E02">
        <w:t>/</w:t>
      </w:r>
      <w:proofErr w:type="spellStart"/>
      <w:r w:rsidRPr="005D2E02">
        <w:t>Code</w:t>
      </w:r>
      <w:proofErr w:type="spellEnd"/>
      <w:r w:rsidRPr="005D2E02">
        <w:t>).</w:t>
      </w:r>
    </w:p>
    <w:p w14:paraId="0B0F51EB" w14:textId="77777777" w:rsidR="005D2E02" w:rsidRPr="005D2E02" w:rsidRDefault="005D2E02" w:rsidP="005D2E02">
      <w:pPr>
        <w:numPr>
          <w:ilvl w:val="0"/>
          <w:numId w:val="3"/>
        </w:numPr>
      </w:pPr>
      <w:r w:rsidRPr="005D2E02">
        <w:t xml:space="preserve">Experiência com </w:t>
      </w:r>
      <w:r w:rsidRPr="005D2E02">
        <w:rPr>
          <w:b/>
          <w:bCs/>
        </w:rPr>
        <w:t>manipulação de dados</w:t>
      </w:r>
      <w:r w:rsidRPr="005D2E02">
        <w:t>: JSON, variáveis, transformações.</w:t>
      </w:r>
    </w:p>
    <w:p w14:paraId="65C65419" w14:textId="77777777" w:rsidR="005D2E02" w:rsidRPr="005D2E02" w:rsidRDefault="005D2E02" w:rsidP="005D2E02">
      <w:pPr>
        <w:numPr>
          <w:ilvl w:val="0"/>
          <w:numId w:val="3"/>
        </w:numPr>
      </w:pPr>
      <w:r w:rsidRPr="005D2E02">
        <w:t xml:space="preserve">Conhecimento em </w:t>
      </w:r>
      <w:r w:rsidRPr="005D2E02">
        <w:rPr>
          <w:b/>
          <w:bCs/>
        </w:rPr>
        <w:t>integração de sistemas</w:t>
      </w:r>
      <w:r w:rsidRPr="005D2E02">
        <w:t xml:space="preserve"> e automação de processos.</w:t>
      </w:r>
    </w:p>
    <w:p w14:paraId="049537F9" w14:textId="77777777" w:rsidR="005D2E02" w:rsidRPr="005D2E02" w:rsidRDefault="005D2E02" w:rsidP="005D2E02">
      <w:pPr>
        <w:numPr>
          <w:ilvl w:val="0"/>
          <w:numId w:val="3"/>
        </w:numPr>
      </w:pPr>
      <w:r w:rsidRPr="005D2E02">
        <w:t>Habilidade de leitura e interpretação de documentação técnica de APIs.</w:t>
      </w:r>
    </w:p>
    <w:p w14:paraId="6B910CB8" w14:textId="77777777" w:rsidR="005D2E02" w:rsidRPr="005D2E02" w:rsidRDefault="005D2E02" w:rsidP="005D2E02">
      <w:r w:rsidRPr="005D2E02">
        <w:pict w14:anchorId="15D1C25B">
          <v:rect id="_x0000_i1077" style="width:0;height:1.5pt" o:hralign="center" o:hrstd="t" o:hr="t" fillcolor="#a0a0a0" stroked="f"/>
        </w:pict>
      </w:r>
    </w:p>
    <w:p w14:paraId="36A1D0B3" w14:textId="77777777" w:rsidR="005D2E02" w:rsidRPr="005D2E02" w:rsidRDefault="005D2E02" w:rsidP="005D2E02">
      <w:pPr>
        <w:rPr>
          <w:b/>
          <w:bCs/>
        </w:rPr>
      </w:pPr>
      <w:r w:rsidRPr="005D2E02">
        <w:rPr>
          <w:rFonts w:ascii="Segoe UI Emoji" w:hAnsi="Segoe UI Emoji" w:cs="Segoe UI Emoji"/>
          <w:b/>
          <w:bCs/>
        </w:rPr>
        <w:t>🌟</w:t>
      </w:r>
      <w:r w:rsidRPr="005D2E02">
        <w:rPr>
          <w:b/>
          <w:bCs/>
        </w:rPr>
        <w:t xml:space="preserve"> Desejável:</w:t>
      </w:r>
    </w:p>
    <w:p w14:paraId="78D0458E" w14:textId="77777777" w:rsidR="005D2E02" w:rsidRPr="005D2E02" w:rsidRDefault="005D2E02" w:rsidP="005D2E02">
      <w:pPr>
        <w:numPr>
          <w:ilvl w:val="0"/>
          <w:numId w:val="4"/>
        </w:numPr>
      </w:pPr>
      <w:r w:rsidRPr="005D2E02">
        <w:t>Experiência com bancos de dados (MySQL, PostgreSQL, MongoDB).</w:t>
      </w:r>
    </w:p>
    <w:p w14:paraId="69095351" w14:textId="7DF2EE36" w:rsidR="005D2E02" w:rsidRPr="005D2E02" w:rsidRDefault="005D2E02" w:rsidP="005D2E02">
      <w:pPr>
        <w:numPr>
          <w:ilvl w:val="0"/>
          <w:numId w:val="4"/>
        </w:numPr>
      </w:pPr>
      <w:r w:rsidRPr="005D2E02">
        <w:t xml:space="preserve">Conhecimentos em ferramentas como </w:t>
      </w:r>
      <w:r w:rsidRPr="005D2E02">
        <w:rPr>
          <w:b/>
          <w:bCs/>
        </w:rPr>
        <w:t>Protheus</w:t>
      </w:r>
      <w:r w:rsidRPr="005D2E02">
        <w:t xml:space="preserve">, </w:t>
      </w:r>
      <w:r w:rsidRPr="005D2E02">
        <w:rPr>
          <w:b/>
          <w:bCs/>
        </w:rPr>
        <w:t>Jason</w:t>
      </w:r>
      <w:r w:rsidRPr="005D2E02">
        <w:t>, ou plataformas similares.</w:t>
      </w:r>
    </w:p>
    <w:p w14:paraId="25CE38A6" w14:textId="77777777" w:rsidR="005D2E02" w:rsidRPr="005D2E02" w:rsidRDefault="005D2E02" w:rsidP="005D2E02">
      <w:pPr>
        <w:numPr>
          <w:ilvl w:val="0"/>
          <w:numId w:val="4"/>
        </w:numPr>
      </w:pPr>
      <w:r w:rsidRPr="005D2E02">
        <w:t xml:space="preserve">Capacidade de atuar como </w:t>
      </w:r>
      <w:r w:rsidRPr="005D2E02">
        <w:rPr>
          <w:b/>
          <w:bCs/>
        </w:rPr>
        <w:t>consultor interno</w:t>
      </w:r>
      <w:r w:rsidRPr="005D2E02">
        <w:t xml:space="preserve"> de automações.</w:t>
      </w:r>
    </w:p>
    <w:p w14:paraId="735FF332" w14:textId="77777777" w:rsidR="005D2E02" w:rsidRPr="005D2E02" w:rsidRDefault="005D2E02" w:rsidP="005D2E02">
      <w:pPr>
        <w:numPr>
          <w:ilvl w:val="0"/>
          <w:numId w:val="4"/>
        </w:numPr>
      </w:pPr>
      <w:r w:rsidRPr="005D2E02">
        <w:t>Experiência com versionamento de fluxos e gestão de ambientes (Git, Docker).</w:t>
      </w:r>
    </w:p>
    <w:p w14:paraId="4301BC86" w14:textId="77777777" w:rsidR="005D2E02" w:rsidRPr="005D2E02" w:rsidRDefault="005D2E02" w:rsidP="005D2E02">
      <w:pPr>
        <w:numPr>
          <w:ilvl w:val="0"/>
          <w:numId w:val="4"/>
        </w:numPr>
      </w:pPr>
      <w:r w:rsidRPr="005D2E02">
        <w:t xml:space="preserve">Conhecimentos em </w:t>
      </w:r>
      <w:r w:rsidRPr="005D2E02">
        <w:rPr>
          <w:b/>
          <w:bCs/>
        </w:rPr>
        <w:t>boas práticas de arquitetura de software</w:t>
      </w:r>
      <w:r w:rsidRPr="005D2E02">
        <w:t>.</w:t>
      </w:r>
    </w:p>
    <w:p w14:paraId="34AA4828" w14:textId="77777777" w:rsidR="005D2E02" w:rsidRPr="005D2E02" w:rsidRDefault="005D2E02" w:rsidP="005D2E02">
      <w:pPr>
        <w:numPr>
          <w:ilvl w:val="0"/>
          <w:numId w:val="4"/>
        </w:numPr>
      </w:pPr>
      <w:r w:rsidRPr="005D2E02">
        <w:t xml:space="preserve">Noções de segurança da informação (tokens, </w:t>
      </w:r>
      <w:proofErr w:type="spellStart"/>
      <w:r w:rsidRPr="005D2E02">
        <w:t>webhooks</w:t>
      </w:r>
      <w:proofErr w:type="spellEnd"/>
      <w:r w:rsidRPr="005D2E02">
        <w:t>, criptografia de dados).</w:t>
      </w:r>
    </w:p>
    <w:p w14:paraId="039EFA74" w14:textId="77777777" w:rsidR="005D2E02" w:rsidRPr="005D2E02" w:rsidRDefault="005D2E02" w:rsidP="005D2E02">
      <w:r w:rsidRPr="005D2E02">
        <w:pict w14:anchorId="2B19D2EF">
          <v:rect id="_x0000_i1078" style="width:0;height:1.5pt" o:hralign="center" o:hrstd="t" o:hr="t" fillcolor="#a0a0a0" stroked="f"/>
        </w:pict>
      </w:r>
    </w:p>
    <w:p w14:paraId="04FAF867" w14:textId="77777777" w:rsidR="005D2E02" w:rsidRPr="005D2E02" w:rsidRDefault="005D2E02" w:rsidP="005D2E02">
      <w:pPr>
        <w:rPr>
          <w:b/>
          <w:bCs/>
        </w:rPr>
      </w:pPr>
      <w:r w:rsidRPr="005D2E02">
        <w:rPr>
          <w:rFonts w:ascii="Segoe UI Emoji" w:hAnsi="Segoe UI Emoji" w:cs="Segoe UI Emoji"/>
          <w:b/>
          <w:bCs/>
        </w:rPr>
        <w:t>🧠</w:t>
      </w:r>
      <w:r w:rsidRPr="005D2E02">
        <w:rPr>
          <w:b/>
          <w:bCs/>
        </w:rPr>
        <w:t xml:space="preserve"> Perfil Comportamental Esperado:</w:t>
      </w:r>
    </w:p>
    <w:p w14:paraId="2B184D1A" w14:textId="77777777" w:rsidR="005D2E02" w:rsidRPr="005D2E02" w:rsidRDefault="005D2E02" w:rsidP="005D2E02">
      <w:pPr>
        <w:numPr>
          <w:ilvl w:val="0"/>
          <w:numId w:val="5"/>
        </w:numPr>
      </w:pPr>
      <w:r w:rsidRPr="005D2E02">
        <w:t>Proatividade e pensamento analítico.</w:t>
      </w:r>
    </w:p>
    <w:p w14:paraId="5E52B56F" w14:textId="77777777" w:rsidR="005D2E02" w:rsidRPr="005D2E02" w:rsidRDefault="005D2E02" w:rsidP="005D2E02">
      <w:pPr>
        <w:numPr>
          <w:ilvl w:val="0"/>
          <w:numId w:val="5"/>
        </w:numPr>
      </w:pPr>
      <w:r w:rsidRPr="005D2E02">
        <w:t>Comunicação clara e eficaz com áreas técnicas e não técnicas.</w:t>
      </w:r>
    </w:p>
    <w:p w14:paraId="26075F1C" w14:textId="77777777" w:rsidR="005D2E02" w:rsidRPr="005D2E02" w:rsidRDefault="005D2E02" w:rsidP="005D2E02">
      <w:pPr>
        <w:numPr>
          <w:ilvl w:val="0"/>
          <w:numId w:val="5"/>
        </w:numPr>
      </w:pPr>
      <w:r w:rsidRPr="005D2E02">
        <w:t xml:space="preserve">Visão sistêmica e capacidade de </w:t>
      </w:r>
      <w:r w:rsidRPr="005D2E02">
        <w:rPr>
          <w:b/>
          <w:bCs/>
        </w:rPr>
        <w:t>construir soluções escaláveis e sustentáveis</w:t>
      </w:r>
      <w:r w:rsidRPr="005D2E02">
        <w:t>.</w:t>
      </w:r>
    </w:p>
    <w:p w14:paraId="03D86B59" w14:textId="77777777" w:rsidR="005D2E02" w:rsidRPr="005D2E02" w:rsidRDefault="005D2E02" w:rsidP="005D2E02">
      <w:pPr>
        <w:numPr>
          <w:ilvl w:val="0"/>
          <w:numId w:val="5"/>
        </w:numPr>
      </w:pPr>
      <w:r w:rsidRPr="005D2E02">
        <w:t xml:space="preserve">Interesse por </w:t>
      </w:r>
      <w:r w:rsidRPr="005D2E02">
        <w:rPr>
          <w:b/>
          <w:bCs/>
        </w:rPr>
        <w:t>melhoria contínua</w:t>
      </w:r>
      <w:r w:rsidRPr="005D2E02">
        <w:t xml:space="preserve"> e evolução da arquitetura de automação.</w:t>
      </w:r>
    </w:p>
    <w:p w14:paraId="209AF553" w14:textId="77777777" w:rsidR="005D2E02" w:rsidRPr="005D2E02" w:rsidRDefault="005D2E02" w:rsidP="005D2E02">
      <w:pPr>
        <w:numPr>
          <w:ilvl w:val="0"/>
          <w:numId w:val="5"/>
        </w:numPr>
      </w:pPr>
      <w:r w:rsidRPr="005D2E02">
        <w:t>Curiosidade técnica e vontade de aprender novas tecnologias.</w:t>
      </w:r>
    </w:p>
    <w:p w14:paraId="73C22945" w14:textId="77777777" w:rsidR="005D2E02" w:rsidRPr="005D2E02" w:rsidRDefault="005D2E02" w:rsidP="005D2E02">
      <w:r w:rsidRPr="005D2E02">
        <w:pict w14:anchorId="18BDE54E">
          <v:rect id="_x0000_i1079" style="width:0;height:1.5pt" o:hralign="center" o:hrstd="t" o:hr="t" fillcolor="#a0a0a0" stroked="f"/>
        </w:pict>
      </w:r>
    </w:p>
    <w:p w14:paraId="7AB63E23" w14:textId="77777777" w:rsidR="005D2E02" w:rsidRPr="005D2E02" w:rsidRDefault="005D2E02" w:rsidP="005D2E02">
      <w:pPr>
        <w:rPr>
          <w:b/>
          <w:bCs/>
        </w:rPr>
      </w:pPr>
      <w:r w:rsidRPr="005D2E02">
        <w:rPr>
          <w:rFonts w:ascii="Segoe UI Emoji" w:hAnsi="Segoe UI Emoji" w:cs="Segoe UI Emoji"/>
          <w:b/>
          <w:bCs/>
        </w:rPr>
        <w:t>📚</w:t>
      </w:r>
      <w:r w:rsidRPr="005D2E02">
        <w:rPr>
          <w:b/>
          <w:bCs/>
        </w:rPr>
        <w:t xml:space="preserve"> Formação:</w:t>
      </w:r>
    </w:p>
    <w:p w14:paraId="3C7AD181" w14:textId="77777777" w:rsidR="005D2E02" w:rsidRPr="005D2E02" w:rsidRDefault="005D2E02" w:rsidP="005D2E02">
      <w:pPr>
        <w:numPr>
          <w:ilvl w:val="0"/>
          <w:numId w:val="6"/>
        </w:numPr>
      </w:pPr>
      <w:r w:rsidRPr="005D2E02">
        <w:t xml:space="preserve">Formação técnica ou superior em áreas como </w:t>
      </w:r>
      <w:r w:rsidRPr="005D2E02">
        <w:rPr>
          <w:b/>
          <w:bCs/>
        </w:rPr>
        <w:t>Sistemas de Informação, Ciência da Computação, Engenharia, Análise de Sistemas</w:t>
      </w:r>
      <w:r w:rsidRPr="005D2E02">
        <w:t xml:space="preserve"> ou cursos relacionados.</w:t>
      </w:r>
    </w:p>
    <w:p w14:paraId="4EC42764" w14:textId="77777777" w:rsidR="005D2E02" w:rsidRPr="005D2E02" w:rsidRDefault="005D2E02" w:rsidP="005D2E02">
      <w:pPr>
        <w:numPr>
          <w:ilvl w:val="0"/>
          <w:numId w:val="6"/>
        </w:numPr>
      </w:pPr>
      <w:r w:rsidRPr="005D2E02">
        <w:t xml:space="preserve">Certificações ou cursos em </w:t>
      </w:r>
      <w:r w:rsidRPr="005D2E02">
        <w:rPr>
          <w:b/>
          <w:bCs/>
        </w:rPr>
        <w:t>automação, integração de APIs ou n8n</w:t>
      </w:r>
      <w:r w:rsidRPr="005D2E02">
        <w:t xml:space="preserve"> serão considerados diferenciais.</w:t>
      </w:r>
    </w:p>
    <w:p w14:paraId="562805E3" w14:textId="77777777" w:rsidR="005D2E02" w:rsidRPr="005D2E02" w:rsidRDefault="005D2E02" w:rsidP="005D2E02">
      <w:r w:rsidRPr="005D2E02">
        <w:pict w14:anchorId="4812A9F1">
          <v:rect id="_x0000_i1080" style="width:0;height:1.5pt" o:hralign="center" o:hrstd="t" o:hr="t" fillcolor="#a0a0a0" stroked="f"/>
        </w:pict>
      </w:r>
    </w:p>
    <w:p w14:paraId="5876B825" w14:textId="77777777" w:rsidR="005D2E02" w:rsidRPr="005D2E02" w:rsidRDefault="005D2E02" w:rsidP="005D2E02">
      <w:pPr>
        <w:rPr>
          <w:b/>
          <w:bCs/>
        </w:rPr>
      </w:pPr>
      <w:r w:rsidRPr="005D2E02">
        <w:rPr>
          <w:rFonts w:ascii="Segoe UI Emoji" w:hAnsi="Segoe UI Emoji" w:cs="Segoe UI Emoji"/>
          <w:b/>
          <w:bCs/>
        </w:rPr>
        <w:t>💼</w:t>
      </w:r>
      <w:r w:rsidRPr="005D2E02">
        <w:rPr>
          <w:b/>
          <w:bCs/>
        </w:rPr>
        <w:t xml:space="preserve"> Tipo de Contratação:</w:t>
      </w:r>
    </w:p>
    <w:p w14:paraId="5D8345BF" w14:textId="09901C12" w:rsidR="005D2E02" w:rsidRPr="005D2E02" w:rsidRDefault="005D2E02" w:rsidP="005D2E02">
      <w:pPr>
        <w:numPr>
          <w:ilvl w:val="0"/>
          <w:numId w:val="7"/>
        </w:numPr>
      </w:pPr>
      <w:r w:rsidRPr="005D2E02">
        <w:t xml:space="preserve"> PJ </w:t>
      </w:r>
    </w:p>
    <w:p w14:paraId="722AC9A3" w14:textId="77777777" w:rsidR="005D2E02" w:rsidRDefault="005D2E02"/>
    <w:sectPr w:rsidR="005D2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0674"/>
    <w:multiLevelType w:val="multilevel"/>
    <w:tmpl w:val="7C06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122B"/>
    <w:multiLevelType w:val="multilevel"/>
    <w:tmpl w:val="60D2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954"/>
    <w:multiLevelType w:val="multilevel"/>
    <w:tmpl w:val="5532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663B4"/>
    <w:multiLevelType w:val="multilevel"/>
    <w:tmpl w:val="63D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F247F"/>
    <w:multiLevelType w:val="multilevel"/>
    <w:tmpl w:val="8650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E73B6"/>
    <w:multiLevelType w:val="multilevel"/>
    <w:tmpl w:val="C56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81E5A"/>
    <w:multiLevelType w:val="multilevel"/>
    <w:tmpl w:val="2D32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001305">
    <w:abstractNumId w:val="1"/>
  </w:num>
  <w:num w:numId="2" w16cid:durableId="1825507544">
    <w:abstractNumId w:val="2"/>
  </w:num>
  <w:num w:numId="3" w16cid:durableId="453986774">
    <w:abstractNumId w:val="6"/>
  </w:num>
  <w:num w:numId="4" w16cid:durableId="789934192">
    <w:abstractNumId w:val="4"/>
  </w:num>
  <w:num w:numId="5" w16cid:durableId="383649011">
    <w:abstractNumId w:val="5"/>
  </w:num>
  <w:num w:numId="6" w16cid:durableId="386881606">
    <w:abstractNumId w:val="0"/>
  </w:num>
  <w:num w:numId="7" w16cid:durableId="1959993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02"/>
    <w:rsid w:val="00481ED2"/>
    <w:rsid w:val="005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0F539"/>
  <w15:chartTrackingRefBased/>
  <w15:docId w15:val="{A24E7F4C-4F3E-4629-96DF-2ADC04E2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2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2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2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2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2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2E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2E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2E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2E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2E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2E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2E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2E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2E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2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2E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2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2477</Characters>
  <Application>Microsoft Office Word</Application>
  <DocSecurity>0</DocSecurity>
  <Lines>72</Lines>
  <Paragraphs>43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 Pinhati</dc:creator>
  <cp:keywords/>
  <dc:description/>
  <cp:lastModifiedBy>Nely Pinhati</cp:lastModifiedBy>
  <cp:revision>1</cp:revision>
  <dcterms:created xsi:type="dcterms:W3CDTF">2025-06-11T14:38:00Z</dcterms:created>
  <dcterms:modified xsi:type="dcterms:W3CDTF">2025-06-11T14:40:00Z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a5f969bf-ac01-4237-a997-af51a56bfb4a</vt:lpwstr>
  </property>
</Properties>
</file>