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9A67BDF" wp14:paraId="3D1D8DB4" wp14:textId="3A398A7F">
      <w:pPr>
        <w:pStyle w:val="Heading3"/>
        <w:spacing w:before="281" w:beforeAutospacing="off" w:after="281" w:afterAutospacing="off"/>
      </w:pPr>
      <w:r w:rsidRPr="09A67BDF" w:rsidR="01F1B00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cs-CZ"/>
        </w:rPr>
        <w:t>Základní struktura stránky</w:t>
      </w:r>
    </w:p>
    <w:p xmlns:wp14="http://schemas.microsoft.com/office/word/2010/wordml" w:rsidP="09A67BDF" wp14:paraId="2849150A" wp14:textId="3EEA3BB7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09A67BDF" w:rsidR="01F1B006">
        <w:rPr>
          <w:rFonts w:ascii="Consolas" w:hAnsi="Consolas" w:eastAsia="Consolas" w:cs="Consolas"/>
          <w:noProof w:val="0"/>
          <w:sz w:val="24"/>
          <w:szCs w:val="24"/>
          <w:lang w:val="cs-CZ"/>
        </w:rPr>
        <w:t>&lt;!DOCTYPE html&gt;</w:t>
      </w:r>
      <w:r w:rsidRPr="09A67BDF" w:rsidR="01F1B00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– Deklarace typu dokumentu (říká prohlížeči, že jde o HTML5).</w:t>
      </w:r>
    </w:p>
    <w:p xmlns:wp14="http://schemas.microsoft.com/office/word/2010/wordml" w:rsidP="09A67BDF" wp14:paraId="5289919C" wp14:textId="031E3810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09A67BDF" w:rsidR="01F1B006">
        <w:rPr>
          <w:rFonts w:ascii="Consolas" w:hAnsi="Consolas" w:eastAsia="Consolas" w:cs="Consolas"/>
          <w:noProof w:val="0"/>
          <w:sz w:val="24"/>
          <w:szCs w:val="24"/>
          <w:lang w:val="cs-CZ"/>
        </w:rPr>
        <w:t>&lt;html lang="cs"&gt;</w:t>
      </w:r>
      <w:r w:rsidRPr="09A67BDF" w:rsidR="01F1B00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– Hlavní obalový prvek stránky.</w:t>
      </w:r>
    </w:p>
    <w:p xmlns:wp14="http://schemas.microsoft.com/office/word/2010/wordml" w:rsidP="09A67BDF" wp14:paraId="5F9DB3A7" wp14:textId="187F323B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09A67BDF" w:rsidR="01F1B0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Atribut:</w:t>
      </w:r>
      <w:r w:rsidRPr="09A67BDF" w:rsidR="01F1B00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</w:t>
      </w:r>
      <w:r w:rsidRPr="09A67BDF" w:rsidR="01F1B006">
        <w:rPr>
          <w:rFonts w:ascii="Consolas" w:hAnsi="Consolas" w:eastAsia="Consolas" w:cs="Consolas"/>
          <w:noProof w:val="0"/>
          <w:sz w:val="24"/>
          <w:szCs w:val="24"/>
          <w:lang w:val="cs-CZ"/>
        </w:rPr>
        <w:t>lang="cs"</w:t>
      </w:r>
      <w:r w:rsidRPr="09A67BDF" w:rsidR="01F1B00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(specifikuje jazyk obsahu, např. češtinu).</w:t>
      </w:r>
    </w:p>
    <w:p xmlns:wp14="http://schemas.microsoft.com/office/word/2010/wordml" w:rsidP="09A67BDF" wp14:paraId="28FF0464" wp14:textId="0AB8BFDA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09A67BDF" w:rsidR="01F1B006">
        <w:rPr>
          <w:rFonts w:ascii="Consolas" w:hAnsi="Consolas" w:eastAsia="Consolas" w:cs="Consolas"/>
          <w:noProof w:val="0"/>
          <w:sz w:val="24"/>
          <w:szCs w:val="24"/>
          <w:lang w:val="cs-CZ"/>
        </w:rPr>
        <w:t>&lt;head&gt;</w:t>
      </w:r>
      <w:r w:rsidRPr="09A67BDF" w:rsidR="01F1B00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– Obsahuje metadata, která se nezobrazují přímo na stránce.</w:t>
      </w:r>
    </w:p>
    <w:p xmlns:wp14="http://schemas.microsoft.com/office/word/2010/wordml" w:rsidP="09A67BDF" wp14:paraId="225E6899" wp14:textId="6D52C8A3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09A67BDF" w:rsidR="01F1B006">
        <w:rPr>
          <w:rFonts w:ascii="Consolas" w:hAnsi="Consolas" w:eastAsia="Consolas" w:cs="Consolas"/>
          <w:noProof w:val="0"/>
          <w:sz w:val="24"/>
          <w:szCs w:val="24"/>
          <w:lang w:val="cs-CZ"/>
        </w:rPr>
        <w:t>&lt;body&gt;</w:t>
      </w:r>
      <w:r w:rsidRPr="09A67BDF" w:rsidR="01F1B00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– Obsahuje veškerý viditelný obsah stránky (texty, obrázky, odkazu).</w:t>
      </w:r>
    </w:p>
    <w:p xmlns:wp14="http://schemas.microsoft.com/office/word/2010/wordml" w:rsidP="09A67BDF" wp14:paraId="5EE53748" wp14:textId="07C6F9AC">
      <w:pPr>
        <w:pStyle w:val="Heading3"/>
        <w:spacing w:before="281" w:beforeAutospacing="off" w:after="281" w:afterAutospacing="off"/>
      </w:pPr>
      <w:r w:rsidRPr="09A67BDF" w:rsidR="01F1B00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cs-CZ"/>
        </w:rPr>
        <w:t xml:space="preserve">Důležité tagy uvnitř prvku </w:t>
      </w:r>
      <w:r w:rsidRPr="09A67BDF" w:rsidR="01F1B006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cs-CZ"/>
        </w:rPr>
        <w:t>&lt;head&gt;</w:t>
      </w:r>
    </w:p>
    <w:p xmlns:wp14="http://schemas.microsoft.com/office/word/2010/wordml" w:rsidP="09A67BDF" wp14:paraId="081CFEB8" wp14:textId="7C856DCB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09A67BDF" w:rsidR="01F1B006">
        <w:rPr>
          <w:rFonts w:ascii="Consolas" w:hAnsi="Consolas" w:eastAsia="Consolas" w:cs="Consolas"/>
          <w:noProof w:val="0"/>
          <w:sz w:val="24"/>
          <w:szCs w:val="24"/>
          <w:lang w:val="cs-CZ"/>
        </w:rPr>
        <w:t>&lt;meta charset="UTF-8"&gt;</w:t>
      </w:r>
      <w:r w:rsidRPr="09A67BDF" w:rsidR="01F1B00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– Nastavuje kódování znaků (zajišťuje správné zobrazení české diakritiky).</w:t>
      </w:r>
    </w:p>
    <w:p xmlns:wp14="http://schemas.microsoft.com/office/word/2010/wordml" w:rsidP="09A67BDF" wp14:paraId="647A834C" wp14:textId="1725FE17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09A67BDF" w:rsidR="01F1B006">
        <w:rPr>
          <w:rFonts w:ascii="Consolas" w:hAnsi="Consolas" w:eastAsia="Consolas" w:cs="Consolas"/>
          <w:noProof w:val="0"/>
          <w:sz w:val="24"/>
          <w:szCs w:val="24"/>
          <w:lang w:val="cs-CZ"/>
        </w:rPr>
        <w:t>&lt;meta name="viewport" content="width=device-width, initial-scale=1.0"&gt;</w:t>
      </w:r>
      <w:r w:rsidRPr="09A67BDF" w:rsidR="01F1B00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– Zajišťuje správné zobrazení na mobilních zařízeních.</w:t>
      </w:r>
    </w:p>
    <w:p xmlns:wp14="http://schemas.microsoft.com/office/word/2010/wordml" w:rsidP="09A67BDF" wp14:paraId="2AAD8A7D" wp14:textId="3D7B59FF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09A67BDF" w:rsidR="01F1B006">
        <w:rPr>
          <w:rFonts w:ascii="Consolas" w:hAnsi="Consolas" w:eastAsia="Consolas" w:cs="Consolas"/>
          <w:noProof w:val="0"/>
          <w:sz w:val="24"/>
          <w:szCs w:val="24"/>
          <w:lang w:val="cs-CZ"/>
        </w:rPr>
        <w:t>&lt;title&gt;</w:t>
      </w:r>
      <w:r w:rsidRPr="09A67BDF" w:rsidR="01F1B00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– Název stránky, který se zobrazí na záložce v prohlížeči.</w:t>
      </w:r>
    </w:p>
    <w:p xmlns:wp14="http://schemas.microsoft.com/office/word/2010/wordml" w:rsidP="09A67BDF" wp14:paraId="5A3D3204" wp14:textId="2EE4B53F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09A67BDF" w:rsidR="01F1B006">
        <w:rPr>
          <w:rFonts w:ascii="Consolas" w:hAnsi="Consolas" w:eastAsia="Consolas" w:cs="Consolas"/>
          <w:noProof w:val="0"/>
          <w:sz w:val="24"/>
          <w:szCs w:val="24"/>
          <w:lang w:val="cs-CZ"/>
        </w:rPr>
        <w:t>&lt;link rel="stylesheet" href="style.css"&gt;</w:t>
      </w:r>
      <w:r w:rsidRPr="09A67BDF" w:rsidR="01F1B00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– Propojuje HTML soubor s externím CSS souborem.</w:t>
      </w:r>
    </w:p>
    <w:p xmlns:wp14="http://schemas.microsoft.com/office/word/2010/wordml" w:rsidP="09A67BDF" wp14:paraId="774C6239" wp14:textId="011BA313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09A67BDF" w:rsidR="01F1B0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Atributy:</w:t>
      </w:r>
      <w:r w:rsidRPr="09A67BDF" w:rsidR="01F1B00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</w:t>
      </w:r>
      <w:r w:rsidRPr="09A67BDF" w:rsidR="01F1B006">
        <w:rPr>
          <w:rFonts w:ascii="Consolas" w:hAnsi="Consolas" w:eastAsia="Consolas" w:cs="Consolas"/>
          <w:noProof w:val="0"/>
          <w:sz w:val="24"/>
          <w:szCs w:val="24"/>
          <w:lang w:val="cs-CZ"/>
        </w:rPr>
        <w:t>rel="stylesheet"</w:t>
      </w:r>
      <w:r w:rsidRPr="09A67BDF" w:rsidR="01F1B00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(definice vztahu), </w:t>
      </w:r>
      <w:r w:rsidRPr="09A67BDF" w:rsidR="01F1B006">
        <w:rPr>
          <w:rFonts w:ascii="Consolas" w:hAnsi="Consolas" w:eastAsia="Consolas" w:cs="Consolas"/>
          <w:noProof w:val="0"/>
          <w:sz w:val="24"/>
          <w:szCs w:val="24"/>
          <w:lang w:val="cs-CZ"/>
        </w:rPr>
        <w:t>href="cesta"</w:t>
      </w:r>
      <w:r w:rsidRPr="09A67BDF" w:rsidR="01F1B00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(cesta k souboru).</w:t>
      </w:r>
    </w:p>
    <w:p xmlns:wp14="http://schemas.microsoft.com/office/word/2010/wordml" w:rsidP="09A67BDF" wp14:paraId="3AC0F00F" wp14:textId="1F4F37DE">
      <w:pPr>
        <w:pStyle w:val="Heading3"/>
        <w:spacing w:before="281" w:beforeAutospacing="off" w:after="281" w:afterAutospacing="off"/>
      </w:pPr>
      <w:r w:rsidRPr="09A67BDF" w:rsidR="01F1B00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cs-CZ"/>
        </w:rPr>
        <w:t xml:space="preserve">Tagy pro obsah uvnitř </w:t>
      </w:r>
      <w:r w:rsidRPr="09A67BDF" w:rsidR="01F1B006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cs-CZ"/>
        </w:rPr>
        <w:t>&lt;body</w:t>
      </w:r>
    </w:p>
    <w:p xmlns:wp14="http://schemas.microsoft.com/office/word/2010/wordml" w:rsidP="09A67BDF" wp14:paraId="69FB00FB" wp14:textId="2B1A382F">
      <w:pPr>
        <w:pStyle w:val="Heading4"/>
        <w:spacing w:before="319" w:beforeAutospacing="off" w:after="319" w:afterAutospacing="off"/>
      </w:pPr>
      <w:r w:rsidRPr="09A67BDF" w:rsidR="01F1B0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Text a nadpisy</w:t>
      </w:r>
    </w:p>
    <w:p xmlns:wp14="http://schemas.microsoft.com/office/word/2010/wordml" w:rsidP="09A67BDF" wp14:paraId="34FD513F" wp14:textId="7EB8D9C8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09A67BDF" w:rsidR="01F1B006">
        <w:rPr>
          <w:rFonts w:ascii="Consolas" w:hAnsi="Consolas" w:eastAsia="Consolas" w:cs="Consolas"/>
          <w:noProof w:val="0"/>
          <w:sz w:val="24"/>
          <w:szCs w:val="24"/>
          <w:lang w:val="cs-CZ"/>
        </w:rPr>
        <w:t>&lt;h1&gt;</w:t>
      </w:r>
      <w:r w:rsidRPr="09A67BDF" w:rsidR="01F1B00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až </w:t>
      </w:r>
      <w:r w:rsidRPr="09A67BDF" w:rsidR="01F1B006">
        <w:rPr>
          <w:rFonts w:ascii="Consolas" w:hAnsi="Consolas" w:eastAsia="Consolas" w:cs="Consolas"/>
          <w:noProof w:val="0"/>
          <w:sz w:val="24"/>
          <w:szCs w:val="24"/>
          <w:lang w:val="cs-CZ"/>
        </w:rPr>
        <w:t>&lt;h6&gt;</w:t>
      </w:r>
      <w:r w:rsidRPr="09A67BDF" w:rsidR="01F1B00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– Nadpisy (nejdůležitější je </w:t>
      </w:r>
      <w:r w:rsidRPr="09A67BDF" w:rsidR="01F1B006">
        <w:rPr>
          <w:rFonts w:ascii="Consolas" w:hAnsi="Consolas" w:eastAsia="Consolas" w:cs="Consolas"/>
          <w:noProof w:val="0"/>
          <w:sz w:val="24"/>
          <w:szCs w:val="24"/>
          <w:lang w:val="cs-CZ"/>
        </w:rPr>
        <w:t>&lt;h1&gt;</w:t>
      </w:r>
      <w:r w:rsidRPr="09A67BDF" w:rsidR="01F1B00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, nejmenší </w:t>
      </w:r>
      <w:r w:rsidRPr="09A67BDF" w:rsidR="01F1B006">
        <w:rPr>
          <w:rFonts w:ascii="Consolas" w:hAnsi="Consolas" w:eastAsia="Consolas" w:cs="Consolas"/>
          <w:noProof w:val="0"/>
          <w:sz w:val="24"/>
          <w:szCs w:val="24"/>
          <w:lang w:val="cs-CZ"/>
        </w:rPr>
        <w:t>&lt;h6&gt;</w:t>
      </w:r>
      <w:r w:rsidRPr="09A67BDF" w:rsidR="01F1B006">
        <w:rPr>
          <w:rFonts w:ascii="Aptos" w:hAnsi="Aptos" w:eastAsia="Aptos" w:cs="Aptos"/>
          <w:noProof w:val="0"/>
          <w:sz w:val="24"/>
          <w:szCs w:val="24"/>
          <w:lang w:val="cs-CZ"/>
        </w:rPr>
        <w:t>).</w:t>
      </w:r>
    </w:p>
    <w:p xmlns:wp14="http://schemas.microsoft.com/office/word/2010/wordml" w:rsidP="09A67BDF" wp14:paraId="313EDE2E" wp14:textId="66032A53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09A67BDF" w:rsidR="01F1B006">
        <w:rPr>
          <w:rFonts w:ascii="Consolas" w:hAnsi="Consolas" w:eastAsia="Consolas" w:cs="Consolas"/>
          <w:noProof w:val="0"/>
          <w:sz w:val="24"/>
          <w:szCs w:val="24"/>
          <w:lang w:val="cs-CZ"/>
        </w:rPr>
        <w:t>&lt;p&gt;</w:t>
      </w:r>
      <w:r w:rsidRPr="09A67BDF" w:rsidR="01F1B00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– Odstavec textu.</w:t>
      </w:r>
    </w:p>
    <w:p xmlns:wp14="http://schemas.microsoft.com/office/word/2010/wordml" w:rsidP="09A67BDF" wp14:paraId="7333A6A5" wp14:textId="5541BB08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09A67BDF" w:rsidR="01F1B006">
        <w:rPr>
          <w:rFonts w:ascii="Consolas" w:hAnsi="Consolas" w:eastAsia="Consolas" w:cs="Consolas"/>
          <w:noProof w:val="0"/>
          <w:sz w:val="24"/>
          <w:szCs w:val="24"/>
          <w:lang w:val="cs-CZ"/>
        </w:rPr>
        <w:t>&lt;span&gt;</w:t>
      </w:r>
      <w:r w:rsidRPr="09A67BDF" w:rsidR="01F1B00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– Inline obal pro část textu (vhodný pro stylování jednoho slova).</w:t>
      </w:r>
    </w:p>
    <w:p xmlns:wp14="http://schemas.microsoft.com/office/word/2010/wordml" w:rsidP="09A67BDF" wp14:paraId="5163580C" wp14:textId="51E43D99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09A67BDF" w:rsidR="01F1B006">
        <w:rPr>
          <w:rFonts w:ascii="Consolas" w:hAnsi="Consolas" w:eastAsia="Consolas" w:cs="Consolas"/>
          <w:noProof w:val="0"/>
          <w:sz w:val="24"/>
          <w:szCs w:val="24"/>
          <w:lang w:val="cs-CZ"/>
        </w:rPr>
        <w:t>&lt;strong&gt;</w:t>
      </w:r>
      <w:r w:rsidRPr="09A67BDF" w:rsidR="01F1B00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– Tučný text (důraz).</w:t>
      </w:r>
    </w:p>
    <w:p xmlns:wp14="http://schemas.microsoft.com/office/word/2010/wordml" w:rsidP="09A67BDF" wp14:paraId="755F55B9" wp14:textId="19492E0D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09A67BDF" w:rsidR="01F1B006">
        <w:rPr>
          <w:rFonts w:ascii="Consolas" w:hAnsi="Consolas" w:eastAsia="Consolas" w:cs="Consolas"/>
          <w:noProof w:val="0"/>
          <w:sz w:val="24"/>
          <w:szCs w:val="24"/>
          <w:lang w:val="cs-CZ"/>
        </w:rPr>
        <w:t>&lt;em&gt;</w:t>
      </w:r>
      <w:r w:rsidRPr="09A67BDF" w:rsidR="01F1B00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– Kurzíva.</w:t>
      </w:r>
    </w:p>
    <w:p xmlns:wp14="http://schemas.microsoft.com/office/word/2010/wordml" w:rsidP="09A67BDF" wp14:paraId="7528BA3C" wp14:textId="4A25C32D">
      <w:pPr>
        <w:pStyle w:val="Heading4"/>
        <w:spacing w:before="319" w:beforeAutospacing="off" w:after="319" w:afterAutospacing="off"/>
      </w:pPr>
      <w:r w:rsidRPr="09A67BDF" w:rsidR="01F1B0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Odkazy a obrázky</w:t>
      </w:r>
    </w:p>
    <w:p xmlns:wp14="http://schemas.microsoft.com/office/word/2010/wordml" w:rsidP="09A67BDF" wp14:paraId="204595DE" wp14:textId="69F0BE86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09A67BDF" w:rsidR="01F1B006">
        <w:rPr>
          <w:rFonts w:ascii="Consolas" w:hAnsi="Consolas" w:eastAsia="Consolas" w:cs="Consolas"/>
          <w:noProof w:val="0"/>
          <w:sz w:val="24"/>
          <w:szCs w:val="24"/>
          <w:lang w:val="cs-CZ"/>
        </w:rPr>
        <w:t>&lt;a href="[https://example.com](https://example.com)"&gt;</w:t>
      </w:r>
      <w:r w:rsidRPr="09A67BDF" w:rsidR="01F1B00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– Hypertextový odkaz.</w:t>
      </w:r>
    </w:p>
    <w:p xmlns:wp14="http://schemas.microsoft.com/office/word/2010/wordml" w:rsidP="09A67BDF" wp14:paraId="6C40F9DC" wp14:textId="0B059AAF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09A67BDF" w:rsidR="01F1B0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Atributy:</w:t>
      </w:r>
      <w:r w:rsidRPr="09A67BDF" w:rsidR="01F1B00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</w:t>
      </w:r>
      <w:r w:rsidRPr="09A67BDF" w:rsidR="01F1B006">
        <w:rPr>
          <w:rFonts w:ascii="Consolas" w:hAnsi="Consolas" w:eastAsia="Consolas" w:cs="Consolas"/>
          <w:noProof w:val="0"/>
          <w:sz w:val="24"/>
          <w:szCs w:val="24"/>
          <w:lang w:val="cs-CZ"/>
        </w:rPr>
        <w:t>href="URL"</w:t>
      </w:r>
      <w:r w:rsidRPr="09A67BDF" w:rsidR="01F1B00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(cílová adresa), </w:t>
      </w:r>
      <w:r w:rsidRPr="09A67BDF" w:rsidR="01F1B006">
        <w:rPr>
          <w:rFonts w:ascii="Consolas" w:hAnsi="Consolas" w:eastAsia="Consolas" w:cs="Consolas"/>
          <w:noProof w:val="0"/>
          <w:sz w:val="24"/>
          <w:szCs w:val="24"/>
          <w:lang w:val="cs-CZ"/>
        </w:rPr>
        <w:t>target="_blank"</w:t>
      </w:r>
      <w:r w:rsidRPr="09A67BDF" w:rsidR="01F1B00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(otevře odkaz v novém okně).</w:t>
      </w:r>
    </w:p>
    <w:p xmlns:wp14="http://schemas.microsoft.com/office/word/2010/wordml" w:rsidP="09A67BDF" wp14:paraId="607491E0" wp14:textId="197C6E5C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09A67BDF" w:rsidR="01F1B006">
        <w:rPr>
          <w:rFonts w:ascii="Consolas" w:hAnsi="Consolas" w:eastAsia="Consolas" w:cs="Consolas"/>
          <w:noProof w:val="0"/>
          <w:sz w:val="24"/>
          <w:szCs w:val="24"/>
          <w:lang w:val="cs-CZ"/>
        </w:rPr>
        <w:t>&lt;img src="obrazek.jpg" alt="Popis obrázku"&gt;</w:t>
      </w:r>
      <w:r w:rsidRPr="09A67BDF" w:rsidR="01F1B00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– Obrázek.</w:t>
      </w:r>
    </w:p>
    <w:p xmlns:wp14="http://schemas.microsoft.com/office/word/2010/wordml" w:rsidP="09A67BDF" wp14:paraId="148D3A8D" wp14:textId="33F2AD2E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09A67BDF" w:rsidR="01F1B0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Atributy:</w:t>
      </w:r>
      <w:r w:rsidRPr="09A67BDF" w:rsidR="01F1B00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</w:t>
      </w:r>
      <w:r w:rsidRPr="09A67BDF" w:rsidR="01F1B006">
        <w:rPr>
          <w:rFonts w:ascii="Consolas" w:hAnsi="Consolas" w:eastAsia="Consolas" w:cs="Consolas"/>
          <w:noProof w:val="0"/>
          <w:sz w:val="24"/>
          <w:szCs w:val="24"/>
          <w:lang w:val="cs-CZ"/>
        </w:rPr>
        <w:t>src="cesta"</w:t>
      </w:r>
      <w:r w:rsidRPr="09A67BDF" w:rsidR="01F1B00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(zdroj obrázku), </w:t>
      </w:r>
      <w:r w:rsidRPr="09A67BDF" w:rsidR="01F1B006">
        <w:rPr>
          <w:rFonts w:ascii="Consolas" w:hAnsi="Consolas" w:eastAsia="Consolas" w:cs="Consolas"/>
          <w:noProof w:val="0"/>
          <w:sz w:val="24"/>
          <w:szCs w:val="24"/>
          <w:lang w:val="cs-CZ"/>
        </w:rPr>
        <w:t>alt="text"</w:t>
      </w:r>
      <w:r w:rsidRPr="09A67BDF" w:rsidR="01F1B00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(alternativní popis pro čtečky a při načítání).</w:t>
      </w:r>
    </w:p>
    <w:p xmlns:wp14="http://schemas.microsoft.com/office/word/2010/wordml" w:rsidP="09A67BDF" wp14:paraId="599093AA" wp14:textId="398D2D12">
      <w:pPr>
        <w:pStyle w:val="Heading4"/>
        <w:spacing w:before="319" w:beforeAutospacing="off" w:after="319" w:afterAutospacing="off"/>
      </w:pPr>
      <w:r w:rsidRPr="09A67BDF" w:rsidR="01F1B0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Seznamy</w:t>
      </w:r>
    </w:p>
    <w:p xmlns:wp14="http://schemas.microsoft.com/office/word/2010/wordml" w:rsidP="09A67BDF" wp14:paraId="01E61C06" wp14:textId="0F6DDCE6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09A67BDF" w:rsidR="01F1B006">
        <w:rPr>
          <w:rFonts w:ascii="Consolas" w:hAnsi="Consolas" w:eastAsia="Consolas" w:cs="Consolas"/>
          <w:noProof w:val="0"/>
          <w:sz w:val="24"/>
          <w:szCs w:val="24"/>
          <w:lang w:val="cs-CZ"/>
        </w:rPr>
        <w:t>&lt;ul&gt;</w:t>
      </w:r>
      <w:r w:rsidRPr="09A67BDF" w:rsidR="01F1B00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– Neuspořádaný seznam (odrážky).</w:t>
      </w:r>
    </w:p>
    <w:p xmlns:wp14="http://schemas.microsoft.com/office/word/2010/wordml" w:rsidP="09A67BDF" wp14:paraId="6D36DF2F" wp14:textId="68BC1E85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09A67BDF" w:rsidR="01F1B006">
        <w:rPr>
          <w:rFonts w:ascii="Consolas" w:hAnsi="Consolas" w:eastAsia="Consolas" w:cs="Consolas"/>
          <w:noProof w:val="0"/>
          <w:sz w:val="24"/>
          <w:szCs w:val="24"/>
          <w:lang w:val="cs-CZ"/>
        </w:rPr>
        <w:t>&lt;ol&gt;</w:t>
      </w:r>
      <w:r w:rsidRPr="09A67BDF" w:rsidR="01F1B00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– Uspořádaný seznam (číslovaný).</w:t>
      </w:r>
    </w:p>
    <w:p xmlns:wp14="http://schemas.microsoft.com/office/word/2010/wordml" w:rsidP="09A67BDF" wp14:paraId="2829F4C7" wp14:textId="68C48EA2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09A67BDF" w:rsidR="01F1B006">
        <w:rPr>
          <w:rFonts w:ascii="Consolas" w:hAnsi="Consolas" w:eastAsia="Consolas" w:cs="Consolas"/>
          <w:noProof w:val="0"/>
          <w:sz w:val="24"/>
          <w:szCs w:val="24"/>
          <w:lang w:val="cs-CZ"/>
        </w:rPr>
        <w:t>&lt;li&gt;</w:t>
      </w:r>
      <w:r w:rsidRPr="09A67BDF" w:rsidR="01F1B00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– Jednotlivá položka seznamu (používá se uvnitř </w:t>
      </w:r>
      <w:r w:rsidRPr="09A67BDF" w:rsidR="01F1B006">
        <w:rPr>
          <w:rFonts w:ascii="Consolas" w:hAnsi="Consolas" w:eastAsia="Consolas" w:cs="Consolas"/>
          <w:noProof w:val="0"/>
          <w:sz w:val="24"/>
          <w:szCs w:val="24"/>
          <w:lang w:val="cs-CZ"/>
        </w:rPr>
        <w:t>&lt;ul&gt;</w:t>
      </w:r>
      <w:r w:rsidRPr="09A67BDF" w:rsidR="01F1B00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nebo </w:t>
      </w:r>
      <w:r w:rsidRPr="09A67BDF" w:rsidR="01F1B006">
        <w:rPr>
          <w:rFonts w:ascii="Consolas" w:hAnsi="Consolas" w:eastAsia="Consolas" w:cs="Consolas"/>
          <w:noProof w:val="0"/>
          <w:sz w:val="24"/>
          <w:szCs w:val="24"/>
          <w:lang w:val="cs-CZ"/>
        </w:rPr>
        <w:t>&lt;ol&gt;</w:t>
      </w:r>
      <w:r w:rsidRPr="09A67BDF" w:rsidR="01F1B006">
        <w:rPr>
          <w:rFonts w:ascii="Aptos" w:hAnsi="Aptos" w:eastAsia="Aptos" w:cs="Aptos"/>
          <w:noProof w:val="0"/>
          <w:sz w:val="24"/>
          <w:szCs w:val="24"/>
          <w:lang w:val="cs-CZ"/>
        </w:rPr>
        <w:t>).</w:t>
      </w:r>
    </w:p>
    <w:p xmlns:wp14="http://schemas.microsoft.com/office/word/2010/wordml" w:rsidP="09A67BDF" wp14:paraId="094A3E56" wp14:textId="5368F21F">
      <w:pPr>
        <w:pStyle w:val="Heading4"/>
        <w:spacing w:before="319" w:beforeAutospacing="off" w:after="319" w:afterAutospacing="off"/>
      </w:pPr>
      <w:r w:rsidRPr="09A67BDF" w:rsidR="01F1B0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Obalové prvky (Struktura)</w:t>
      </w:r>
    </w:p>
    <w:p xmlns:wp14="http://schemas.microsoft.com/office/word/2010/wordml" w:rsidP="09A67BDF" wp14:paraId="673A04EB" wp14:textId="5E7D0090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09A67BDF" w:rsidR="01F1B006">
        <w:rPr>
          <w:rFonts w:ascii="Consolas" w:hAnsi="Consolas" w:eastAsia="Consolas" w:cs="Consolas"/>
          <w:noProof w:val="0"/>
          <w:sz w:val="24"/>
          <w:szCs w:val="24"/>
          <w:lang w:val="cs-CZ"/>
        </w:rPr>
        <w:t>&lt;div&gt;</w:t>
      </w:r>
      <w:r w:rsidRPr="09A67BDF" w:rsidR="01F1B00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– Blokový prvek pro seskupování obsahu a layout.</w:t>
      </w:r>
    </w:p>
    <w:p xmlns:wp14="http://schemas.microsoft.com/office/word/2010/wordml" w:rsidP="09A67BDF" wp14:paraId="31B3B070" wp14:textId="0C27E353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09A67BDF" w:rsidR="01F1B006">
        <w:rPr>
          <w:rFonts w:ascii="Consolas" w:hAnsi="Consolas" w:eastAsia="Consolas" w:cs="Consolas"/>
          <w:noProof w:val="0"/>
          <w:sz w:val="24"/>
          <w:szCs w:val="24"/>
          <w:lang w:val="cs-CZ"/>
        </w:rPr>
        <w:t>&lt;header&gt;</w:t>
      </w:r>
      <w:r w:rsidRPr="09A67BDF" w:rsidR="01F1B00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, </w:t>
      </w:r>
      <w:r w:rsidRPr="09A67BDF" w:rsidR="01F1B006">
        <w:rPr>
          <w:rFonts w:ascii="Consolas" w:hAnsi="Consolas" w:eastAsia="Consolas" w:cs="Consolas"/>
          <w:noProof w:val="0"/>
          <w:sz w:val="24"/>
          <w:szCs w:val="24"/>
          <w:lang w:val="cs-CZ"/>
        </w:rPr>
        <w:t>&lt;nav&gt;</w:t>
      </w:r>
      <w:r w:rsidRPr="09A67BDF" w:rsidR="01F1B00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, </w:t>
      </w:r>
      <w:r w:rsidRPr="09A67BDF" w:rsidR="01F1B006">
        <w:rPr>
          <w:rFonts w:ascii="Consolas" w:hAnsi="Consolas" w:eastAsia="Consolas" w:cs="Consolas"/>
          <w:noProof w:val="0"/>
          <w:sz w:val="24"/>
          <w:szCs w:val="24"/>
          <w:lang w:val="cs-CZ"/>
        </w:rPr>
        <w:t>&lt;main&gt;</w:t>
      </w:r>
      <w:r w:rsidRPr="09A67BDF" w:rsidR="01F1B00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, </w:t>
      </w:r>
      <w:r w:rsidRPr="09A67BDF" w:rsidR="01F1B006">
        <w:rPr>
          <w:rFonts w:ascii="Consolas" w:hAnsi="Consolas" w:eastAsia="Consolas" w:cs="Consolas"/>
          <w:noProof w:val="0"/>
          <w:sz w:val="24"/>
          <w:szCs w:val="24"/>
          <w:lang w:val="cs-CZ"/>
        </w:rPr>
        <w:t>&lt;footer</w:t>
      </w:r>
      <w:r w:rsidRPr="09A67BDF" w:rsidR="01F1B00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, </w:t>
      </w:r>
      <w:r w:rsidRPr="09A67BDF" w:rsidR="01F1B006">
        <w:rPr>
          <w:rFonts w:ascii="Consolas" w:hAnsi="Consolas" w:eastAsia="Consolas" w:cs="Consolas"/>
          <w:noProof w:val="0"/>
          <w:sz w:val="24"/>
          <w:szCs w:val="24"/>
          <w:lang w:val="cs-CZ"/>
        </w:rPr>
        <w:t>&lt;section&gt;</w:t>
      </w:r>
      <w:r w:rsidRPr="09A67BDF" w:rsidR="01F1B00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– Sémantické tagy určující strukturu stránky (záhlaví, navigace, hlavní obsah, zápatí).</w:t>
      </w:r>
    </w:p>
    <w:p xmlns:wp14="http://schemas.microsoft.com/office/word/2010/wordml" w:rsidP="09A67BDF" wp14:paraId="098831B6" wp14:textId="07A28E1F">
      <w:pPr>
        <w:pStyle w:val="Heading3"/>
        <w:spacing w:before="281" w:beforeAutospacing="off" w:after="281" w:afterAutospacing="off"/>
      </w:pPr>
      <w:r w:rsidRPr="09A67BDF" w:rsidR="01F1B00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cs-CZ"/>
        </w:rPr>
        <w:t>Užitečné globální atributy (použitelné téměř u všech tagů)</w:t>
      </w:r>
    </w:p>
    <w:p xmlns:wp14="http://schemas.microsoft.com/office/word/2010/wordml" w:rsidP="09A67BDF" wp14:paraId="7D8F2163" wp14:textId="6529B49B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09A67BDF" w:rsidR="01F1B006">
        <w:rPr>
          <w:rFonts w:ascii="Consolas" w:hAnsi="Consolas" w:eastAsia="Consolas" w:cs="Consolas"/>
          <w:noProof w:val="0"/>
          <w:sz w:val="24"/>
          <w:szCs w:val="24"/>
          <w:lang w:val="cs-CZ"/>
        </w:rPr>
        <w:t>id="nazev"</w:t>
      </w:r>
      <w:r w:rsidRPr="09A67BDF" w:rsidR="01F1B00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– Unikátní identifikátor prvku na stránce.</w:t>
      </w:r>
    </w:p>
    <w:p xmlns:wp14="http://schemas.microsoft.com/office/word/2010/wordml" w:rsidP="09A67BDF" wp14:paraId="2D0904F0" wp14:textId="0AFC6B8B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09A67BDF" w:rsidR="01F1B006">
        <w:rPr>
          <w:rFonts w:ascii="Consolas" w:hAnsi="Consolas" w:eastAsia="Consolas" w:cs="Consolas"/>
          <w:noProof w:val="0"/>
          <w:sz w:val="24"/>
          <w:szCs w:val="24"/>
          <w:lang w:val="cs-CZ"/>
        </w:rPr>
        <w:t>class="nazev-tridy"</w:t>
      </w:r>
      <w:r w:rsidRPr="09A67BDF" w:rsidR="01F1B00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– Třída pro stylování pomocí CSS (může ji mít více prvků).</w:t>
      </w:r>
    </w:p>
    <w:p xmlns:wp14="http://schemas.microsoft.com/office/word/2010/wordml" w:rsidP="09A67BDF" wp14:paraId="1487530C" wp14:textId="6742FBAA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09A67BDF" w:rsidR="01F1B006">
        <w:rPr>
          <w:rFonts w:ascii="Consolas" w:hAnsi="Consolas" w:eastAsia="Consolas" w:cs="Consolas"/>
          <w:noProof w:val="0"/>
          <w:sz w:val="24"/>
          <w:szCs w:val="24"/>
          <w:lang w:val="cs-CZ"/>
        </w:rPr>
        <w:t>style="color: red;"</w:t>
      </w:r>
      <w:r w:rsidRPr="09A67BDF" w:rsidR="01F1B006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– Přímé připsání CSS stylu (doporučuje se spíše používat externí CSS soubor).</w:t>
      </w:r>
    </w:p>
    <w:p xmlns:wp14="http://schemas.microsoft.com/office/word/2010/wordml" wp14:paraId="075E9EEA" wp14:textId="1311D2A4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420019"/>
    <w:rsid w:val="01F1B006"/>
    <w:rsid w:val="09A67BDF"/>
    <w:rsid w:val="69420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F6149"/>
  <w15:chartTrackingRefBased/>
  <w15:docId w15:val="{B16543FD-6072-4887-B8AA-0BA88C91BEC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cs-CZ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09A67BD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09A67BDF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09A67BD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2026-09-21T10:06:51.8156476Z</dcterms:created>
  <dcterms:modified xsi:type="dcterms:W3CDTF">2026-09-21T10:07:37.3011365Z</dcterms:modified>
  <dc:creator>Nela Kličková</dc:creator>
  <lastModifiedBy>Nela Kličková</lastModifiedBy>
</coreProperties>
</file>