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67E8" w14:textId="77777777" w:rsidR="00C414F8" w:rsidRPr="00723A48" w:rsidRDefault="00DB4BFA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A48">
        <w:rPr>
          <w:rFonts w:ascii="Times New Roman" w:hAnsi="Times New Roman" w:cs="Times New Roman"/>
          <w:b/>
          <w:bCs/>
          <w:sz w:val="24"/>
          <w:szCs w:val="24"/>
        </w:rPr>
        <w:t>PO</w:t>
      </w:r>
      <w:r w:rsidR="00291C24" w:rsidRPr="00723A48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283D41" w:rsidRPr="00723A48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291C24" w:rsidRPr="00723A48">
        <w:rPr>
          <w:rFonts w:ascii="Times New Roman" w:hAnsi="Times New Roman" w:cs="Times New Roman"/>
          <w:b/>
          <w:bCs/>
          <w:sz w:val="24"/>
          <w:szCs w:val="24"/>
        </w:rPr>
        <w:t>TICA DE SEGURANÇA INFORM</w:t>
      </w:r>
      <w:r w:rsidR="00266315" w:rsidRPr="00723A48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E66380" w:rsidRPr="00723A48">
        <w:rPr>
          <w:rFonts w:ascii="Times New Roman" w:hAnsi="Times New Roman" w:cs="Times New Roman"/>
          <w:b/>
          <w:bCs/>
          <w:sz w:val="24"/>
          <w:szCs w:val="24"/>
        </w:rPr>
        <w:t>TICA</w:t>
      </w:r>
    </w:p>
    <w:p w14:paraId="33A604ED" w14:textId="77777777" w:rsidR="00722A07" w:rsidRPr="00723A48" w:rsidRDefault="00722A07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3A4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</w:t>
      </w:r>
    </w:p>
    <w:p w14:paraId="0317C32E" w14:textId="77777777" w:rsidR="00266315" w:rsidRPr="00723A48" w:rsidRDefault="00F74F4C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O</w:t>
      </w:r>
      <w:r w:rsidR="00722A07" w:rsidRPr="00723A48">
        <w:rPr>
          <w:rFonts w:ascii="Times New Roman" w:hAnsi="Times New Roman" w:cs="Times New Roman"/>
          <w:sz w:val="24"/>
          <w:szCs w:val="24"/>
        </w:rPr>
        <w:t xml:space="preserve"> documento possui função</w:t>
      </w:r>
      <w:r w:rsidR="00A92A8C" w:rsidRPr="00723A48">
        <w:rPr>
          <w:rFonts w:ascii="Times New Roman" w:hAnsi="Times New Roman" w:cs="Times New Roman"/>
          <w:sz w:val="24"/>
          <w:szCs w:val="24"/>
        </w:rPr>
        <w:t xml:space="preserve"> da </w:t>
      </w:r>
      <w:r w:rsidR="00722A07" w:rsidRPr="00723A48">
        <w:rPr>
          <w:rFonts w:ascii="Times New Roman" w:hAnsi="Times New Roman" w:cs="Times New Roman"/>
          <w:sz w:val="24"/>
          <w:szCs w:val="24"/>
        </w:rPr>
        <w:t>organizacional dentro da empresa</w:t>
      </w:r>
      <w:r w:rsidRPr="00723A48">
        <w:rPr>
          <w:rFonts w:ascii="Times New Roman" w:hAnsi="Times New Roman" w:cs="Times New Roman"/>
          <w:sz w:val="24"/>
          <w:szCs w:val="24"/>
        </w:rPr>
        <w:t xml:space="preserve"> MOVITEL</w:t>
      </w:r>
      <w:r w:rsidR="003142B5" w:rsidRPr="00723A48">
        <w:rPr>
          <w:rFonts w:ascii="Times New Roman" w:hAnsi="Times New Roman" w:cs="Times New Roman"/>
          <w:sz w:val="24"/>
          <w:szCs w:val="24"/>
        </w:rPr>
        <w:t xml:space="preserve">, responsável por definir, </w:t>
      </w:r>
      <w:r w:rsidR="00B5003C" w:rsidRPr="00723A48">
        <w:rPr>
          <w:rFonts w:ascii="Times New Roman" w:hAnsi="Times New Roman" w:cs="Times New Roman"/>
          <w:sz w:val="24"/>
          <w:szCs w:val="24"/>
        </w:rPr>
        <w:t>especificar</w:t>
      </w:r>
      <w:r w:rsidR="003142B5" w:rsidRPr="00723A48">
        <w:rPr>
          <w:rFonts w:ascii="Times New Roman" w:hAnsi="Times New Roman" w:cs="Times New Roman"/>
          <w:sz w:val="24"/>
          <w:szCs w:val="24"/>
        </w:rPr>
        <w:t xml:space="preserve"> e destacar as principais questões organizacionais dentro da corporação de funcionários, bem como co</w:t>
      </w:r>
      <w:r w:rsidR="00266315" w:rsidRPr="00723A48">
        <w:rPr>
          <w:rFonts w:ascii="Times New Roman" w:hAnsi="Times New Roman" w:cs="Times New Roman"/>
          <w:sz w:val="24"/>
          <w:szCs w:val="24"/>
        </w:rPr>
        <w:t>m</w:t>
      </w:r>
      <w:r w:rsidR="003142B5" w:rsidRPr="00723A48">
        <w:rPr>
          <w:rFonts w:ascii="Times New Roman" w:hAnsi="Times New Roman" w:cs="Times New Roman"/>
          <w:sz w:val="24"/>
          <w:szCs w:val="24"/>
        </w:rPr>
        <w:t xml:space="preserve"> o </w:t>
      </w:r>
      <w:r w:rsidR="002231FE" w:rsidRPr="00723A48">
        <w:rPr>
          <w:rFonts w:ascii="Times New Roman" w:hAnsi="Times New Roman" w:cs="Times New Roman"/>
          <w:sz w:val="24"/>
          <w:szCs w:val="24"/>
        </w:rPr>
        <w:t>comprometimento</w:t>
      </w:r>
      <w:r w:rsidR="003142B5" w:rsidRPr="00723A48">
        <w:rPr>
          <w:rFonts w:ascii="Times New Roman" w:hAnsi="Times New Roman" w:cs="Times New Roman"/>
          <w:sz w:val="24"/>
          <w:szCs w:val="24"/>
        </w:rPr>
        <w:t xml:space="preserve"> da Empresa para com seus colaboradores</w:t>
      </w:r>
      <w:r w:rsidR="00266315" w:rsidRPr="00723A48">
        <w:rPr>
          <w:rFonts w:ascii="Times New Roman" w:hAnsi="Times New Roman" w:cs="Times New Roman"/>
          <w:sz w:val="24"/>
          <w:szCs w:val="24"/>
        </w:rPr>
        <w:t>.</w:t>
      </w:r>
    </w:p>
    <w:p w14:paraId="41A76F56" w14:textId="77777777" w:rsidR="00B95A56" w:rsidRPr="00723A48" w:rsidRDefault="00A92A8C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A segurança é a</w:t>
      </w:r>
      <w:r w:rsidR="00266315" w:rsidRPr="00723A48">
        <w:rPr>
          <w:rFonts w:ascii="Times New Roman" w:hAnsi="Times New Roman" w:cs="Times New Roman"/>
          <w:sz w:val="24"/>
          <w:szCs w:val="24"/>
        </w:rPr>
        <w:t xml:space="preserve"> pauta mais importante dentre as funcionalidades da Empresa</w:t>
      </w:r>
      <w:r w:rsidR="00F74F4C" w:rsidRPr="00723A48">
        <w:rPr>
          <w:rFonts w:ascii="Times New Roman" w:hAnsi="Times New Roman" w:cs="Times New Roman"/>
          <w:sz w:val="24"/>
          <w:szCs w:val="24"/>
        </w:rPr>
        <w:t xml:space="preserve"> MOVITEL</w:t>
      </w:r>
      <w:r w:rsidR="00C97761" w:rsidRPr="00723A48">
        <w:rPr>
          <w:rFonts w:ascii="Times New Roman" w:hAnsi="Times New Roman" w:cs="Times New Roman"/>
          <w:sz w:val="24"/>
          <w:szCs w:val="24"/>
        </w:rPr>
        <w:t>,</w:t>
      </w:r>
      <w:r w:rsidR="00266315" w:rsidRPr="00723A48">
        <w:rPr>
          <w:rFonts w:ascii="Times New Roman" w:hAnsi="Times New Roman" w:cs="Times New Roman"/>
          <w:sz w:val="24"/>
          <w:szCs w:val="24"/>
        </w:rPr>
        <w:t xml:space="preserve"> serão apresentad</w:t>
      </w:r>
      <w:r w:rsidR="00C97761" w:rsidRPr="00723A48">
        <w:rPr>
          <w:rFonts w:ascii="Times New Roman" w:hAnsi="Times New Roman" w:cs="Times New Roman"/>
          <w:sz w:val="24"/>
          <w:szCs w:val="24"/>
        </w:rPr>
        <w:t>as, abaixo, normas, instruções,</w:t>
      </w:r>
      <w:r w:rsidR="00266315" w:rsidRPr="00723A48">
        <w:rPr>
          <w:rFonts w:ascii="Times New Roman" w:hAnsi="Times New Roman" w:cs="Times New Roman"/>
          <w:sz w:val="24"/>
          <w:szCs w:val="24"/>
        </w:rPr>
        <w:t xml:space="preserve"> procedimentos que </w:t>
      </w:r>
      <w:r w:rsidR="002231FE" w:rsidRPr="00723A48">
        <w:rPr>
          <w:rFonts w:ascii="Times New Roman" w:hAnsi="Times New Roman" w:cs="Times New Roman"/>
          <w:sz w:val="24"/>
          <w:szCs w:val="24"/>
        </w:rPr>
        <w:t>coincidem</w:t>
      </w:r>
      <w:r w:rsidR="00266315" w:rsidRPr="00723A48">
        <w:rPr>
          <w:rFonts w:ascii="Times New Roman" w:hAnsi="Times New Roman" w:cs="Times New Roman"/>
          <w:sz w:val="24"/>
          <w:szCs w:val="24"/>
        </w:rPr>
        <w:t xml:space="preserve"> a melhor actuação em conjunto da equipe de funcionários</w:t>
      </w:r>
      <w:r w:rsidR="00B95A56" w:rsidRPr="00723A48">
        <w:rPr>
          <w:rFonts w:ascii="Times New Roman" w:hAnsi="Times New Roman" w:cs="Times New Roman"/>
          <w:sz w:val="24"/>
          <w:szCs w:val="24"/>
        </w:rPr>
        <w:t xml:space="preserve"> e dos indivíduos responsáveis pela gestão da organização. N</w:t>
      </w:r>
      <w:r w:rsidR="00DB1FB6" w:rsidRPr="00723A48">
        <w:rPr>
          <w:rFonts w:ascii="Times New Roman" w:hAnsi="Times New Roman" w:cs="Times New Roman"/>
          <w:sz w:val="24"/>
          <w:szCs w:val="24"/>
        </w:rPr>
        <w:t>ó</w:t>
      </w:r>
      <w:r w:rsidR="00B95A56" w:rsidRPr="00723A48">
        <w:rPr>
          <w:rFonts w:ascii="Times New Roman" w:hAnsi="Times New Roman" w:cs="Times New Roman"/>
          <w:sz w:val="24"/>
          <w:szCs w:val="24"/>
        </w:rPr>
        <w:t xml:space="preserve">s, directores da Empresa </w:t>
      </w:r>
      <w:r w:rsidR="00F74F4C" w:rsidRPr="00723A48">
        <w:rPr>
          <w:rFonts w:ascii="Times New Roman" w:hAnsi="Times New Roman" w:cs="Times New Roman"/>
          <w:sz w:val="24"/>
          <w:szCs w:val="24"/>
        </w:rPr>
        <w:t xml:space="preserve">MOVITEL </w:t>
      </w:r>
      <w:r w:rsidR="00132466" w:rsidRPr="00723A48">
        <w:rPr>
          <w:rFonts w:ascii="Times New Roman" w:hAnsi="Times New Roman" w:cs="Times New Roman"/>
          <w:sz w:val="24"/>
          <w:szCs w:val="24"/>
        </w:rPr>
        <w:t>t</w:t>
      </w:r>
      <w:r w:rsidR="00B95A56" w:rsidRPr="00723A48">
        <w:rPr>
          <w:rFonts w:ascii="Times New Roman" w:hAnsi="Times New Roman" w:cs="Times New Roman"/>
          <w:sz w:val="24"/>
          <w:szCs w:val="24"/>
        </w:rPr>
        <w:t>ratamos com zelo a sua segurança.</w:t>
      </w:r>
    </w:p>
    <w:p w14:paraId="4F6715DA" w14:textId="77777777" w:rsidR="00B95A56" w:rsidRPr="00723A48" w:rsidRDefault="00B95A56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E3459" w14:textId="77777777" w:rsidR="00525A4B" w:rsidRPr="00723A48" w:rsidRDefault="00525A4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B003D" w14:textId="77777777" w:rsidR="00525A4B" w:rsidRPr="00723A48" w:rsidRDefault="00525A4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5100E" w14:textId="77777777" w:rsidR="00525A4B" w:rsidRPr="00723A48" w:rsidRDefault="00525A4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5D881" w14:textId="77777777" w:rsidR="00525A4B" w:rsidRPr="00723A48" w:rsidRDefault="00525A4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FAA87" w14:textId="77777777" w:rsidR="00525A4B" w:rsidRPr="00723A48" w:rsidRDefault="00525A4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DB278" w14:textId="77777777" w:rsidR="00525A4B" w:rsidRPr="00723A48" w:rsidRDefault="00525A4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46CA0" w14:textId="77777777" w:rsidR="00525A4B" w:rsidRPr="00723A48" w:rsidRDefault="00525A4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81775" w14:textId="77777777" w:rsidR="00525A4B" w:rsidRPr="00723A48" w:rsidRDefault="00525A4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8BB79" w14:textId="77777777" w:rsidR="00C97761" w:rsidRPr="00723A48" w:rsidRDefault="00C9776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CCDE0" w14:textId="6C90934D" w:rsidR="00C97761" w:rsidRDefault="00C9776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FD5E8" w14:textId="3A6DCC2B" w:rsidR="00723A48" w:rsidRDefault="00723A4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E71E1" w14:textId="73A38506" w:rsidR="00723A48" w:rsidRDefault="00723A4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33189" w14:textId="3E004670" w:rsidR="00723A48" w:rsidRDefault="00723A4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AFF38" w14:textId="743DDA96" w:rsidR="00723A48" w:rsidRDefault="00723A4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7A521" w14:textId="4E86A78C" w:rsidR="00723A48" w:rsidRDefault="00723A4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6876B" w14:textId="2715DA61" w:rsidR="00723A48" w:rsidRDefault="00723A4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79229" w14:textId="7C5ED6FA" w:rsidR="00723A48" w:rsidRDefault="00723A4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A3BD7" w14:textId="77777777" w:rsidR="00723A48" w:rsidRPr="00723A48" w:rsidRDefault="00723A4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2D7B4" w14:textId="77777777" w:rsidR="00C97761" w:rsidRPr="00723A48" w:rsidRDefault="00C9776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9D93F" w14:textId="77777777" w:rsidR="00C97761" w:rsidRPr="00723A48" w:rsidRDefault="00C9776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04352" w14:textId="77777777" w:rsidR="00C97761" w:rsidRPr="00723A48" w:rsidRDefault="00C9776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356CF" w14:textId="77777777" w:rsidR="00C97761" w:rsidRPr="00723A48" w:rsidRDefault="00C9776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B502E" w14:textId="12F651D2" w:rsidR="00F950AC" w:rsidRDefault="00F950AC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Politica de segurança de informação </w:t>
      </w:r>
    </w:p>
    <w:p w14:paraId="6E2DFA8B" w14:textId="7E584D52" w:rsidR="00722A07" w:rsidRPr="00723A48" w:rsidRDefault="00C9776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O </w:t>
      </w:r>
      <w:r w:rsidR="00525A4B" w:rsidRPr="00723A48">
        <w:rPr>
          <w:rFonts w:ascii="Times New Roman" w:hAnsi="Times New Roman" w:cs="Times New Roman"/>
          <w:sz w:val="24"/>
          <w:szCs w:val="24"/>
        </w:rPr>
        <w:t>documento</w:t>
      </w:r>
      <w:r w:rsidRPr="00723A48">
        <w:rPr>
          <w:rFonts w:ascii="Times New Roman" w:hAnsi="Times New Roman" w:cs="Times New Roman"/>
          <w:sz w:val="24"/>
          <w:szCs w:val="24"/>
        </w:rPr>
        <w:t xml:space="preserve"> visa falar das </w:t>
      </w:r>
      <w:r w:rsidR="00C55759" w:rsidRPr="00723A48">
        <w:rPr>
          <w:rFonts w:ascii="Times New Roman" w:hAnsi="Times New Roman" w:cs="Times New Roman"/>
          <w:sz w:val="24"/>
          <w:szCs w:val="24"/>
        </w:rPr>
        <w:t>instruções</w:t>
      </w:r>
      <w:r w:rsidRPr="00723A48">
        <w:rPr>
          <w:rFonts w:ascii="Times New Roman" w:hAnsi="Times New Roman" w:cs="Times New Roman"/>
          <w:sz w:val="24"/>
          <w:szCs w:val="24"/>
        </w:rPr>
        <w:t xml:space="preserve"> que</w:t>
      </w:r>
      <w:r w:rsidR="00525A4B" w:rsidRPr="00723A48">
        <w:rPr>
          <w:rFonts w:ascii="Times New Roman" w:hAnsi="Times New Roman" w:cs="Times New Roman"/>
          <w:sz w:val="24"/>
          <w:szCs w:val="24"/>
        </w:rPr>
        <w:t xml:space="preserve"> deverão ser seguidas por todo o conjunto corporativo</w:t>
      </w:r>
      <w:r w:rsidRPr="00723A48">
        <w:rPr>
          <w:rFonts w:ascii="Times New Roman" w:hAnsi="Times New Roman" w:cs="Times New Roman"/>
          <w:sz w:val="24"/>
          <w:szCs w:val="24"/>
        </w:rPr>
        <w:t xml:space="preserve"> ou colaboradores e funcionários</w:t>
      </w:r>
      <w:r w:rsidR="00525A4B" w:rsidRPr="00723A48">
        <w:rPr>
          <w:rFonts w:ascii="Times New Roman" w:hAnsi="Times New Roman" w:cs="Times New Roman"/>
          <w:sz w:val="24"/>
          <w:szCs w:val="24"/>
        </w:rPr>
        <w:t xml:space="preserve"> da equipe da empresa, assim como parceiros e </w:t>
      </w:r>
      <w:r w:rsidR="0027262B" w:rsidRPr="00723A48">
        <w:rPr>
          <w:rFonts w:ascii="Times New Roman" w:hAnsi="Times New Roman" w:cs="Times New Roman"/>
          <w:sz w:val="24"/>
          <w:szCs w:val="24"/>
        </w:rPr>
        <w:t xml:space="preserve">os </w:t>
      </w:r>
      <w:r w:rsidR="00525A4B" w:rsidRPr="00723A48">
        <w:rPr>
          <w:rFonts w:ascii="Times New Roman" w:hAnsi="Times New Roman" w:cs="Times New Roman"/>
          <w:sz w:val="24"/>
          <w:szCs w:val="24"/>
        </w:rPr>
        <w:t xml:space="preserve">demais prestadores de serviço </w:t>
      </w:r>
      <w:r w:rsidR="0024544C" w:rsidRPr="00723A48">
        <w:rPr>
          <w:rFonts w:ascii="Times New Roman" w:hAnsi="Times New Roman" w:cs="Times New Roman"/>
          <w:sz w:val="24"/>
          <w:szCs w:val="24"/>
        </w:rPr>
        <w:t>para a</w:t>
      </w:r>
      <w:r w:rsidRPr="00723A48">
        <w:rPr>
          <w:rFonts w:ascii="Times New Roman" w:hAnsi="Times New Roman" w:cs="Times New Roman"/>
          <w:sz w:val="24"/>
          <w:szCs w:val="24"/>
        </w:rPr>
        <w:t xml:space="preserve"> empresa</w:t>
      </w:r>
      <w:r w:rsidR="0024544C" w:rsidRPr="00723A48">
        <w:rPr>
          <w:rFonts w:ascii="Times New Roman" w:hAnsi="Times New Roman" w:cs="Times New Roman"/>
          <w:sz w:val="24"/>
          <w:szCs w:val="24"/>
        </w:rPr>
        <w:t>.</w:t>
      </w:r>
    </w:p>
    <w:p w14:paraId="74F1A7D2" w14:textId="77777777" w:rsidR="000460C9" w:rsidRPr="00723A48" w:rsidRDefault="00C9776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A </w:t>
      </w:r>
      <w:r w:rsidR="0024544C" w:rsidRPr="00723A48">
        <w:rPr>
          <w:rFonts w:ascii="Times New Roman" w:hAnsi="Times New Roman" w:cs="Times New Roman"/>
          <w:sz w:val="24"/>
          <w:szCs w:val="24"/>
        </w:rPr>
        <w:t>cópia da Política de Segurança da Empresa</w:t>
      </w:r>
      <w:r w:rsidR="00473153" w:rsidRPr="00723A48">
        <w:rPr>
          <w:rFonts w:ascii="Times New Roman" w:hAnsi="Times New Roman" w:cs="Times New Roman"/>
          <w:sz w:val="24"/>
          <w:szCs w:val="24"/>
        </w:rPr>
        <w:t xml:space="preserve"> </w:t>
      </w:r>
      <w:r w:rsidR="00F74F4C" w:rsidRPr="00723A48">
        <w:rPr>
          <w:rFonts w:ascii="Times New Roman" w:hAnsi="Times New Roman" w:cs="Times New Roman"/>
          <w:b/>
          <w:bCs/>
          <w:sz w:val="24"/>
          <w:szCs w:val="24"/>
        </w:rPr>
        <w:t>MOVITEL</w:t>
      </w:r>
      <w:r w:rsidR="0024544C" w:rsidRPr="00723A48">
        <w:rPr>
          <w:rFonts w:ascii="Times New Roman" w:hAnsi="Times New Roman" w:cs="Times New Roman"/>
          <w:sz w:val="24"/>
          <w:szCs w:val="24"/>
        </w:rPr>
        <w:t xml:space="preserve">, (a) SR. (a) </w:t>
      </w:r>
      <w:r w:rsidR="00C55759" w:rsidRPr="00723A48">
        <w:rPr>
          <w:rFonts w:ascii="Times New Roman" w:hAnsi="Times New Roman" w:cs="Times New Roman"/>
          <w:sz w:val="24"/>
          <w:szCs w:val="24"/>
        </w:rPr>
        <w:t>Compromete-se</w:t>
      </w:r>
      <w:r w:rsidR="0024544C" w:rsidRPr="00723A48">
        <w:rPr>
          <w:rFonts w:ascii="Times New Roman" w:hAnsi="Times New Roman" w:cs="Times New Roman"/>
          <w:sz w:val="24"/>
          <w:szCs w:val="24"/>
        </w:rPr>
        <w:t xml:space="preserve"> a colaborar em conjunto com a gestão de </w:t>
      </w:r>
      <w:r w:rsidR="00C55759" w:rsidRPr="00723A48">
        <w:rPr>
          <w:rFonts w:ascii="Times New Roman" w:hAnsi="Times New Roman" w:cs="Times New Roman"/>
          <w:sz w:val="24"/>
          <w:szCs w:val="24"/>
        </w:rPr>
        <w:t>Segurança do</w:t>
      </w:r>
      <w:r w:rsidR="0024544C" w:rsidRPr="00723A48">
        <w:rPr>
          <w:rFonts w:ascii="Times New Roman" w:hAnsi="Times New Roman" w:cs="Times New Roman"/>
          <w:sz w:val="24"/>
          <w:szCs w:val="24"/>
        </w:rPr>
        <w:t xml:space="preserve"> Trabalho da empresa, respeitando todas</w:t>
      </w:r>
      <w:r w:rsidR="000460C9" w:rsidRPr="00723A48">
        <w:rPr>
          <w:rFonts w:ascii="Times New Roman" w:hAnsi="Times New Roman" w:cs="Times New Roman"/>
          <w:sz w:val="24"/>
          <w:szCs w:val="24"/>
        </w:rPr>
        <w:t xml:space="preserve"> as normas e procedimentos aqui </w:t>
      </w:r>
      <w:r w:rsidR="00C55759" w:rsidRPr="00723A48">
        <w:rPr>
          <w:rFonts w:ascii="Times New Roman" w:hAnsi="Times New Roman" w:cs="Times New Roman"/>
          <w:sz w:val="24"/>
          <w:szCs w:val="24"/>
        </w:rPr>
        <w:t>estabelecidos, cliente</w:t>
      </w:r>
      <w:r w:rsidR="000460C9" w:rsidRPr="00723A48">
        <w:rPr>
          <w:rFonts w:ascii="Times New Roman" w:hAnsi="Times New Roman" w:cs="Times New Roman"/>
          <w:sz w:val="24"/>
          <w:szCs w:val="24"/>
        </w:rPr>
        <w:t xml:space="preserve">, ademais, de que poderá ser responsabilizado pelo não cumprimento efectivo das regras dispostas neste documento. </w:t>
      </w:r>
    </w:p>
    <w:p w14:paraId="75C010E8" w14:textId="77777777" w:rsidR="00E07611" w:rsidRPr="00723A48" w:rsidRDefault="00C9776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A equipe da Segurança </w:t>
      </w:r>
      <w:r w:rsidR="000460C9" w:rsidRPr="00723A48">
        <w:rPr>
          <w:rFonts w:ascii="Times New Roman" w:hAnsi="Times New Roman" w:cs="Times New Roman"/>
          <w:sz w:val="24"/>
          <w:szCs w:val="24"/>
        </w:rPr>
        <w:t>encontra-se à disposição para eventuais dúvidas ou questionamentos em torno das disposições estabelecidas nesta política de Segurança, al</w:t>
      </w:r>
      <w:r w:rsidR="00E07611" w:rsidRPr="00723A48">
        <w:rPr>
          <w:rFonts w:ascii="Times New Roman" w:hAnsi="Times New Roman" w:cs="Times New Roman"/>
          <w:sz w:val="24"/>
          <w:szCs w:val="24"/>
        </w:rPr>
        <w:t xml:space="preserve">ém disso, qualquer adicional ou auxílio técnico a ser sugerido deverão ser encaminhados directamente à equipe, pessoalmente ou </w:t>
      </w:r>
      <w:r w:rsidR="00C55759" w:rsidRPr="00723A48">
        <w:rPr>
          <w:rFonts w:ascii="Times New Roman" w:hAnsi="Times New Roman" w:cs="Times New Roman"/>
          <w:sz w:val="24"/>
          <w:szCs w:val="24"/>
        </w:rPr>
        <w:t>pelo e-mail correio electrónico</w:t>
      </w:r>
      <w:r w:rsidR="00E07611" w:rsidRPr="00723A48">
        <w:rPr>
          <w:rFonts w:ascii="Times New Roman" w:hAnsi="Times New Roman" w:cs="Times New Roman"/>
          <w:sz w:val="24"/>
          <w:szCs w:val="24"/>
        </w:rPr>
        <w:t>.</w:t>
      </w:r>
    </w:p>
    <w:p w14:paraId="54A25621" w14:textId="6AF6E90C" w:rsidR="00723A48" w:rsidRPr="00723A48" w:rsidRDefault="00F74F4C" w:rsidP="00723A4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723A48" w:rsidRPr="00723A48">
        <w:rPr>
          <w:rFonts w:ascii="Times New Roman" w:hAnsi="Times New Roman" w:cs="Times New Roman"/>
          <w:b/>
          <w:sz w:val="24"/>
          <w:szCs w:val="24"/>
        </w:rPr>
        <w:t>Política</w:t>
      </w:r>
      <w:r w:rsidRPr="00723A48">
        <w:rPr>
          <w:rFonts w:ascii="Times New Roman" w:hAnsi="Times New Roman" w:cs="Times New Roman"/>
          <w:b/>
          <w:sz w:val="24"/>
          <w:szCs w:val="24"/>
        </w:rPr>
        <w:t xml:space="preserve"> de Segurança da Informação</w:t>
      </w:r>
      <w:r w:rsidR="00C97761" w:rsidRPr="00723A48">
        <w:rPr>
          <w:rFonts w:ascii="Times New Roman" w:hAnsi="Times New Roman" w:cs="Times New Roman"/>
          <w:b/>
          <w:sz w:val="24"/>
          <w:szCs w:val="24"/>
        </w:rPr>
        <w:t xml:space="preserve"> da empresa </w:t>
      </w:r>
      <w:r w:rsidRPr="00723A48">
        <w:rPr>
          <w:rFonts w:ascii="Times New Roman" w:hAnsi="Times New Roman" w:cs="Times New Roman"/>
          <w:b/>
          <w:sz w:val="24"/>
          <w:szCs w:val="24"/>
        </w:rPr>
        <w:t>devera seguir</w:t>
      </w:r>
      <w:r w:rsidR="00C97761" w:rsidRPr="00723A48">
        <w:rPr>
          <w:rFonts w:ascii="Times New Roman" w:hAnsi="Times New Roman" w:cs="Times New Roman"/>
          <w:b/>
          <w:sz w:val="24"/>
          <w:szCs w:val="24"/>
        </w:rPr>
        <w:t xml:space="preserve"> esses pilares a seguir</w:t>
      </w:r>
      <w:r w:rsidRPr="00723A48">
        <w:rPr>
          <w:rFonts w:ascii="Times New Roman" w:hAnsi="Times New Roman" w:cs="Times New Roman"/>
          <w:b/>
          <w:sz w:val="24"/>
          <w:szCs w:val="24"/>
        </w:rPr>
        <w:t>.</w:t>
      </w:r>
    </w:p>
    <w:p w14:paraId="40B2BBDD" w14:textId="20DCE0A1" w:rsidR="00F74F4C" w:rsidRPr="00723A48" w:rsidRDefault="00F74F4C" w:rsidP="00723A4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Independentemente do tipo de companhia, a PSI é um aspecto crítico para qualquer empresa ou instituição, não importando o lugar, em sua essência, ela deve abranger três pilares mui</w:t>
      </w:r>
      <w:r w:rsidR="00C97761" w:rsidRPr="00723A48">
        <w:rPr>
          <w:rFonts w:ascii="Times New Roman" w:hAnsi="Times New Roman" w:cs="Times New Roman"/>
          <w:sz w:val="24"/>
          <w:szCs w:val="24"/>
        </w:rPr>
        <w:t xml:space="preserve">to importantes, conhecidos como </w:t>
      </w:r>
      <w:r w:rsidRPr="00723A48">
        <w:rPr>
          <w:rFonts w:ascii="Times New Roman" w:hAnsi="Times New Roman" w:cs="Times New Roman"/>
          <w:sz w:val="24"/>
          <w:szCs w:val="24"/>
        </w:rPr>
        <w:t>(</w:t>
      </w:r>
      <w:r w:rsidRPr="00723A48">
        <w:rPr>
          <w:rStyle w:val="Forte"/>
          <w:rFonts w:ascii="Times New Roman" w:hAnsi="Times New Roman" w:cs="Times New Roman"/>
          <w:b w:val="0"/>
          <w:sz w:val="24"/>
          <w:szCs w:val="24"/>
        </w:rPr>
        <w:t>Confidencialidade, integridade</w:t>
      </w:r>
      <w:r w:rsidRPr="00723A48">
        <w:rPr>
          <w:rFonts w:ascii="Times New Roman" w:hAnsi="Times New Roman" w:cs="Times New Roman"/>
          <w:b/>
          <w:sz w:val="24"/>
          <w:szCs w:val="24"/>
        </w:rPr>
        <w:t>,</w:t>
      </w:r>
      <w:r w:rsidRPr="00723A48">
        <w:rPr>
          <w:rStyle w:val="nfase"/>
          <w:rFonts w:ascii="Times New Roman" w:hAnsi="Times New Roman" w:cs="Times New Roman"/>
          <w:b/>
          <w:sz w:val="24"/>
          <w:szCs w:val="24"/>
        </w:rPr>
        <w:t xml:space="preserve"> </w:t>
      </w:r>
      <w:r w:rsidRPr="00723A48">
        <w:rPr>
          <w:rStyle w:val="Forte"/>
          <w:rFonts w:ascii="Times New Roman" w:hAnsi="Times New Roman" w:cs="Times New Roman"/>
          <w:b w:val="0"/>
          <w:sz w:val="24"/>
          <w:szCs w:val="24"/>
        </w:rPr>
        <w:t>disponibilidade</w:t>
      </w:r>
      <w:r w:rsidRPr="00723A48">
        <w:rPr>
          <w:rFonts w:ascii="Times New Roman" w:hAnsi="Times New Roman" w:cs="Times New Roman"/>
          <w:sz w:val="24"/>
          <w:szCs w:val="24"/>
        </w:rPr>
        <w:t>)</w:t>
      </w:r>
    </w:p>
    <w:p w14:paraId="23DDF48A" w14:textId="77777777" w:rsidR="00F74F4C" w:rsidRPr="00723A48" w:rsidRDefault="00F74F4C" w:rsidP="00723A48">
      <w:pPr>
        <w:pStyle w:val="Ttulo4"/>
        <w:spacing w:before="240" w:line="360" w:lineRule="auto"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pt-PT"/>
        </w:rPr>
      </w:pPr>
      <w:r w:rsidRPr="00723A48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pt-PT"/>
        </w:rPr>
        <w:t>1 – Confidencialidade</w:t>
      </w:r>
    </w:p>
    <w:p w14:paraId="14FB1127" w14:textId="77777777" w:rsidR="00F74F4C" w:rsidRPr="00723A48" w:rsidRDefault="00F74F4C" w:rsidP="00723A48">
      <w:pPr>
        <w:pStyle w:val="NormalWeb"/>
        <w:spacing w:before="240" w:beforeAutospacing="0" w:after="0" w:afterAutospacing="0" w:line="360" w:lineRule="auto"/>
        <w:jc w:val="both"/>
      </w:pPr>
      <w:r w:rsidRPr="00723A48">
        <w:t>A confidencialidade diz respeito ao carácter das informações ao ponto que apenas quem tem o direito de acesso àqueles dados poderá utilizá-lo.</w:t>
      </w:r>
    </w:p>
    <w:p w14:paraId="7ECDAF6D" w14:textId="77777777" w:rsidR="00F74F4C" w:rsidRPr="00723A48" w:rsidRDefault="00F74F4C" w:rsidP="00723A48">
      <w:pPr>
        <w:pStyle w:val="NormalWeb"/>
        <w:spacing w:before="240" w:beforeAutospacing="0" w:after="0" w:afterAutospacing="0" w:line="360" w:lineRule="auto"/>
        <w:jc w:val="both"/>
      </w:pPr>
      <w:r w:rsidRPr="00723A48">
        <w:t>Ela impede que informações não autorizadas sejam vistas ou compartilhadas, minimizando o risco de vazamento de dados e preservando a privacidade dos clientes e dos funcionários da empresa.</w:t>
      </w:r>
    </w:p>
    <w:p w14:paraId="33CFD385" w14:textId="77777777" w:rsidR="00F74F4C" w:rsidRPr="00723A48" w:rsidRDefault="00F74F4C" w:rsidP="00723A48">
      <w:pPr>
        <w:pStyle w:val="Ttulo4"/>
        <w:spacing w:before="240" w:line="360" w:lineRule="auto"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pt-PT"/>
        </w:rPr>
      </w:pPr>
      <w:r w:rsidRPr="00723A48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pt-PT"/>
        </w:rPr>
        <w:t>2 – Integridade</w:t>
      </w:r>
    </w:p>
    <w:p w14:paraId="46F276F3" w14:textId="77777777" w:rsidR="00F74F4C" w:rsidRPr="00723A48" w:rsidRDefault="00F74F4C" w:rsidP="00723A48">
      <w:pPr>
        <w:pStyle w:val="NormalWeb"/>
        <w:spacing w:before="240" w:beforeAutospacing="0" w:after="0" w:afterAutospacing="0" w:line="360" w:lineRule="auto"/>
        <w:jc w:val="both"/>
      </w:pPr>
      <w:r w:rsidRPr="00723A48">
        <w:t>A integridade representa a veracidade das informações de maneira que todos os dados corporativos possam ser considerados confiáveis e íntegros para cada pessoa.</w:t>
      </w:r>
    </w:p>
    <w:p w14:paraId="5ECA15C0" w14:textId="77777777" w:rsidR="00F74F4C" w:rsidRPr="00723A48" w:rsidRDefault="00F74F4C" w:rsidP="00723A48">
      <w:pPr>
        <w:pStyle w:val="NormalWeb"/>
        <w:spacing w:before="240" w:beforeAutospacing="0" w:after="0" w:afterAutospacing="0" w:line="360" w:lineRule="auto"/>
        <w:jc w:val="both"/>
      </w:pPr>
      <w:r w:rsidRPr="00723A48">
        <w:lastRenderedPageBreak/>
        <w:t>Esse pilar se concentra na protecção das informações contra alterações não autorizadas ou corrupção de dados. A integridade garante que as informações mantenham a integridade, a autenticidade e a precisão, minimizando o risco de fraudes ou erros.</w:t>
      </w:r>
    </w:p>
    <w:p w14:paraId="09B15FEA" w14:textId="77777777" w:rsidR="00F74F4C" w:rsidRPr="00723A48" w:rsidRDefault="00F74F4C" w:rsidP="00723A48">
      <w:pPr>
        <w:pStyle w:val="Ttulo4"/>
        <w:spacing w:before="240" w:line="360" w:lineRule="auto"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pt-PT"/>
        </w:rPr>
      </w:pPr>
      <w:r w:rsidRPr="00723A48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pt-PT"/>
        </w:rPr>
        <w:t>3 – Disponibilidade</w:t>
      </w:r>
    </w:p>
    <w:p w14:paraId="74B93C77" w14:textId="77777777" w:rsidR="00C97761" w:rsidRPr="00723A48" w:rsidRDefault="00F74F4C" w:rsidP="00723A48">
      <w:pPr>
        <w:pStyle w:val="NormalWeb"/>
        <w:spacing w:before="240" w:beforeAutospacing="0" w:after="0" w:afterAutospacing="0" w:line="360" w:lineRule="auto"/>
        <w:jc w:val="both"/>
      </w:pPr>
      <w:r w:rsidRPr="00723A48">
        <w:t xml:space="preserve">A </w:t>
      </w:r>
      <w:r w:rsidRPr="00723A48">
        <w:rPr>
          <w:bCs/>
        </w:rPr>
        <w:t>disponibilidade</w:t>
      </w:r>
      <w:r w:rsidRPr="00723A48">
        <w:t>, por sua vez, diz respeito ao perdimento da informação: ela deverá estar disponível a quem dela precisar (dentro das normas de acesso de cada empresa). Como exemplo se o sistema cair, você ainda terá os dados dos clientes? A resposta deverá sempre ser sim.</w:t>
      </w:r>
    </w:p>
    <w:p w14:paraId="5C9E9BA1" w14:textId="21669EDF" w:rsidR="00723A48" w:rsidRDefault="00C97761" w:rsidP="00723A48">
      <w:pPr>
        <w:pStyle w:val="NormalWeb"/>
        <w:spacing w:before="240" w:beforeAutospacing="0" w:after="0" w:afterAutospacing="0" w:line="360" w:lineRule="auto"/>
        <w:jc w:val="both"/>
      </w:pPr>
      <w:r w:rsidRPr="00723A48">
        <w:t>I</w:t>
      </w:r>
      <w:r w:rsidR="00F74F4C" w:rsidRPr="00723A48">
        <w:t>sso inclui a implementação de medidas de alta disponibilidade, como clusters de servidores, redundância de sistemas e backup de energia. Além disso, é importante garantir que esse fluxo seja acessível de forma rápida e eficiente, a fim de supor</w:t>
      </w:r>
      <w:r w:rsidR="002231FE" w:rsidRPr="00723A48">
        <w:t>tar as operações da organização</w:t>
      </w:r>
      <w:r w:rsidR="00723A48">
        <w:t>.</w:t>
      </w:r>
    </w:p>
    <w:p w14:paraId="78E9A05C" w14:textId="77777777" w:rsidR="001620E6" w:rsidRPr="00723A48" w:rsidRDefault="001620E6" w:rsidP="00723A48">
      <w:pPr>
        <w:pStyle w:val="NormalWeb"/>
        <w:spacing w:before="240" w:beforeAutospacing="0" w:after="0" w:afterAutospacing="0" w:line="360" w:lineRule="auto"/>
        <w:jc w:val="both"/>
      </w:pPr>
    </w:p>
    <w:p w14:paraId="34296B62" w14:textId="0344CFA7" w:rsidR="00F74F4C" w:rsidRPr="006913A9" w:rsidRDefault="00723A48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3A9">
        <w:rPr>
          <w:rFonts w:ascii="Times New Roman" w:hAnsi="Times New Roman" w:cs="Times New Roman"/>
          <w:b/>
          <w:bCs/>
          <w:sz w:val="24"/>
          <w:szCs w:val="24"/>
        </w:rPr>
        <w:t>Consequência da violação das normas empresariais</w:t>
      </w:r>
    </w:p>
    <w:p w14:paraId="64C55914" w14:textId="7919D223" w:rsidR="008C64D2" w:rsidRDefault="002231FE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O não</w:t>
      </w:r>
      <w:r w:rsidR="00E07611" w:rsidRPr="00723A48">
        <w:rPr>
          <w:rFonts w:ascii="Times New Roman" w:hAnsi="Times New Roman" w:cs="Times New Roman"/>
          <w:sz w:val="24"/>
          <w:szCs w:val="24"/>
        </w:rPr>
        <w:t xml:space="preserve"> cumprimento das normas estabelecidas neste documento poderá acarretar em sanç</w:t>
      </w:r>
      <w:r w:rsidR="008C64D2" w:rsidRPr="00723A48">
        <w:rPr>
          <w:rFonts w:ascii="Times New Roman" w:hAnsi="Times New Roman" w:cs="Times New Roman"/>
          <w:sz w:val="24"/>
          <w:szCs w:val="24"/>
        </w:rPr>
        <w:t>ões administrativas, resultando, possivelmente, no desligamento do funcionário perante a Empresa</w:t>
      </w:r>
      <w:r w:rsidR="00723A48">
        <w:rPr>
          <w:rFonts w:ascii="Times New Roman" w:hAnsi="Times New Roman" w:cs="Times New Roman"/>
          <w:sz w:val="24"/>
          <w:szCs w:val="24"/>
        </w:rPr>
        <w:t xml:space="preserve"> </w:t>
      </w:r>
      <w:r w:rsidR="00833296">
        <w:rPr>
          <w:rFonts w:ascii="Times New Roman" w:hAnsi="Times New Roman" w:cs="Times New Roman"/>
          <w:b/>
          <w:bCs/>
          <w:sz w:val="24"/>
          <w:szCs w:val="24"/>
        </w:rPr>
        <w:t>Movitel,</w:t>
      </w:r>
      <w:r w:rsidR="008C64D2" w:rsidRPr="00723A48">
        <w:rPr>
          <w:rFonts w:ascii="Times New Roman" w:hAnsi="Times New Roman" w:cs="Times New Roman"/>
          <w:sz w:val="24"/>
          <w:szCs w:val="24"/>
        </w:rPr>
        <w:t xml:space="preserve"> conforme a gravidade da ocorrência e seus devidos desdobramentos com a legislação vigente.</w:t>
      </w:r>
    </w:p>
    <w:p w14:paraId="32E190E1" w14:textId="77777777" w:rsidR="00833296" w:rsidRDefault="00833296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64829" w14:textId="5C385BB0" w:rsidR="00723A48" w:rsidRPr="00833296" w:rsidRDefault="00833296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296">
        <w:rPr>
          <w:rFonts w:ascii="Times New Roman" w:hAnsi="Times New Roman" w:cs="Times New Roman"/>
          <w:b/>
          <w:bCs/>
          <w:sz w:val="24"/>
          <w:szCs w:val="24"/>
        </w:rPr>
        <w:t>Política</w:t>
      </w:r>
      <w:r w:rsidR="00723A48" w:rsidRPr="00833296">
        <w:rPr>
          <w:rFonts w:ascii="Times New Roman" w:hAnsi="Times New Roman" w:cs="Times New Roman"/>
          <w:b/>
          <w:bCs/>
          <w:sz w:val="24"/>
          <w:szCs w:val="24"/>
        </w:rPr>
        <w:t xml:space="preserve"> de uso de equipamentos</w:t>
      </w:r>
    </w:p>
    <w:p w14:paraId="085AC234" w14:textId="04FEBAD7" w:rsidR="00E07611" w:rsidRPr="00723A48" w:rsidRDefault="008C64D2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Todos os materiais </w:t>
      </w:r>
      <w:r w:rsidR="00040C3D" w:rsidRPr="00723A48">
        <w:rPr>
          <w:rFonts w:ascii="Times New Roman" w:hAnsi="Times New Roman" w:cs="Times New Roman"/>
          <w:sz w:val="24"/>
          <w:szCs w:val="24"/>
        </w:rPr>
        <w:t>e equipamentos utilizados conforme a necessidade do funcionário são de prioridade da Empresa</w:t>
      </w:r>
      <w:r w:rsidR="00833296">
        <w:rPr>
          <w:rFonts w:ascii="Times New Roman" w:hAnsi="Times New Roman" w:cs="Times New Roman"/>
          <w:sz w:val="24"/>
          <w:szCs w:val="24"/>
        </w:rPr>
        <w:t xml:space="preserve"> </w:t>
      </w:r>
      <w:r w:rsidR="00833296">
        <w:rPr>
          <w:rFonts w:ascii="Times New Roman" w:hAnsi="Times New Roman" w:cs="Times New Roman"/>
          <w:b/>
          <w:bCs/>
          <w:sz w:val="24"/>
          <w:szCs w:val="24"/>
        </w:rPr>
        <w:t>Movitel</w:t>
      </w:r>
      <w:r w:rsidR="00040C3D" w:rsidRPr="00723A48">
        <w:rPr>
          <w:rFonts w:ascii="Times New Roman" w:hAnsi="Times New Roman" w:cs="Times New Roman"/>
          <w:sz w:val="24"/>
          <w:szCs w:val="24"/>
        </w:rPr>
        <w:t xml:space="preserve">, assim deverão ser </w:t>
      </w:r>
      <w:r w:rsidR="00833296" w:rsidRPr="00723A48">
        <w:rPr>
          <w:rFonts w:ascii="Times New Roman" w:hAnsi="Times New Roman" w:cs="Times New Roman"/>
          <w:sz w:val="24"/>
          <w:szCs w:val="24"/>
        </w:rPr>
        <w:t>manejados</w:t>
      </w:r>
      <w:r w:rsidR="00040C3D" w:rsidRPr="00723A48">
        <w:rPr>
          <w:rFonts w:ascii="Times New Roman" w:hAnsi="Times New Roman" w:cs="Times New Roman"/>
          <w:sz w:val="24"/>
          <w:szCs w:val="24"/>
        </w:rPr>
        <w:t xml:space="preserve"> e ocupados de modo a não causar danos aos materiais e às suas funcionalidades.</w:t>
      </w:r>
    </w:p>
    <w:p w14:paraId="1CD8ECFB" w14:textId="526A3534" w:rsidR="00040C3D" w:rsidRPr="00723A48" w:rsidRDefault="00040C3D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Os computadores, bem como as máquinas de uso comum utilizam a autentificação </w:t>
      </w:r>
      <w:r w:rsidR="00EF0473" w:rsidRPr="00723A48">
        <w:rPr>
          <w:rFonts w:ascii="Times New Roman" w:hAnsi="Times New Roman" w:cs="Times New Roman"/>
          <w:sz w:val="24"/>
          <w:szCs w:val="24"/>
        </w:rPr>
        <w:t xml:space="preserve">dos funcionários por meio de senhas que deverão conter, no mínimo, oito (8) caracteres para a criação de senha, </w:t>
      </w:r>
      <w:r w:rsidR="00833296" w:rsidRPr="00723A48">
        <w:rPr>
          <w:rFonts w:ascii="Times New Roman" w:hAnsi="Times New Roman" w:cs="Times New Roman"/>
          <w:sz w:val="24"/>
          <w:szCs w:val="24"/>
        </w:rPr>
        <w:t>caracteres</w:t>
      </w:r>
      <w:r w:rsidR="00EF0473" w:rsidRPr="00723A48">
        <w:rPr>
          <w:rFonts w:ascii="Times New Roman" w:hAnsi="Times New Roman" w:cs="Times New Roman"/>
          <w:sz w:val="24"/>
          <w:szCs w:val="24"/>
        </w:rPr>
        <w:t xml:space="preserve"> alfanuméricos, composto por letras e números, visando maior segurabilidade dos equipamentos. Senhas com combinações simples e óbvias </w:t>
      </w:r>
      <w:r w:rsidR="00724657" w:rsidRPr="00723A48">
        <w:rPr>
          <w:rFonts w:ascii="Times New Roman" w:hAnsi="Times New Roman" w:cs="Times New Roman"/>
          <w:sz w:val="24"/>
          <w:szCs w:val="24"/>
        </w:rPr>
        <w:t xml:space="preserve">deverão ser evitadas, a criação coerente e segura é um meio seguro de acesso aos sistemas de informação da organização. </w:t>
      </w:r>
    </w:p>
    <w:p w14:paraId="49082A79" w14:textId="3B528FA4" w:rsidR="00724657" w:rsidRDefault="00724657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Não é permitido o uso de qualquer material ou equipamento para fins ilícitos.</w:t>
      </w:r>
    </w:p>
    <w:p w14:paraId="695D4FA2" w14:textId="77777777" w:rsidR="00833296" w:rsidRPr="00723A48" w:rsidRDefault="00833296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EF328" w14:textId="204CC845" w:rsidR="00833296" w:rsidRPr="00833296" w:rsidRDefault="006913A9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296">
        <w:rPr>
          <w:rFonts w:ascii="Times New Roman" w:hAnsi="Times New Roman" w:cs="Times New Roman"/>
          <w:b/>
          <w:bCs/>
          <w:sz w:val="24"/>
          <w:szCs w:val="24"/>
        </w:rPr>
        <w:lastRenderedPageBreak/>
        <w:t>Política</w:t>
      </w:r>
      <w:r w:rsidR="00833296" w:rsidRPr="00833296">
        <w:rPr>
          <w:rFonts w:ascii="Times New Roman" w:hAnsi="Times New Roman" w:cs="Times New Roman"/>
          <w:b/>
          <w:bCs/>
          <w:sz w:val="24"/>
          <w:szCs w:val="24"/>
        </w:rPr>
        <w:t xml:space="preserve"> de uso dos sistemas da empresa</w:t>
      </w:r>
    </w:p>
    <w:p w14:paraId="414671D6" w14:textId="0BC1D041" w:rsidR="0057357C" w:rsidRPr="00723A48" w:rsidRDefault="0057357C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Não deverão ser instalados ou manuseados tipos de so</w:t>
      </w:r>
      <w:r w:rsidR="00355B6B" w:rsidRPr="00723A48">
        <w:rPr>
          <w:rFonts w:ascii="Times New Roman" w:hAnsi="Times New Roman" w:cs="Times New Roman"/>
          <w:sz w:val="24"/>
          <w:szCs w:val="24"/>
        </w:rPr>
        <w:t>f</w:t>
      </w:r>
      <w:r w:rsidRPr="00723A48">
        <w:rPr>
          <w:rFonts w:ascii="Times New Roman" w:hAnsi="Times New Roman" w:cs="Times New Roman"/>
          <w:sz w:val="24"/>
          <w:szCs w:val="24"/>
        </w:rPr>
        <w:t xml:space="preserve">tware/ hardware sem autorização prévia da equipe de tecnologia e informação ou de segurança, ressalvados os sistemas que já venham instalados nos equipamentos e computadores, bem como o próprio sistema de uso da organização. </w:t>
      </w:r>
    </w:p>
    <w:p w14:paraId="4689E6C0" w14:textId="77777777" w:rsidR="00722A07" w:rsidRPr="00723A48" w:rsidRDefault="0057357C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Não se deve instalar ou manusear músicas, filmes, fotos, aplicativos, softwares sem qualquer </w:t>
      </w:r>
      <w:r w:rsidR="00C042BD" w:rsidRPr="00723A48">
        <w:rPr>
          <w:rFonts w:ascii="Times New Roman" w:hAnsi="Times New Roman" w:cs="Times New Roman"/>
          <w:sz w:val="24"/>
          <w:szCs w:val="24"/>
        </w:rPr>
        <w:t xml:space="preserve">direito autoral. Todos os dados correspondentes </w:t>
      </w:r>
      <w:r w:rsidR="00F84222" w:rsidRPr="00723A48">
        <w:rPr>
          <w:rFonts w:ascii="Times New Roman" w:hAnsi="Times New Roman" w:cs="Times New Roman"/>
          <w:sz w:val="24"/>
          <w:szCs w:val="24"/>
        </w:rPr>
        <w:t>à empresa</w:t>
      </w:r>
      <w:r w:rsidR="00C042BD" w:rsidRPr="00723A48">
        <w:rPr>
          <w:rFonts w:ascii="Times New Roman" w:hAnsi="Times New Roman" w:cs="Times New Roman"/>
          <w:sz w:val="24"/>
          <w:szCs w:val="24"/>
        </w:rPr>
        <w:t xml:space="preserve"> deverão ser mantidos e arquivados no servidor que, por meio de backups diários, disponibiliza as documentações aos demais usuários.</w:t>
      </w:r>
    </w:p>
    <w:p w14:paraId="33661C95" w14:textId="7FE64CD0" w:rsidR="00076F6D" w:rsidRDefault="00C042BD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Não é </w:t>
      </w:r>
      <w:r w:rsidR="00F84222" w:rsidRPr="00723A48">
        <w:rPr>
          <w:rFonts w:ascii="Times New Roman" w:hAnsi="Times New Roman" w:cs="Times New Roman"/>
          <w:sz w:val="24"/>
          <w:szCs w:val="24"/>
        </w:rPr>
        <w:t>permitindo</w:t>
      </w:r>
      <w:r w:rsidRPr="00723A48">
        <w:rPr>
          <w:rFonts w:ascii="Times New Roman" w:hAnsi="Times New Roman" w:cs="Times New Roman"/>
          <w:sz w:val="24"/>
          <w:szCs w:val="24"/>
        </w:rPr>
        <w:t xml:space="preserve"> divulgar, compartilhar ou armazenar em </w:t>
      </w:r>
      <w:r w:rsidR="00F84222" w:rsidRPr="00723A48">
        <w:rPr>
          <w:rFonts w:ascii="Times New Roman" w:hAnsi="Times New Roman" w:cs="Times New Roman"/>
          <w:sz w:val="24"/>
          <w:szCs w:val="24"/>
        </w:rPr>
        <w:t>tema</w:t>
      </w:r>
      <w:r w:rsidRPr="00723A48">
        <w:rPr>
          <w:rFonts w:ascii="Times New Roman" w:hAnsi="Times New Roman" w:cs="Times New Roman"/>
          <w:sz w:val="24"/>
          <w:szCs w:val="24"/>
        </w:rPr>
        <w:t xml:space="preserve"> próprio nenhuma informa</w:t>
      </w:r>
      <w:r w:rsidR="00076F6D" w:rsidRPr="00723A48">
        <w:rPr>
          <w:rFonts w:ascii="Times New Roman" w:hAnsi="Times New Roman" w:cs="Times New Roman"/>
          <w:sz w:val="24"/>
          <w:szCs w:val="24"/>
        </w:rPr>
        <w:t xml:space="preserve">ção confidencial da Empresa para </w:t>
      </w:r>
      <w:r w:rsidR="00F84222" w:rsidRPr="00723A48">
        <w:rPr>
          <w:rFonts w:ascii="Times New Roman" w:hAnsi="Times New Roman" w:cs="Times New Roman"/>
          <w:sz w:val="24"/>
          <w:szCs w:val="24"/>
        </w:rPr>
        <w:t>parceiros</w:t>
      </w:r>
      <w:r w:rsidR="00076F6D" w:rsidRPr="00723A48">
        <w:rPr>
          <w:rFonts w:ascii="Times New Roman" w:hAnsi="Times New Roman" w:cs="Times New Roman"/>
          <w:sz w:val="24"/>
          <w:szCs w:val="24"/>
        </w:rPr>
        <w:t>, ou até, mesmo, parceiros sem autorização prévia.</w:t>
      </w:r>
    </w:p>
    <w:p w14:paraId="411DBB2D" w14:textId="77777777" w:rsidR="006913A9" w:rsidRDefault="006913A9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222F9" w14:textId="7A910A40" w:rsidR="006913A9" w:rsidRPr="006913A9" w:rsidRDefault="006913A9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3A9">
        <w:rPr>
          <w:rFonts w:ascii="Times New Roman" w:hAnsi="Times New Roman" w:cs="Times New Roman"/>
          <w:b/>
          <w:bCs/>
          <w:sz w:val="24"/>
          <w:szCs w:val="24"/>
        </w:rPr>
        <w:t xml:space="preserve">Política de relação </w:t>
      </w:r>
    </w:p>
    <w:p w14:paraId="4EEFEE40" w14:textId="3C7DACBB" w:rsidR="00A64D5B" w:rsidRPr="00723A48" w:rsidRDefault="00A64D5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Não pode </w:t>
      </w:r>
      <w:r w:rsidR="006913A9" w:rsidRPr="00723A48">
        <w:rPr>
          <w:rFonts w:ascii="Times New Roman" w:hAnsi="Times New Roman" w:cs="Times New Roman"/>
          <w:sz w:val="24"/>
          <w:szCs w:val="24"/>
        </w:rPr>
        <w:t>mencionar ou</w:t>
      </w:r>
      <w:r w:rsidRPr="00723A48">
        <w:rPr>
          <w:rFonts w:ascii="Times New Roman" w:hAnsi="Times New Roman" w:cs="Times New Roman"/>
          <w:sz w:val="24"/>
          <w:szCs w:val="24"/>
        </w:rPr>
        <w:t xml:space="preserve"> revelar nossa política de Segurança com terceiros ou em locais públicos, zelando pela confidencialidade dos assuntos </w:t>
      </w:r>
      <w:r w:rsidR="006913A9" w:rsidRPr="00723A48">
        <w:rPr>
          <w:rFonts w:ascii="Times New Roman" w:hAnsi="Times New Roman" w:cs="Times New Roman"/>
          <w:sz w:val="24"/>
          <w:szCs w:val="24"/>
        </w:rPr>
        <w:t>empresariais da</w:t>
      </w:r>
      <w:r w:rsidRPr="00723A48">
        <w:rPr>
          <w:rFonts w:ascii="Times New Roman" w:hAnsi="Times New Roman" w:cs="Times New Roman"/>
          <w:sz w:val="24"/>
          <w:szCs w:val="24"/>
        </w:rPr>
        <w:t xml:space="preserve"> </w:t>
      </w:r>
      <w:r w:rsidR="006913A9" w:rsidRPr="00723A48">
        <w:rPr>
          <w:rFonts w:ascii="Times New Roman" w:hAnsi="Times New Roman" w:cs="Times New Roman"/>
          <w:sz w:val="24"/>
          <w:szCs w:val="24"/>
        </w:rPr>
        <w:t>organização.</w:t>
      </w:r>
    </w:p>
    <w:p w14:paraId="6593F9AB" w14:textId="23F03D1B" w:rsidR="00A64D5B" w:rsidRPr="00723A48" w:rsidRDefault="00A64D5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Não</w:t>
      </w:r>
      <w:r w:rsidR="006913A9">
        <w:rPr>
          <w:rFonts w:ascii="Times New Roman" w:hAnsi="Times New Roman" w:cs="Times New Roman"/>
          <w:sz w:val="24"/>
          <w:szCs w:val="24"/>
        </w:rPr>
        <w:t xml:space="preserve"> </w:t>
      </w:r>
      <w:r w:rsidRPr="00723A48">
        <w:rPr>
          <w:rFonts w:ascii="Times New Roman" w:hAnsi="Times New Roman" w:cs="Times New Roman"/>
          <w:sz w:val="24"/>
          <w:szCs w:val="24"/>
        </w:rPr>
        <w:t>compartilhar senhas pessoais com ninguém e deve-se manter todas as documentações que estiverem em posse pessoal em local seguro e adequado.</w:t>
      </w:r>
    </w:p>
    <w:p w14:paraId="78DE0EF4" w14:textId="61E8CBBC" w:rsidR="00653AFF" w:rsidRDefault="00A64D5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Não</w:t>
      </w:r>
      <w:r w:rsidR="006913A9">
        <w:rPr>
          <w:rFonts w:ascii="Times New Roman" w:hAnsi="Times New Roman" w:cs="Times New Roman"/>
          <w:sz w:val="24"/>
          <w:szCs w:val="24"/>
        </w:rPr>
        <w:t xml:space="preserve"> </w:t>
      </w:r>
      <w:r w:rsidR="00653AFF" w:rsidRPr="00723A48">
        <w:rPr>
          <w:rFonts w:ascii="Times New Roman" w:hAnsi="Times New Roman" w:cs="Times New Roman"/>
          <w:sz w:val="24"/>
          <w:szCs w:val="24"/>
        </w:rPr>
        <w:t xml:space="preserve">aceitar ajuda </w:t>
      </w:r>
      <w:r w:rsidR="006913A9" w:rsidRPr="00723A48">
        <w:rPr>
          <w:rFonts w:ascii="Times New Roman" w:hAnsi="Times New Roman" w:cs="Times New Roman"/>
          <w:sz w:val="24"/>
          <w:szCs w:val="24"/>
        </w:rPr>
        <w:t>técnica</w:t>
      </w:r>
      <w:r w:rsidR="00653AFF" w:rsidRPr="00723A48">
        <w:rPr>
          <w:rFonts w:ascii="Times New Roman" w:hAnsi="Times New Roman" w:cs="Times New Roman"/>
          <w:sz w:val="24"/>
          <w:szCs w:val="24"/>
        </w:rPr>
        <w:t xml:space="preserve"> de qualquer outro colaborador que não seja da equipe técnica da Empresa.</w:t>
      </w:r>
    </w:p>
    <w:p w14:paraId="3ADCD505" w14:textId="77777777" w:rsidR="006913A9" w:rsidRDefault="006913A9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318CA" w14:textId="07ECD990" w:rsidR="006913A9" w:rsidRPr="006913A9" w:rsidRDefault="006913A9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3A9">
        <w:rPr>
          <w:rFonts w:ascii="Times New Roman" w:hAnsi="Times New Roman" w:cs="Times New Roman"/>
          <w:b/>
          <w:bCs/>
          <w:sz w:val="24"/>
          <w:szCs w:val="24"/>
        </w:rPr>
        <w:t>Política de internet</w:t>
      </w:r>
    </w:p>
    <w:p w14:paraId="1C7D696A" w14:textId="2122DD2D" w:rsidR="001C317A" w:rsidRPr="00723A48" w:rsidRDefault="001C317A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O uso </w:t>
      </w:r>
      <w:r w:rsidR="006913A9" w:rsidRPr="00723A48">
        <w:rPr>
          <w:rFonts w:ascii="Times New Roman" w:hAnsi="Times New Roman" w:cs="Times New Roman"/>
          <w:sz w:val="24"/>
          <w:szCs w:val="24"/>
        </w:rPr>
        <w:t>recreativo</w:t>
      </w:r>
      <w:r w:rsidRPr="00723A48">
        <w:rPr>
          <w:rFonts w:ascii="Times New Roman" w:hAnsi="Times New Roman" w:cs="Times New Roman"/>
          <w:sz w:val="24"/>
          <w:szCs w:val="24"/>
        </w:rPr>
        <w:t xml:space="preserve"> de internet não deve se dar no horário de expediente.</w:t>
      </w:r>
    </w:p>
    <w:p w14:paraId="1241BCEF" w14:textId="08DE685C" w:rsidR="00E62601" w:rsidRPr="00723A48" w:rsidRDefault="001C317A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Acesso a sites com conteúdo pornográfico, jogo, bate-papo, apostas, e assemelhados </w:t>
      </w:r>
      <w:r w:rsidR="006913A9" w:rsidRPr="00723A48">
        <w:rPr>
          <w:rFonts w:ascii="Times New Roman" w:hAnsi="Times New Roman" w:cs="Times New Roman"/>
          <w:sz w:val="24"/>
          <w:szCs w:val="24"/>
        </w:rPr>
        <w:t>estará</w:t>
      </w:r>
      <w:r w:rsidRPr="00723A48">
        <w:rPr>
          <w:rFonts w:ascii="Times New Roman" w:hAnsi="Times New Roman" w:cs="Times New Roman"/>
          <w:sz w:val="24"/>
          <w:szCs w:val="24"/>
        </w:rPr>
        <w:t xml:space="preserve"> bloqueado </w:t>
      </w:r>
      <w:r w:rsidR="00E131B1" w:rsidRPr="00723A48">
        <w:rPr>
          <w:rFonts w:ascii="Times New Roman" w:hAnsi="Times New Roman" w:cs="Times New Roman"/>
          <w:sz w:val="24"/>
          <w:szCs w:val="24"/>
        </w:rPr>
        <w:t>e monitorado.</w:t>
      </w:r>
    </w:p>
    <w:p w14:paraId="7EF9E3DA" w14:textId="57C5407E" w:rsidR="004A6F45" w:rsidRDefault="00E6260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O acesso a </w:t>
      </w:r>
      <w:r w:rsidR="006913A9" w:rsidRPr="00723A48">
        <w:rPr>
          <w:rFonts w:ascii="Times New Roman" w:hAnsi="Times New Roman" w:cs="Times New Roman"/>
          <w:sz w:val="24"/>
          <w:szCs w:val="24"/>
        </w:rPr>
        <w:t>Internet</w:t>
      </w:r>
      <w:r w:rsidRPr="00723A48">
        <w:rPr>
          <w:rFonts w:ascii="Times New Roman" w:hAnsi="Times New Roman" w:cs="Times New Roman"/>
          <w:sz w:val="24"/>
          <w:szCs w:val="24"/>
        </w:rPr>
        <w:t xml:space="preserve"> é permitido para o uso interno a todos os funcionários da Empresa.</w:t>
      </w:r>
    </w:p>
    <w:p w14:paraId="4547F6BE" w14:textId="77777777" w:rsidR="006913A9" w:rsidRPr="00723A48" w:rsidRDefault="006913A9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219E6" w14:textId="18636871" w:rsidR="00C97761" w:rsidRPr="006913A9" w:rsidRDefault="00963EE8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3A9">
        <w:rPr>
          <w:rFonts w:ascii="Times New Roman" w:hAnsi="Times New Roman" w:cs="Times New Roman"/>
          <w:b/>
          <w:bCs/>
          <w:sz w:val="24"/>
          <w:szCs w:val="24"/>
        </w:rPr>
        <w:t>Políticas</w:t>
      </w:r>
      <w:r w:rsidR="006913A9" w:rsidRPr="006913A9">
        <w:rPr>
          <w:rFonts w:ascii="Times New Roman" w:hAnsi="Times New Roman" w:cs="Times New Roman"/>
          <w:b/>
          <w:bCs/>
          <w:sz w:val="24"/>
          <w:szCs w:val="24"/>
        </w:rPr>
        <w:t xml:space="preserve"> de vírus e códigos maliciosos</w:t>
      </w:r>
    </w:p>
    <w:p w14:paraId="547EDF13" w14:textId="5E993712" w:rsidR="00E131B1" w:rsidRPr="00723A48" w:rsidRDefault="00E131B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Mante</w:t>
      </w:r>
      <w:r w:rsidR="00DD7300" w:rsidRPr="00723A48">
        <w:rPr>
          <w:rFonts w:ascii="Times New Roman" w:hAnsi="Times New Roman" w:cs="Times New Roman"/>
          <w:sz w:val="24"/>
          <w:szCs w:val="24"/>
        </w:rPr>
        <w:t>r</w:t>
      </w:r>
      <w:r w:rsidR="00963EE8">
        <w:rPr>
          <w:rFonts w:ascii="Times New Roman" w:hAnsi="Times New Roman" w:cs="Times New Roman"/>
          <w:sz w:val="24"/>
          <w:szCs w:val="24"/>
        </w:rPr>
        <w:t xml:space="preserve"> </w:t>
      </w:r>
      <w:r w:rsidR="00963EE8" w:rsidRPr="00723A48">
        <w:rPr>
          <w:rFonts w:ascii="Times New Roman" w:hAnsi="Times New Roman" w:cs="Times New Roman"/>
          <w:sz w:val="24"/>
          <w:szCs w:val="24"/>
        </w:rPr>
        <w:t>o antivírus</w:t>
      </w:r>
      <w:r w:rsidRPr="00723A48">
        <w:rPr>
          <w:rFonts w:ascii="Times New Roman" w:hAnsi="Times New Roman" w:cs="Times New Roman"/>
          <w:sz w:val="24"/>
          <w:szCs w:val="24"/>
        </w:rPr>
        <w:t xml:space="preserve"> </w:t>
      </w:r>
      <w:r w:rsidR="00963EE8" w:rsidRPr="00723A48">
        <w:rPr>
          <w:rFonts w:ascii="Times New Roman" w:hAnsi="Times New Roman" w:cs="Times New Roman"/>
          <w:sz w:val="24"/>
          <w:szCs w:val="24"/>
        </w:rPr>
        <w:t>atualizado</w:t>
      </w:r>
      <w:r w:rsidRPr="00723A48">
        <w:rPr>
          <w:rFonts w:ascii="Times New Roman" w:hAnsi="Times New Roman" w:cs="Times New Roman"/>
          <w:sz w:val="24"/>
          <w:szCs w:val="24"/>
        </w:rPr>
        <w:t>. A nossa equipe técnica irá se encarregar disso</w:t>
      </w:r>
      <w:r w:rsidR="00DB137B" w:rsidRPr="00723A48">
        <w:rPr>
          <w:rFonts w:ascii="Times New Roman" w:hAnsi="Times New Roman" w:cs="Times New Roman"/>
          <w:sz w:val="24"/>
          <w:szCs w:val="24"/>
        </w:rPr>
        <w:t>, mas caso perceba que a actualização não esta funcional, entre em contacto com a mesma para que a situação possa ser corrigida.</w:t>
      </w:r>
    </w:p>
    <w:p w14:paraId="2240AF73" w14:textId="74D1B01C" w:rsidR="00DB137B" w:rsidRDefault="00DB137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Não traga disquetes ou CDs de fora da empresa.</w:t>
      </w:r>
    </w:p>
    <w:p w14:paraId="2B5E2140" w14:textId="77777777" w:rsidR="006913A9" w:rsidRPr="00723A48" w:rsidRDefault="006913A9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7968F" w14:textId="77777777" w:rsidR="00E62601" w:rsidRPr="00723A48" w:rsidRDefault="00E6260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E35E3" w14:textId="13615346" w:rsidR="006913A9" w:rsidRDefault="006913A9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Técnicas de defesa contra </w:t>
      </w:r>
      <w:r w:rsidR="00963EE8">
        <w:rPr>
          <w:rFonts w:ascii="Times New Roman" w:hAnsi="Times New Roman" w:cs="Times New Roman"/>
          <w:b/>
          <w:bCs/>
          <w:sz w:val="24"/>
          <w:szCs w:val="24"/>
        </w:rPr>
        <w:t xml:space="preserve">ciberataques </w:t>
      </w:r>
    </w:p>
    <w:p w14:paraId="2DFCE748" w14:textId="552E707C" w:rsidR="00EE6E4E" w:rsidRPr="00723A48" w:rsidRDefault="00AD47C7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Para a segurança contra ataques cibernéticos deverão ser </w:t>
      </w:r>
      <w:r w:rsidR="00EE6E4E" w:rsidRPr="00723A48">
        <w:rPr>
          <w:rFonts w:ascii="Times New Roman" w:hAnsi="Times New Roman" w:cs="Times New Roman"/>
          <w:sz w:val="24"/>
          <w:szCs w:val="24"/>
        </w:rPr>
        <w:t>feitas</w:t>
      </w:r>
      <w:r w:rsidRPr="00723A48">
        <w:rPr>
          <w:rFonts w:ascii="Times New Roman" w:hAnsi="Times New Roman" w:cs="Times New Roman"/>
          <w:sz w:val="24"/>
          <w:szCs w:val="24"/>
        </w:rPr>
        <w:t xml:space="preserve"> cópias de segurança</w:t>
      </w:r>
      <w:r w:rsidR="00EE6E4E" w:rsidRPr="00723A48">
        <w:rPr>
          <w:rFonts w:ascii="Times New Roman" w:hAnsi="Times New Roman" w:cs="Times New Roman"/>
          <w:sz w:val="24"/>
          <w:szCs w:val="24"/>
        </w:rPr>
        <w:t>, para garantir a disponibilidade da informação.</w:t>
      </w:r>
    </w:p>
    <w:p w14:paraId="5A4175D1" w14:textId="07BEB713" w:rsidR="00E62601" w:rsidRPr="00723A48" w:rsidRDefault="00EE6E4E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Redundância de </w:t>
      </w:r>
      <w:r w:rsidR="00963EE8" w:rsidRPr="00723A48">
        <w:rPr>
          <w:rFonts w:ascii="Times New Roman" w:hAnsi="Times New Roman" w:cs="Times New Roman"/>
          <w:sz w:val="24"/>
          <w:szCs w:val="24"/>
        </w:rPr>
        <w:t>sistemas, para</w:t>
      </w:r>
      <w:r w:rsidRPr="00723A48">
        <w:rPr>
          <w:rFonts w:ascii="Times New Roman" w:hAnsi="Times New Roman" w:cs="Times New Roman"/>
          <w:sz w:val="24"/>
          <w:szCs w:val="24"/>
        </w:rPr>
        <w:t xml:space="preserve"> a alta disponibilidade das informações.</w:t>
      </w:r>
    </w:p>
    <w:p w14:paraId="1C51C9C4" w14:textId="77777777" w:rsidR="00BB2E6E" w:rsidRPr="00723A48" w:rsidRDefault="00EE6E4E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Eficácia no controle de acesso, usando mecanismos físicos ou lógicos</w:t>
      </w:r>
      <w:r w:rsidR="00BB2E6E" w:rsidRPr="00723A48">
        <w:rPr>
          <w:rFonts w:ascii="Times New Roman" w:hAnsi="Times New Roman" w:cs="Times New Roman"/>
          <w:sz w:val="24"/>
          <w:szCs w:val="24"/>
        </w:rPr>
        <w:t>.</w:t>
      </w:r>
    </w:p>
    <w:p w14:paraId="08B61AD4" w14:textId="08E2D150" w:rsidR="00BB2E6E" w:rsidRDefault="00BB2E6E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Deve-se usar um mecanismo de controle de tráfego de dados entre computadores de uma rede interna e destes com as outras rede externas usando Firewall.</w:t>
      </w:r>
    </w:p>
    <w:p w14:paraId="0084A1BD" w14:textId="77777777" w:rsidR="00963EE8" w:rsidRDefault="00963EE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F1698" w14:textId="01A04A1C" w:rsidR="00963EE8" w:rsidRPr="00963EE8" w:rsidRDefault="00963EE8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EE8">
        <w:rPr>
          <w:rFonts w:ascii="Times New Roman" w:hAnsi="Times New Roman" w:cs="Times New Roman"/>
          <w:b/>
          <w:bCs/>
          <w:sz w:val="24"/>
          <w:szCs w:val="24"/>
        </w:rPr>
        <w:t>Funcionamento de negócio</w:t>
      </w:r>
    </w:p>
    <w:p w14:paraId="33A7FB40" w14:textId="4BF2CB0C" w:rsidR="00355B6B" w:rsidRDefault="00F02F75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Um dos factores muito importante para a nossa empresa </w:t>
      </w:r>
      <w:r w:rsidR="00A41613">
        <w:rPr>
          <w:rFonts w:ascii="Times New Roman" w:hAnsi="Times New Roman" w:cs="Times New Roman"/>
          <w:sz w:val="24"/>
          <w:szCs w:val="24"/>
        </w:rPr>
        <w:t>é</w:t>
      </w:r>
      <w:r w:rsidRPr="00723A48">
        <w:rPr>
          <w:rFonts w:ascii="Times New Roman" w:hAnsi="Times New Roman" w:cs="Times New Roman"/>
          <w:sz w:val="24"/>
          <w:szCs w:val="24"/>
        </w:rPr>
        <w:t xml:space="preserve"> a disponibilidade, pois de nada adianta uma informação segura se a</w:t>
      </w:r>
      <w:r w:rsidR="00963EE8" w:rsidRPr="00723A48">
        <w:rPr>
          <w:rFonts w:ascii="Times New Roman" w:hAnsi="Times New Roman" w:cs="Times New Roman"/>
          <w:sz w:val="24"/>
          <w:szCs w:val="24"/>
        </w:rPr>
        <w:t xml:space="preserve"> mesma</w:t>
      </w:r>
      <w:r w:rsidRPr="00723A48">
        <w:rPr>
          <w:rFonts w:ascii="Times New Roman" w:hAnsi="Times New Roman" w:cs="Times New Roman"/>
          <w:sz w:val="24"/>
          <w:szCs w:val="24"/>
        </w:rPr>
        <w:t xml:space="preserve"> estiver indisponível para quem necessita dela. Por esse motivo nossas equipes técnicas e </w:t>
      </w:r>
      <w:r w:rsidR="00811CC4" w:rsidRPr="00723A48">
        <w:rPr>
          <w:rFonts w:ascii="Times New Roman" w:hAnsi="Times New Roman" w:cs="Times New Roman"/>
          <w:sz w:val="24"/>
          <w:szCs w:val="24"/>
        </w:rPr>
        <w:t>de segurança contam com a sua colaboração para manter nossa empresa como líder de mercado. Entre sempre em contacto connosco sempre que julgar necessário.</w:t>
      </w:r>
    </w:p>
    <w:p w14:paraId="4AECF46E" w14:textId="77777777" w:rsidR="00963EE8" w:rsidRDefault="00963EE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FF11D" w14:textId="19EBD347" w:rsidR="00963EE8" w:rsidRPr="00963EE8" w:rsidRDefault="00963EE8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EE8">
        <w:rPr>
          <w:rFonts w:ascii="Times New Roman" w:hAnsi="Times New Roman" w:cs="Times New Roman"/>
          <w:b/>
          <w:bCs/>
          <w:sz w:val="24"/>
          <w:szCs w:val="24"/>
        </w:rPr>
        <w:t xml:space="preserve">Aceitação </w:t>
      </w:r>
    </w:p>
    <w:p w14:paraId="1FA91E99" w14:textId="759A9CEC" w:rsidR="00653AFF" w:rsidRPr="00723A48" w:rsidRDefault="00355B6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>E</w:t>
      </w:r>
      <w:r w:rsidR="00653AFF" w:rsidRPr="00723A48">
        <w:rPr>
          <w:rFonts w:ascii="Times New Roman" w:hAnsi="Times New Roman" w:cs="Times New Roman"/>
          <w:sz w:val="24"/>
          <w:szCs w:val="24"/>
        </w:rPr>
        <w:t xml:space="preserve">ste documento entra em </w:t>
      </w:r>
      <w:r w:rsidR="00963EE8" w:rsidRPr="00723A48">
        <w:rPr>
          <w:rFonts w:ascii="Times New Roman" w:hAnsi="Times New Roman" w:cs="Times New Roman"/>
          <w:sz w:val="24"/>
          <w:szCs w:val="24"/>
        </w:rPr>
        <w:t>vigor na</w:t>
      </w:r>
      <w:r w:rsidR="00653AFF" w:rsidRPr="00723A48">
        <w:rPr>
          <w:rFonts w:ascii="Times New Roman" w:hAnsi="Times New Roman" w:cs="Times New Roman"/>
          <w:sz w:val="24"/>
          <w:szCs w:val="24"/>
        </w:rPr>
        <w:t xml:space="preserve"> data de sua assinatura pelas partes e permanece válido por tempo indeterminado ou ate que advenha outros termos </w:t>
      </w:r>
      <w:r w:rsidR="004A6F45" w:rsidRPr="00723A48">
        <w:rPr>
          <w:rFonts w:ascii="Times New Roman" w:hAnsi="Times New Roman" w:cs="Times New Roman"/>
          <w:sz w:val="24"/>
          <w:szCs w:val="24"/>
        </w:rPr>
        <w:t>que revoguem por acordo mútuo entre partes.</w:t>
      </w:r>
    </w:p>
    <w:p w14:paraId="36079957" w14:textId="77777777" w:rsidR="00F74F4C" w:rsidRPr="00723A48" w:rsidRDefault="00F74F4C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27C90" w14:textId="77777777" w:rsidR="00C97761" w:rsidRPr="00723A48" w:rsidRDefault="00C97761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197F8" w14:textId="77777777" w:rsidR="00544964" w:rsidRPr="00723A48" w:rsidRDefault="00544964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0085E" w14:textId="77777777" w:rsidR="00544964" w:rsidRPr="00723A48" w:rsidRDefault="00544964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DE0FA" w14:textId="77777777" w:rsidR="001074DB" w:rsidRPr="00723A48" w:rsidRDefault="001074DB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––––––––––––––––––––––––                                                </w:t>
      </w:r>
      <w:r w:rsidRPr="00723A48">
        <w:rPr>
          <w:rFonts w:ascii="Times New Roman" w:hAnsi="Times New Roman" w:cs="Times New Roman"/>
          <w:b/>
          <w:bCs/>
          <w:sz w:val="24"/>
          <w:szCs w:val="24"/>
        </w:rPr>
        <w:t>–––––––––––––––––––––</w:t>
      </w:r>
    </w:p>
    <w:p w14:paraId="062CC724" w14:textId="0394CBBA" w:rsidR="001074DB" w:rsidRPr="00723A48" w:rsidRDefault="001074DB" w:rsidP="00723A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A48">
        <w:rPr>
          <w:rFonts w:ascii="Times New Roman" w:hAnsi="Times New Roman" w:cs="Times New Roman"/>
          <w:b/>
          <w:bCs/>
          <w:sz w:val="24"/>
          <w:szCs w:val="24"/>
        </w:rPr>
        <w:t xml:space="preserve">Assinatura do Funcionário </w:t>
      </w:r>
      <w:r w:rsidR="00F950AC" w:rsidRPr="00723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3A4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F950AC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spellStart"/>
      <w:r w:rsidRPr="00723A48">
        <w:rPr>
          <w:rFonts w:ascii="Times New Roman" w:hAnsi="Times New Roman" w:cs="Times New Roman"/>
          <w:b/>
          <w:bCs/>
          <w:sz w:val="24"/>
          <w:szCs w:val="24"/>
        </w:rPr>
        <w:t>Di</w:t>
      </w:r>
      <w:r w:rsidR="00F950AC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723A48">
        <w:rPr>
          <w:rFonts w:ascii="Times New Roman" w:hAnsi="Times New Roman" w:cs="Times New Roman"/>
          <w:b/>
          <w:bCs/>
          <w:sz w:val="24"/>
          <w:szCs w:val="24"/>
        </w:rPr>
        <w:t>ctor</w:t>
      </w:r>
      <w:proofErr w:type="spellEnd"/>
      <w:r w:rsidRPr="00723A48">
        <w:rPr>
          <w:rFonts w:ascii="Times New Roman" w:hAnsi="Times New Roman" w:cs="Times New Roman"/>
          <w:b/>
          <w:bCs/>
          <w:sz w:val="24"/>
          <w:szCs w:val="24"/>
        </w:rPr>
        <w:t xml:space="preserve"> da Empresa</w:t>
      </w:r>
    </w:p>
    <w:p w14:paraId="7EE06E44" w14:textId="77777777" w:rsidR="00F04338" w:rsidRPr="00723A48" w:rsidRDefault="00F0433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31DC5" w14:textId="77777777" w:rsidR="00F04338" w:rsidRPr="00723A48" w:rsidRDefault="00F04338" w:rsidP="00723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9B3CE" w14:textId="21F432A7" w:rsidR="00CA459A" w:rsidRPr="00723A48" w:rsidRDefault="001074DB" w:rsidP="00F950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3A48">
        <w:rPr>
          <w:rFonts w:ascii="Times New Roman" w:hAnsi="Times New Roman" w:cs="Times New Roman"/>
          <w:sz w:val="24"/>
          <w:szCs w:val="24"/>
        </w:rPr>
        <w:t xml:space="preserve">Nampula, 16 de </w:t>
      </w:r>
      <w:r w:rsidR="00F950AC" w:rsidRPr="00723A48">
        <w:rPr>
          <w:rFonts w:ascii="Times New Roman" w:hAnsi="Times New Roman" w:cs="Times New Roman"/>
          <w:sz w:val="24"/>
          <w:szCs w:val="24"/>
        </w:rPr>
        <w:t>fevereiro</w:t>
      </w:r>
      <w:r w:rsidRPr="00723A48">
        <w:rPr>
          <w:rFonts w:ascii="Times New Roman" w:hAnsi="Times New Roman" w:cs="Times New Roman"/>
          <w:sz w:val="24"/>
          <w:szCs w:val="24"/>
        </w:rPr>
        <w:t xml:space="preserve"> </w:t>
      </w:r>
      <w:r w:rsidR="00F950AC">
        <w:rPr>
          <w:rFonts w:ascii="Times New Roman" w:hAnsi="Times New Roman" w:cs="Times New Roman"/>
          <w:sz w:val="24"/>
          <w:szCs w:val="24"/>
        </w:rPr>
        <w:t>de</w:t>
      </w:r>
      <w:r w:rsidRPr="00723A48">
        <w:rPr>
          <w:rFonts w:ascii="Times New Roman" w:hAnsi="Times New Roman" w:cs="Times New Roman"/>
          <w:sz w:val="24"/>
          <w:szCs w:val="24"/>
        </w:rPr>
        <w:t xml:space="preserve"> 2013.</w:t>
      </w:r>
    </w:p>
    <w:sectPr w:rsidR="00CA459A" w:rsidRPr="00723A48" w:rsidSect="00865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673A" w14:textId="77777777" w:rsidR="00833296" w:rsidRDefault="00833296" w:rsidP="00833296">
      <w:pPr>
        <w:spacing w:after="0" w:line="240" w:lineRule="auto"/>
      </w:pPr>
      <w:r>
        <w:separator/>
      </w:r>
    </w:p>
  </w:endnote>
  <w:endnote w:type="continuationSeparator" w:id="0">
    <w:p w14:paraId="7FAB44FB" w14:textId="77777777" w:rsidR="00833296" w:rsidRDefault="00833296" w:rsidP="0083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B758" w14:textId="77777777" w:rsidR="00833296" w:rsidRDefault="00833296" w:rsidP="00833296">
      <w:pPr>
        <w:spacing w:after="0" w:line="240" w:lineRule="auto"/>
      </w:pPr>
      <w:r>
        <w:separator/>
      </w:r>
    </w:p>
  </w:footnote>
  <w:footnote w:type="continuationSeparator" w:id="0">
    <w:p w14:paraId="0645B4D9" w14:textId="77777777" w:rsidR="00833296" w:rsidRDefault="00833296" w:rsidP="00833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BFA"/>
    <w:rsid w:val="00040C3D"/>
    <w:rsid w:val="000460C9"/>
    <w:rsid w:val="000517D3"/>
    <w:rsid w:val="00076F6D"/>
    <w:rsid w:val="001074DB"/>
    <w:rsid w:val="00132466"/>
    <w:rsid w:val="00137173"/>
    <w:rsid w:val="001620E6"/>
    <w:rsid w:val="001C317A"/>
    <w:rsid w:val="002231FE"/>
    <w:rsid w:val="0024544C"/>
    <w:rsid w:val="00266315"/>
    <w:rsid w:val="0027262B"/>
    <w:rsid w:val="00283D41"/>
    <w:rsid w:val="00291C24"/>
    <w:rsid w:val="003142B5"/>
    <w:rsid w:val="00355B6B"/>
    <w:rsid w:val="00473153"/>
    <w:rsid w:val="004A6F45"/>
    <w:rsid w:val="00525A4B"/>
    <w:rsid w:val="00541F79"/>
    <w:rsid w:val="00544964"/>
    <w:rsid w:val="0057357C"/>
    <w:rsid w:val="005A368E"/>
    <w:rsid w:val="00653AFF"/>
    <w:rsid w:val="006913A9"/>
    <w:rsid w:val="00694A80"/>
    <w:rsid w:val="00722A07"/>
    <w:rsid w:val="00723A48"/>
    <w:rsid w:val="00724657"/>
    <w:rsid w:val="00811CC4"/>
    <w:rsid w:val="00833296"/>
    <w:rsid w:val="00865B1F"/>
    <w:rsid w:val="008C64D2"/>
    <w:rsid w:val="00963EE8"/>
    <w:rsid w:val="00964756"/>
    <w:rsid w:val="00A41613"/>
    <w:rsid w:val="00A64D5B"/>
    <w:rsid w:val="00A92A8C"/>
    <w:rsid w:val="00AD47C7"/>
    <w:rsid w:val="00B43E62"/>
    <w:rsid w:val="00B5003C"/>
    <w:rsid w:val="00B95A56"/>
    <w:rsid w:val="00BB2E6E"/>
    <w:rsid w:val="00BB6CCC"/>
    <w:rsid w:val="00C042BD"/>
    <w:rsid w:val="00C21B01"/>
    <w:rsid w:val="00C414F8"/>
    <w:rsid w:val="00C55759"/>
    <w:rsid w:val="00C97761"/>
    <w:rsid w:val="00CA459A"/>
    <w:rsid w:val="00DB137B"/>
    <w:rsid w:val="00DB1FB6"/>
    <w:rsid w:val="00DB4BFA"/>
    <w:rsid w:val="00DD7300"/>
    <w:rsid w:val="00E07611"/>
    <w:rsid w:val="00E131B1"/>
    <w:rsid w:val="00E62601"/>
    <w:rsid w:val="00E66380"/>
    <w:rsid w:val="00EE6E4E"/>
    <w:rsid w:val="00EF0473"/>
    <w:rsid w:val="00F02F75"/>
    <w:rsid w:val="00F0356E"/>
    <w:rsid w:val="00F04338"/>
    <w:rsid w:val="00F74F4C"/>
    <w:rsid w:val="00F84222"/>
    <w:rsid w:val="00F9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864A"/>
  <w15:docId w15:val="{AF8E4BC5-47F6-4FAA-A36C-8268C5E4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1F"/>
    <w:rPr>
      <w:lang w:val="pt-PT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74F4C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74F4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F7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F74F4C"/>
    <w:rPr>
      <w:b/>
      <w:bCs/>
    </w:rPr>
  </w:style>
  <w:style w:type="character" w:styleId="nfase">
    <w:name w:val="Emphasis"/>
    <w:basedOn w:val="Tipodeletrapredefinidodopargrafo"/>
    <w:uiPriority w:val="20"/>
    <w:qFormat/>
    <w:rsid w:val="00F74F4C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8332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3296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8332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3296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FORMANDO</dc:creator>
  <cp:lastModifiedBy>FORMANDO</cp:lastModifiedBy>
  <cp:revision>4</cp:revision>
  <dcterms:created xsi:type="dcterms:W3CDTF">2023-10-13T04:08:00Z</dcterms:created>
  <dcterms:modified xsi:type="dcterms:W3CDTF">2023-10-20T07:30:00Z</dcterms:modified>
</cp:coreProperties>
</file>