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7032" w14:textId="5EEE8FD1" w:rsidR="00DF519D" w:rsidRPr="009D4769" w:rsidRDefault="00026DA7" w:rsidP="001671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Relató</w:t>
      </w:r>
      <w:r w:rsidR="00CA08A7" w:rsidRPr="009D4769">
        <w:rPr>
          <w:rFonts w:ascii="Times New Roman" w:hAnsi="Times New Roman" w:cs="Times New Roman"/>
          <w:b/>
          <w:sz w:val="24"/>
          <w:szCs w:val="24"/>
          <w:lang w:val="pt-PT"/>
        </w:rPr>
        <w:t>rio</w:t>
      </w:r>
      <w:r w:rsidR="00C45FF4" w:rsidRPr="009D476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aula</w:t>
      </w:r>
    </w:p>
    <w:p w14:paraId="189D0310" w14:textId="14FB99F1" w:rsidR="00FD5AA7" w:rsidRPr="009D4769" w:rsidRDefault="00CA08A7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No dia 25 de agosto</w:t>
      </w:r>
      <w:r w:rsidR="00E249FC">
        <w:rPr>
          <w:rFonts w:ascii="Times New Roman" w:hAnsi="Times New Roman" w:cs="Times New Roman"/>
          <w:sz w:val="24"/>
          <w:szCs w:val="24"/>
          <w:lang w:val="pt-PT"/>
        </w:rPr>
        <w:t xml:space="preserve"> de 2023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45FF4" w:rsidRPr="009D4769">
        <w:rPr>
          <w:rFonts w:ascii="Times New Roman" w:hAnsi="Times New Roman" w:cs="Times New Roman"/>
          <w:sz w:val="24"/>
          <w:szCs w:val="24"/>
          <w:lang w:val="pt-PT"/>
        </w:rPr>
        <w:t>pelas 7:00 horas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na sala de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informática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1 do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>nstit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u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to </w:t>
      </w:r>
      <w:r w:rsidR="00642C90"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ndustrial e comercial de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Nampula</w:t>
      </w:r>
      <w:r w:rsidR="00C45FF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inicio</w:t>
      </w:r>
      <w:r w:rsidR="007B7A6C" w:rsidRPr="009D4769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-se as aulas do modulo g</w:t>
      </w:r>
      <w:r w:rsidR="00C800FF" w:rsidRPr="009D4769">
        <w:rPr>
          <w:rFonts w:ascii="Times New Roman" w:hAnsi="Times New Roman" w:cs="Times New Roman"/>
          <w:sz w:val="24"/>
          <w:szCs w:val="24"/>
          <w:lang w:val="pt-PT"/>
        </w:rPr>
        <w:t>erir seguranç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C45FF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sistemas de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computadores onde tivemos como tema ‘</w:t>
      </w:r>
      <w:r w:rsidRPr="007A3271">
        <w:rPr>
          <w:rFonts w:ascii="Times New Roman" w:hAnsi="Times New Roman" w:cs="Times New Roman"/>
          <w:b/>
          <w:sz w:val="24"/>
          <w:szCs w:val="24"/>
          <w:lang w:val="pt-PT"/>
        </w:rPr>
        <w:t>’sistema operativo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’’ d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izemos que o </w:t>
      </w:r>
      <w:r w:rsidR="00836E7D" w:rsidRPr="007A3271">
        <w:rPr>
          <w:rFonts w:ascii="Times New Roman" w:hAnsi="Times New Roman" w:cs="Times New Roman"/>
          <w:b/>
          <w:sz w:val="24"/>
          <w:szCs w:val="24"/>
          <w:lang w:val="pt-PT"/>
        </w:rPr>
        <w:t>sistema operativo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 conjunto de prog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>ramas cuja finalidade é</w:t>
      </w:r>
      <w:r w:rsidR="00C800F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geren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ciar os recursos de hardware e de software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>també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m podemos dizer que 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724E29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>sist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ema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operativo é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 mecanismo</w:t>
      </w:r>
      <w:r w:rsidR="00836E7D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que permite a interaçã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entre o homem e 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máquina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máquina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usa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linguagem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binaria,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mas como o homem seria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difícil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entender, o sis</w:t>
      </w:r>
      <w:r w:rsidR="007A3271">
        <w:rPr>
          <w:rFonts w:ascii="Times New Roman" w:hAnsi="Times New Roman" w:cs="Times New Roman"/>
          <w:sz w:val="24"/>
          <w:szCs w:val="24"/>
          <w:lang w:val="pt-PT"/>
        </w:rPr>
        <w:t>tema operativo faz a interpretaçã</w:t>
      </w:r>
      <w:r w:rsidR="004154AF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e transforma na linguagem que o homem possa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perceber,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quando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falamos do sistema operativ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>o estamos a falar do programa mã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>e do sistema computacional,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que sem ela as outras partes não tê</w:t>
      </w:r>
      <w:r w:rsidR="00FD5AA7" w:rsidRPr="009D4769">
        <w:rPr>
          <w:rFonts w:ascii="Times New Roman" w:hAnsi="Times New Roman" w:cs="Times New Roman"/>
          <w:sz w:val="24"/>
          <w:szCs w:val="24"/>
          <w:lang w:val="pt-PT"/>
        </w:rPr>
        <w:t>m como ter utilidade.</w:t>
      </w:r>
    </w:p>
    <w:p w14:paraId="5A8B2892" w14:textId="303556FA" w:rsidR="00A539BC" w:rsidRPr="009D4769" w:rsidRDefault="00FD5AA7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Por exemplo: quando conectamos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um mouse o sistema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operativo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é que o reconhece atravé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s dos  </w:t>
      </w:r>
      <w:r w:rsidR="00992D35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>drives que também sã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pequenos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programas que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ajudam no reconhecimento do mouse, quando instalamos os programas no computador, para eles funciona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>rem é atravé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s do sistema operativo e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também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deve haver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compatibilidade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7A045E1" w14:textId="77777777" w:rsidR="00C45FF4" w:rsidRPr="009D4769" w:rsidRDefault="00C45FF4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AA57E3D" w14:textId="57EDA694" w:rsidR="00A539BC" w:rsidRPr="009D4769" w:rsidRDefault="00EC5E24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Quando falamos de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compatibilidade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por exemplo quando tem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os um computador que suporta até o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7 por exemplo, e nó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>s queremos ins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talar o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11, ele pode até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instalar,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mas o c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omputador ficará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lento ou mesmo nã</w:t>
      </w:r>
      <w:r w:rsidR="00A539BC" w:rsidRPr="009D4769">
        <w:rPr>
          <w:rFonts w:ascii="Times New Roman" w:hAnsi="Times New Roman" w:cs="Times New Roman"/>
          <w:sz w:val="24"/>
          <w:szCs w:val="24"/>
          <w:lang w:val="pt-PT"/>
        </w:rPr>
        <w:t>o vai aceitar executa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>-lo.</w:t>
      </w:r>
    </w:p>
    <w:p w14:paraId="49E8B829" w14:textId="01103BD7" w:rsidR="00CC7F44" w:rsidRPr="009D4769" w:rsidRDefault="00EC5E24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Sabendo que é o sistema operativo que dá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vida ao sistema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computacional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quando ele tem falhas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o nosso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sistema computacional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fica todo danificado, por isso é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necessário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zelar pela saú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>de do nosso sist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ema operativo, fazendo manutenções ou até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mesmo em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casos extremos fazer a reparação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>, usan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>do algumas ferramentas que o pró</w:t>
      </w:r>
      <w:r w:rsidR="00953CD2" w:rsidRPr="009D4769">
        <w:rPr>
          <w:rFonts w:ascii="Times New Roman" w:hAnsi="Times New Roman" w:cs="Times New Roman"/>
          <w:sz w:val="24"/>
          <w:szCs w:val="24"/>
          <w:lang w:val="pt-PT"/>
        </w:rPr>
        <w:t>prio sistema operativo fornece como:</w:t>
      </w:r>
    </w:p>
    <w:p w14:paraId="7FEDDA1A" w14:textId="77777777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W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indows update;</w:t>
      </w:r>
    </w:p>
    <w:p w14:paraId="62D51626" w14:textId="77777777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W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indows defender;</w:t>
      </w:r>
    </w:p>
    <w:p w14:paraId="23BF8FA4" w14:textId="66D464B2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W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indows </w:t>
      </w:r>
      <w:r w:rsidR="003B376B" w:rsidRPr="009D4769">
        <w:rPr>
          <w:rFonts w:ascii="Times New Roman" w:hAnsi="Times New Roman" w:cs="Times New Roman"/>
          <w:sz w:val="24"/>
          <w:szCs w:val="24"/>
          <w:lang w:val="pt-PT"/>
        </w:rPr>
        <w:t>firewall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06F64645" w14:textId="7EBC8F90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ontrolo de contas;</w:t>
      </w:r>
    </w:p>
    <w:p w14:paraId="30F287AE" w14:textId="77777777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ontrolo parental;</w:t>
      </w:r>
    </w:p>
    <w:p w14:paraId="634BE40B" w14:textId="22DC802D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Copia de seguranç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a;</w:t>
      </w:r>
    </w:p>
    <w:p w14:paraId="71785EEC" w14:textId="7D91BE19" w:rsidR="00CC7F44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724E29" w:rsidRPr="009D4769">
        <w:rPr>
          <w:rFonts w:ascii="Times New Roman" w:hAnsi="Times New Roman" w:cs="Times New Roman"/>
          <w:sz w:val="24"/>
          <w:szCs w:val="24"/>
          <w:lang w:val="pt-PT"/>
        </w:rPr>
        <w:t>impeza de disco</w:t>
      </w:r>
      <w:r w:rsidR="00CC7F44" w:rsidRPr="009D4769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724E29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</w:p>
    <w:p w14:paraId="31DE7746" w14:textId="77777777" w:rsidR="00953CD2" w:rsidRPr="009D4769" w:rsidRDefault="00914341" w:rsidP="0016711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724E29" w:rsidRPr="009D4769">
        <w:rPr>
          <w:rFonts w:ascii="Times New Roman" w:hAnsi="Times New Roman" w:cs="Times New Roman"/>
          <w:sz w:val="24"/>
          <w:szCs w:val="24"/>
          <w:lang w:val="pt-PT"/>
        </w:rPr>
        <w:t>esfragmentaçã</w:t>
      </w:r>
      <w:r w:rsidR="00F02651" w:rsidRPr="009D4769">
        <w:rPr>
          <w:rFonts w:ascii="Times New Roman" w:hAnsi="Times New Roman" w:cs="Times New Roman"/>
          <w:sz w:val="24"/>
          <w:szCs w:val="24"/>
          <w:lang w:val="pt-PT"/>
        </w:rPr>
        <w:t>o do disco.</w:t>
      </w:r>
    </w:p>
    <w:p w14:paraId="3E9295DE" w14:textId="40FDB439" w:rsidR="00724E29" w:rsidRDefault="00724E29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Na aula seguinte no dia 1 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e setembro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 xml:space="preserve"> de 2023</w:t>
      </w:r>
      <w:r w:rsidR="00E80475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pela 7: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00 na sala de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informática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1 do Instituto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Industrial</w:t>
      </w:r>
      <w:r w:rsidR="00914341">
        <w:rPr>
          <w:rFonts w:ascii="Times New Roman" w:hAnsi="Times New Roman" w:cs="Times New Roman"/>
          <w:sz w:val="24"/>
          <w:szCs w:val="24"/>
          <w:lang w:val="pt-PT"/>
        </w:rPr>
        <w:t xml:space="preserve"> e Comercial de </w:t>
      </w:r>
      <w:r w:rsidR="00E249FC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ampula em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que tivemos como tema ‘</w:t>
      </w: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>’uti</w:t>
      </w:r>
      <w:r w:rsidR="00A9737C" w:rsidRPr="00914341">
        <w:rPr>
          <w:rFonts w:ascii="Times New Roman" w:hAnsi="Times New Roman" w:cs="Times New Roman"/>
          <w:b/>
          <w:sz w:val="24"/>
          <w:szCs w:val="24"/>
          <w:lang w:val="pt-PT"/>
        </w:rPr>
        <w:t>lizar as ferramentas de segurança e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9737C" w:rsidRPr="00914341">
        <w:rPr>
          <w:rFonts w:ascii="Times New Roman" w:hAnsi="Times New Roman" w:cs="Times New Roman"/>
          <w:b/>
          <w:sz w:val="24"/>
          <w:szCs w:val="24"/>
          <w:lang w:val="pt-PT"/>
        </w:rPr>
        <w:t>manutençã</w:t>
      </w: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‘’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 como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já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acima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citadas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>, começ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amos p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or falar do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Windows</w:t>
      </w:r>
      <w:r w:rsidR="00A9737C"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 update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que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uma ferramenta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do sistema operativo cuja função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fazer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atualizações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seja buscar 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>versõ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es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atualizadas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programas. Para acessar ao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update primeiro </w:t>
      </w:r>
      <w:proofErr w:type="gramStart"/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>acessamos  as</w:t>
      </w:r>
      <w:proofErr w:type="gramEnd"/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definiçõ</w:t>
      </w:r>
      <w:r w:rsidR="00A9737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es do computador </w:t>
      </w:r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de seguida acessar 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atualizações</w:t>
      </w:r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 segurança, mas ant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es de fazer qualquer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atualização</w:t>
      </w:r>
      <w:r w:rsidR="00EC5E2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recomendado primei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ro activar o ponto de restauração que é ele que guarda as configurações que estã</w:t>
      </w:r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>o na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quele momento antes da instalação, para que quando algo aconteç</w:t>
      </w:r>
      <w:r w:rsidR="00EA46B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a possamos recuperar 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informações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mesmo devolver o sistema do jeito que estava.</w:t>
      </w:r>
    </w:p>
    <w:p w14:paraId="188C2C89" w14:textId="77777777" w:rsidR="00914341" w:rsidRPr="009D4769" w:rsidRDefault="0091434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49530CD" w14:textId="7E52BE42" w:rsidR="00EA46B8" w:rsidRPr="009D4769" w:rsidRDefault="00EA46B8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seguida falamos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do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Windows</w:t>
      </w:r>
      <w:r w:rsidR="00F90FB6"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defender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, que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também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uma ferramenta d</w:t>
      </w:r>
      <w:r w:rsidR="00F90FB6" w:rsidRPr="009D4769">
        <w:rPr>
          <w:rFonts w:ascii="Times New Roman" w:hAnsi="Times New Roman" w:cs="Times New Roman"/>
          <w:sz w:val="24"/>
          <w:szCs w:val="24"/>
          <w:lang w:val="pt-PT"/>
        </w:rPr>
        <w:t>e segurança e manutençã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 do sistema operativo que tem a função de defender o sistema computacional contra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vírus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resumidamente e um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antivírus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. Para acessar ao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defender seguimos os mesmos procedimentos para 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update, acessamos as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atualizações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 segurança e por fim a seguranç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a do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="00593E93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A7E08AD" w14:textId="5E06E937" w:rsidR="00593E93" w:rsidRPr="009D4769" w:rsidRDefault="00593E93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Windows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defender apresenta algumas opções de analises nomeadamente:</w:t>
      </w:r>
    </w:p>
    <w:p w14:paraId="501FDDBE" w14:textId="58E5281F" w:rsidR="00593E93" w:rsidRPr="009D4769" w:rsidRDefault="00593E93" w:rsidP="0016711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Analise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rápida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– verifica as past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as do sistema nas quais sã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 encontr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adas normalmente ameaç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as.</w:t>
      </w:r>
    </w:p>
    <w:p w14:paraId="718A9677" w14:textId="6DF5C0EF" w:rsidR="00593E93" w:rsidRPr="009D4769" w:rsidRDefault="00593E93" w:rsidP="0016711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>Analise completa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– verifica todos ficheiros e progra</w:t>
      </w:r>
      <w:r w:rsidR="00AE2F61" w:rsidRPr="009D4769">
        <w:rPr>
          <w:rFonts w:ascii="Times New Roman" w:hAnsi="Times New Roman" w:cs="Times New Roman"/>
          <w:sz w:val="24"/>
          <w:szCs w:val="24"/>
          <w:lang w:val="pt-PT"/>
        </w:rPr>
        <w:t>mas em execuçã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E2F6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no disco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rígido</w:t>
      </w:r>
      <w:r w:rsidR="00AE2F6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esta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análise</w:t>
      </w:r>
      <w:r w:rsidR="00AE2F6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 pouco demorada</w:t>
      </w:r>
      <w:r w:rsidR="00AE2F61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CBB4844" w14:textId="767B6947" w:rsidR="00593E93" w:rsidRPr="009D4769" w:rsidRDefault="00593E93" w:rsidP="0016711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Analise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personalizada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-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scolhe os ficheiros e localizaçã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 que pretende verificar</w:t>
      </w:r>
    </w:p>
    <w:p w14:paraId="67D04E6A" w14:textId="058D78E0" w:rsidR="00593E93" w:rsidRDefault="00593E93" w:rsidP="0016711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Analise </w:t>
      </w:r>
      <w:r w:rsidR="00A31D4C" w:rsidRPr="00914341">
        <w:rPr>
          <w:rFonts w:ascii="Times New Roman" w:hAnsi="Times New Roman" w:cs="Times New Roman"/>
          <w:b/>
          <w:sz w:val="24"/>
          <w:szCs w:val="24"/>
          <w:lang w:val="pt-PT"/>
        </w:rPr>
        <w:t>off</w:t>
      </w:r>
      <w:r w:rsidRPr="009143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line da </w:t>
      </w:r>
      <w:r w:rsidR="00E249FC" w:rsidRPr="00914341">
        <w:rPr>
          <w:rFonts w:ascii="Times New Roman" w:hAnsi="Times New Roman" w:cs="Times New Roman"/>
          <w:b/>
          <w:sz w:val="24"/>
          <w:szCs w:val="24"/>
          <w:lang w:val="pt-PT"/>
        </w:rPr>
        <w:t>Microsoft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– diz que alguns softwares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maliciosos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podem ser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difíceis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remover do seu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dispositivo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Microsoft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defender offline pode ajudar a localizar e remov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er os mesmos utilizando definiçõ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es de ameaças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atualizadas</w:t>
      </w:r>
      <w:r w:rsidR="00A31D4C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D5D2022" w14:textId="77777777" w:rsidR="007A3271" w:rsidRPr="009D4769" w:rsidRDefault="007A3271" w:rsidP="0016711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8A69A35" w14:textId="5B36B733" w:rsidR="00713739" w:rsidRDefault="00E249FC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Também</w:t>
      </w:r>
      <w:r w:rsidR="00B01B9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falamos do </w:t>
      </w: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Windows</w:t>
      </w:r>
      <w:r w:rsidR="00B01B94" w:rsidRPr="009D476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firewa</w:t>
      </w:r>
      <w:r w:rsidR="002F0E48" w:rsidRPr="009D4769">
        <w:rPr>
          <w:rFonts w:ascii="Times New Roman" w:hAnsi="Times New Roman" w:cs="Times New Roman"/>
          <w:b/>
          <w:sz w:val="24"/>
          <w:szCs w:val="24"/>
          <w:lang w:val="pt-PT"/>
        </w:rPr>
        <w:t>ll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como</w:t>
      </w:r>
      <w:r w:rsidR="00FA1D4B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próprio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nome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já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diz 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‘’parede de fogo’’.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A firewall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 uma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espécie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barreira de defesa, que tem o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objetivo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bloquear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gramStart"/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>trafego</w:t>
      </w:r>
      <w:proofErr w:type="gramEnd"/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indesejados</w:t>
      </w:r>
      <w:r w:rsidR="002F0E48" w:rsidRPr="009D4769">
        <w:rPr>
          <w:rFonts w:ascii="Times New Roman" w:hAnsi="Times New Roman" w:cs="Times New Roman"/>
          <w:sz w:val="24"/>
          <w:szCs w:val="24"/>
          <w:lang w:val="pt-PT"/>
        </w:rPr>
        <w:t>, esta barreira pode ser implementada como hardware ou software.</w:t>
      </w:r>
    </w:p>
    <w:p w14:paraId="6A76C5A2" w14:textId="77777777" w:rsidR="007A3271" w:rsidRPr="009D4769" w:rsidRDefault="007A327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988C4A5" w14:textId="77777777" w:rsidR="008715E9" w:rsidRPr="009D4769" w:rsidRDefault="008715E9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0FD6430" w14:textId="0E690B7D" w:rsidR="008715E9" w:rsidRDefault="00FA1D4B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lastRenderedPageBreak/>
        <w:t>No dia 8 de setembro demos continuidade com o tema ‘’ uti</w:t>
      </w:r>
      <w:r w:rsidR="00D547D8" w:rsidRPr="009D4769">
        <w:rPr>
          <w:rFonts w:ascii="Times New Roman" w:hAnsi="Times New Roman" w:cs="Times New Roman"/>
          <w:sz w:val="24"/>
          <w:szCs w:val="24"/>
          <w:lang w:val="pt-PT"/>
        </w:rPr>
        <w:t>lizar as ferramentas de segurança e manutençã</w:t>
      </w:r>
      <w:r w:rsidR="00713739" w:rsidRPr="009D4769">
        <w:rPr>
          <w:rFonts w:ascii="Times New Roman" w:hAnsi="Times New Roman" w:cs="Times New Roman"/>
          <w:sz w:val="24"/>
          <w:szCs w:val="24"/>
          <w:lang w:val="pt-PT"/>
        </w:rPr>
        <w:t>o’’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demos continuidade falando do </w:t>
      </w:r>
      <w:r w:rsidR="00E249FC" w:rsidRPr="009D4769">
        <w:rPr>
          <w:rFonts w:ascii="Times New Roman" w:hAnsi="Times New Roman" w:cs="Times New Roman"/>
          <w:b/>
          <w:sz w:val="24"/>
          <w:szCs w:val="24"/>
          <w:lang w:val="pt-PT"/>
        </w:rPr>
        <w:t>controlo</w:t>
      </w: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contas</w:t>
      </w:r>
      <w:r w:rsidR="00713739" w:rsidRPr="009D4769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Contas 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do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usuário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permite que uma pesso</w:t>
      </w:r>
      <w:r w:rsidR="00BE7951" w:rsidRPr="009D4769">
        <w:rPr>
          <w:rFonts w:ascii="Times New Roman" w:hAnsi="Times New Roman" w:cs="Times New Roman"/>
          <w:sz w:val="24"/>
          <w:szCs w:val="24"/>
          <w:lang w:val="pt-PT"/>
        </w:rPr>
        <w:t>a tenha acesso</w:t>
      </w:r>
      <w:r w:rsidR="00713739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 um ambiente de trabalho pessoal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. Para entrar é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necessário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introduzir um nome para a conta e uma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senha, as contas de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usuários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sã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>o criadas pelo admini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strador do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computador,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que será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58672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em permitir ace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sso para outras pessoas.</w:t>
      </w:r>
    </w:p>
    <w:p w14:paraId="6EEA74B4" w14:textId="77777777" w:rsidR="00B416E1" w:rsidRPr="009D4769" w:rsidRDefault="00B416E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F93F5C" w14:textId="422DEAE3" w:rsidR="00586727" w:rsidRPr="009D4769" w:rsidRDefault="00BE795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De seguida fa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lamos do </w:t>
      </w:r>
      <w:r w:rsidR="00601F90" w:rsidRPr="009D4769">
        <w:rPr>
          <w:rFonts w:ascii="Times New Roman" w:hAnsi="Times New Roman" w:cs="Times New Roman"/>
          <w:b/>
          <w:sz w:val="24"/>
          <w:szCs w:val="24"/>
          <w:lang w:val="pt-PT"/>
        </w:rPr>
        <w:t>controlo parental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que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 mecanismo para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controlar o acesso a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diferentes sites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sistemas operativos ou comutadores, por meio do controlo parental, e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possível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monitorar o acesso a sites,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bloquear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conteúdos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impróprios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para a idade,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determinar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 tempo de tela </w:t>
      </w:r>
      <w:r w:rsidR="005D37D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 limitar ou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restringir</w:t>
      </w:r>
      <w:r w:rsidR="005D37D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compras, mensagem e uso de </w:t>
      </w:r>
      <w:r w:rsidR="00E249FC" w:rsidRPr="009D4769">
        <w:rPr>
          <w:rFonts w:ascii="Times New Roman" w:hAnsi="Times New Roman" w:cs="Times New Roman"/>
          <w:sz w:val="24"/>
          <w:szCs w:val="24"/>
          <w:lang w:val="pt-PT"/>
        </w:rPr>
        <w:t>câm</w:t>
      </w:r>
      <w:r w:rsidR="00E249FC">
        <w:rPr>
          <w:rFonts w:ascii="Times New Roman" w:hAnsi="Times New Roman" w:cs="Times New Roman"/>
          <w:sz w:val="24"/>
          <w:szCs w:val="24"/>
          <w:lang w:val="pt-PT"/>
        </w:rPr>
        <w:t>eras</w:t>
      </w:r>
      <w:r w:rsidR="005D37D7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C006F8E" w14:textId="77777777" w:rsidR="00F46E3C" w:rsidRPr="009D4769" w:rsidRDefault="00F46E3C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7C49133" w14:textId="519E5300" w:rsidR="00F46E3C" w:rsidRPr="009D4769" w:rsidRDefault="00601F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Copia de segurança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backups sã</w:t>
      </w:r>
      <w:r w:rsidR="00596FE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definidos como um registro duplicados dos dados contidos nas suas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bases de dados.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Essas informações</w:t>
      </w:r>
      <w:r w:rsidR="00596FE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podem ser enviadas para uma pasta no seu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próprio</w:t>
      </w:r>
      <w:r w:rsidR="00596FE7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computador, para a nuvem ou para um dispositivo externo.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A principal função desta ferramenta é poder conceder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proteção</w:t>
      </w:r>
      <w:r w:rsidR="00361AEA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aos dados para que quando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361AEA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recise usa-los os tenha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disponíveis</w:t>
      </w:r>
      <w:r w:rsidR="00361AEA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B0319B0" w14:textId="08685BCA" w:rsidR="00361AEA" w:rsidRPr="009D4769" w:rsidRDefault="00361AEA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>Um exe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mplo de armazenamento em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nuvem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 google drive, que nos p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ermite fazer backup de informaçõ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es dos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nossos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telemóveis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computadores gratuitamente.</w:t>
      </w:r>
    </w:p>
    <w:p w14:paraId="10FD2558" w14:textId="77777777" w:rsidR="00FB5FFA" w:rsidRPr="009D4769" w:rsidRDefault="00FB5FFA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8E617B" w14:textId="26960CCE" w:rsidR="00A13932" w:rsidRPr="009D4769" w:rsidRDefault="00361AEA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 xml:space="preserve">Limpeza de </w:t>
      </w:r>
      <w:r w:rsidR="00601F90" w:rsidRPr="009D4769">
        <w:rPr>
          <w:rFonts w:ascii="Times New Roman" w:hAnsi="Times New Roman" w:cs="Times New Roman"/>
          <w:b/>
          <w:sz w:val="24"/>
          <w:szCs w:val="24"/>
          <w:lang w:val="pt-PT"/>
        </w:rPr>
        <w:t>disco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ve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>mos fazer a lim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eza do disco porque quando usamos o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PC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, tem certos ficheiros que ficam de formas residuais que 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por algum momento atrapalha no 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ocesso do bom funcionamento do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computador permite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localiza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r os programas, ver quanto espaç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em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disco eles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ocupam e remove-los para libertar es</w:t>
      </w:r>
      <w:r w:rsidR="00601F90" w:rsidRPr="009D4769">
        <w:rPr>
          <w:rFonts w:ascii="Times New Roman" w:hAnsi="Times New Roman" w:cs="Times New Roman"/>
          <w:sz w:val="24"/>
          <w:szCs w:val="24"/>
          <w:lang w:val="pt-PT"/>
        </w:rPr>
        <w:t>paç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o no disco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rígido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33E9496" w14:textId="722E00CC" w:rsidR="004C3F71" w:rsidRPr="009D4769" w:rsidRDefault="0061318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Para fazer a limpeza do disco, acessamos este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PC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normalmente fazer a limpeza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do disco na partição onde contê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m o sistema operativo, damos um clique e clicamos em propriedades</w:t>
      </w:r>
      <w:r w:rsidR="004C3F71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2D6FD5C" w14:textId="77777777" w:rsidR="00F21A13" w:rsidRPr="009D4769" w:rsidRDefault="00F21A13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C2751B" w14:textId="35ED1FD9" w:rsidR="00361AEA" w:rsidRDefault="004C3F7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Desfra</w:t>
      </w:r>
      <w:r w:rsidR="00F21A13" w:rsidRPr="009D4769">
        <w:rPr>
          <w:rFonts w:ascii="Times New Roman" w:hAnsi="Times New Roman" w:cs="Times New Roman"/>
          <w:b/>
          <w:sz w:val="24"/>
          <w:szCs w:val="24"/>
          <w:lang w:val="pt-PT"/>
        </w:rPr>
        <w:t>g</w:t>
      </w: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me</w:t>
      </w:r>
      <w:r w:rsidR="00F21A13" w:rsidRPr="009D4769">
        <w:rPr>
          <w:rFonts w:ascii="Times New Roman" w:hAnsi="Times New Roman" w:cs="Times New Roman"/>
          <w:b/>
          <w:sz w:val="24"/>
          <w:szCs w:val="24"/>
          <w:lang w:val="pt-PT"/>
        </w:rPr>
        <w:t>ntaçã</w:t>
      </w:r>
      <w:r w:rsidRPr="009D4769">
        <w:rPr>
          <w:rFonts w:ascii="Times New Roman" w:hAnsi="Times New Roman" w:cs="Times New Roman"/>
          <w:b/>
          <w:sz w:val="24"/>
          <w:szCs w:val="24"/>
          <w:lang w:val="pt-PT"/>
        </w:rPr>
        <w:t>o do disco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>é uma ferramenta presente no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sistema operativos </w:t>
      </w:r>
      <w:r w:rsidR="007A327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13181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que permite analisar o statu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6C73EB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 desfr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>ag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>me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tar unidades de disco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rígido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tornando o computador mais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rápido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 eficiente</w:t>
      </w:r>
      <w:r w:rsidR="008A36AF" w:rsidRPr="009D476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B137FF9" w14:textId="77777777" w:rsidR="007A3271" w:rsidRDefault="007A327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6215457" w14:textId="77777777" w:rsidR="007A3271" w:rsidRPr="009D4769" w:rsidRDefault="007A327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7AD6221" w14:textId="77777777" w:rsidR="00F21A13" w:rsidRPr="009D4769" w:rsidRDefault="00F21A13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9A3B45" w14:textId="5931999F" w:rsidR="008A36AF" w:rsidRDefault="008A36AF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D4769">
        <w:rPr>
          <w:rFonts w:ascii="Times New Roman" w:hAnsi="Times New Roman" w:cs="Times New Roman"/>
          <w:sz w:val="24"/>
          <w:szCs w:val="24"/>
          <w:lang w:val="pt-PT"/>
        </w:rPr>
        <w:lastRenderedPageBreak/>
        <w:t>No dia 15 de setembro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 xml:space="preserve"> de 2023 pelas 7:00 horas na sala de informática 1 do Instituto Industrial e Comercial de Nampula</w:t>
      </w:r>
      <w:r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falamos dos ataques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15134" w:rsidRPr="009D4769">
        <w:rPr>
          <w:rFonts w:ascii="Times New Roman" w:hAnsi="Times New Roman" w:cs="Times New Roman"/>
          <w:b/>
          <w:sz w:val="24"/>
          <w:szCs w:val="24"/>
          <w:lang w:val="pt-PT"/>
        </w:rPr>
        <w:t>DOS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>(ataque de negaçã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>o)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="00BD6C8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um tipo de ataque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cibernético</w:t>
      </w:r>
      <w:r w:rsidR="00BD6C8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em que um actor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malicioso</w:t>
      </w:r>
      <w:r w:rsidR="00BD6C8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tem por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objetivo</w:t>
      </w:r>
      <w:r w:rsidR="00BD6C8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tornar um computador ou outro dispositivo para os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usuários</w:t>
      </w:r>
      <w:r w:rsidR="00BD6C8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a que se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destinam,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ou seja a ideia deste ataque é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derrubar um servidor para coloca-lo fora do ar. Uma das coi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>sas que acontece no ataque DOS é usar uma sé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rie de computadores como 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Bot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net para atacar um determinado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H</w:t>
      </w:r>
      <w:r w:rsidR="00F600CE" w:rsidRPr="009D4769">
        <w:rPr>
          <w:rFonts w:ascii="Times New Roman" w:hAnsi="Times New Roman" w:cs="Times New Roman"/>
          <w:sz w:val="24"/>
          <w:szCs w:val="24"/>
          <w:lang w:val="pt-PT"/>
        </w:rPr>
        <w:t>ost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>, desta forma pelo</w:t>
      </w:r>
      <w:r w:rsidR="00A13932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servidor estar a receber uma série de informações em simultâ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neo acaba entrando em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F21A13" w:rsidRPr="009D47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15134" w:rsidRPr="009D4769">
        <w:rPr>
          <w:rFonts w:ascii="Times New Roman" w:hAnsi="Times New Roman" w:cs="Times New Roman"/>
          <w:sz w:val="24"/>
          <w:szCs w:val="24"/>
          <w:lang w:val="pt-PT"/>
        </w:rPr>
        <w:t>look.</w:t>
      </w:r>
    </w:p>
    <w:p w14:paraId="3CC88D72" w14:textId="77777777" w:rsidR="003B376B" w:rsidRDefault="003B376B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B1B7E8" w14:textId="7D1267EE" w:rsidR="00FD5BB1" w:rsidRDefault="00FD5BB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dia 22 de setembro pelas 7:00 horas na sala de informática do instituto industrial e comercial de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Nampula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tivemos como tema ‘’ instalação de </w:t>
      </w:r>
      <w:r w:rsidR="00F600CE">
        <w:rPr>
          <w:rFonts w:ascii="Times New Roman" w:hAnsi="Times New Roman" w:cs="Times New Roman"/>
          <w:sz w:val="24"/>
          <w:szCs w:val="24"/>
          <w:lang w:val="pt-PT"/>
        </w:rPr>
        <w:t>antivírus</w:t>
      </w:r>
      <w:r>
        <w:rPr>
          <w:rFonts w:ascii="Times New Roman" w:hAnsi="Times New Roman" w:cs="Times New Roman"/>
          <w:sz w:val="24"/>
          <w:szCs w:val="24"/>
          <w:lang w:val="pt-PT"/>
        </w:rPr>
        <w:t>’’ dizendo que um antivírus e um software que identifica e protege os dispositivos de malwares também conhecidos como vírus. Esses programas podem ser instalados em computadores e dispositivos moveis como celulares e tablets.</w:t>
      </w:r>
    </w:p>
    <w:p w14:paraId="0F1C332E" w14:textId="6D714722" w:rsidR="00FD5BB1" w:rsidRDefault="00FD5BB1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 função mais simples de um antivírus e monitorar arquivos </w:t>
      </w:r>
      <w:r w:rsidR="003B376B">
        <w:rPr>
          <w:rFonts w:ascii="Times New Roman" w:hAnsi="Times New Roman" w:cs="Times New Roman"/>
          <w:sz w:val="24"/>
          <w:szCs w:val="24"/>
          <w:lang w:val="pt-PT"/>
        </w:rPr>
        <w:t>e outros programas de um dispositivo para detectar vírus.</w:t>
      </w:r>
    </w:p>
    <w:p w14:paraId="2DC2E175" w14:textId="285013F5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31A584D" w14:textId="68B079E1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40ABE4" w14:textId="2D0F2D09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A3F78A1" w14:textId="30038178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18AAF4A" w14:textId="1073636E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5BA399F" w14:textId="44414741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7574ED3" w14:textId="0B77AFB3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99C1E9A" w14:textId="454EB2BE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72BF0B9" w14:textId="6BBED0E8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2613D1C" w14:textId="37721325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E554038" w14:textId="178D6CA7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78E0103" w14:textId="0DC9885D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7811B13" w14:textId="7EF85FB8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7D2269" w14:textId="709DE6B1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A7F841" w14:textId="6AEBBB70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871B326" w14:textId="5CF26D67" w:rsidR="00642C90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5BF5E3" w14:textId="5C4A764A" w:rsidR="00642C90" w:rsidRPr="00441EB8" w:rsidRDefault="00441EB8" w:rsidP="001671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441EB8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Considerações</w:t>
      </w:r>
      <w:r w:rsidR="00642C9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42C90" w:rsidRPr="00441EB8">
        <w:rPr>
          <w:rFonts w:ascii="Times New Roman" w:hAnsi="Times New Roman" w:cs="Times New Roman"/>
          <w:b/>
          <w:bCs/>
          <w:sz w:val="24"/>
          <w:szCs w:val="24"/>
          <w:lang w:val="pt-PT"/>
        </w:rPr>
        <w:t>finais</w:t>
      </w:r>
    </w:p>
    <w:p w14:paraId="1B39701C" w14:textId="3269975A" w:rsidR="00642C90" w:rsidRPr="009D4769" w:rsidRDefault="00642C90" w:rsidP="001671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Chegando ao fim da elaboração do meu relatório da aula do modulo gerir segurança de sistemas de computadores falarei um pouco do </w:t>
      </w:r>
      <w:r w:rsidR="00441EB8">
        <w:rPr>
          <w:rFonts w:ascii="Times New Roman" w:hAnsi="Times New Roman" w:cs="Times New Roman"/>
          <w:sz w:val="24"/>
          <w:szCs w:val="24"/>
          <w:lang w:val="pt-PT"/>
        </w:rPr>
        <w:t>impacto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 processo de formação que proporciona na minha vida estudantil</w:t>
      </w:r>
      <w:r w:rsidR="00441EB8">
        <w:rPr>
          <w:rFonts w:ascii="Times New Roman" w:hAnsi="Times New Roman" w:cs="Times New Roman"/>
          <w:sz w:val="24"/>
          <w:szCs w:val="24"/>
          <w:lang w:val="pt-PT"/>
        </w:rPr>
        <w:t xml:space="preserve">, de principio dizer que a informática não foi no curso que sempre quis fazer mais por outros motivos tive que fazer e levei isso como um desafio em minha vida, mas depois de um tempo me adaptei com a ideia e acabei me apaixonando pelo curso e isso tem trazido impactos positivos em minha vida, novos conhecimentos como por exemplo na aula do modulo gerir segurança de sistemas de computadores </w:t>
      </w:r>
      <w:r w:rsidR="00B416E1">
        <w:rPr>
          <w:rFonts w:ascii="Times New Roman" w:hAnsi="Times New Roman" w:cs="Times New Roman"/>
          <w:sz w:val="24"/>
          <w:szCs w:val="24"/>
          <w:lang w:val="pt-PT"/>
        </w:rPr>
        <w:t>deu para ter o conhecimento primeiro o que e um sistema operativo e ter também o conhecimento que devemos zelas pelo bem estar dele, porque se o sistema operativo estiver danificado as outras partes do computador não terá como ter utilidade. Usamos algumas ferramentas para a sua manutenção e o outro impacto positivo foi a aprendizagem da instalação do antivírus.</w:t>
      </w:r>
    </w:p>
    <w:sectPr w:rsidR="00642C90" w:rsidRPr="009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7769" w14:textId="77777777" w:rsidR="00A24F17" w:rsidRDefault="00A24F17" w:rsidP="00713739">
      <w:pPr>
        <w:spacing w:after="0" w:line="240" w:lineRule="auto"/>
      </w:pPr>
      <w:r>
        <w:separator/>
      </w:r>
    </w:p>
  </w:endnote>
  <w:endnote w:type="continuationSeparator" w:id="0">
    <w:p w14:paraId="14450738" w14:textId="77777777" w:rsidR="00A24F17" w:rsidRDefault="00A24F17" w:rsidP="0071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9125" w14:textId="77777777" w:rsidR="00A24F17" w:rsidRDefault="00A24F17" w:rsidP="00713739">
      <w:pPr>
        <w:spacing w:after="0" w:line="240" w:lineRule="auto"/>
      </w:pPr>
      <w:r>
        <w:separator/>
      </w:r>
    </w:p>
  </w:footnote>
  <w:footnote w:type="continuationSeparator" w:id="0">
    <w:p w14:paraId="2A28E592" w14:textId="77777777" w:rsidR="00A24F17" w:rsidRDefault="00A24F17" w:rsidP="0071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35BA"/>
    <w:multiLevelType w:val="hybridMultilevel"/>
    <w:tmpl w:val="DADA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E0CF7"/>
    <w:multiLevelType w:val="hybridMultilevel"/>
    <w:tmpl w:val="15D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13B9"/>
    <w:multiLevelType w:val="hybridMultilevel"/>
    <w:tmpl w:val="94E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8A7"/>
    <w:rsid w:val="00026DA7"/>
    <w:rsid w:val="00053BEF"/>
    <w:rsid w:val="001204B0"/>
    <w:rsid w:val="00167117"/>
    <w:rsid w:val="00173B4C"/>
    <w:rsid w:val="00213F6B"/>
    <w:rsid w:val="00215134"/>
    <w:rsid w:val="002F0E48"/>
    <w:rsid w:val="00361AEA"/>
    <w:rsid w:val="003B376B"/>
    <w:rsid w:val="004154AF"/>
    <w:rsid w:val="00441EB8"/>
    <w:rsid w:val="004C3F71"/>
    <w:rsid w:val="00586727"/>
    <w:rsid w:val="00593E93"/>
    <w:rsid w:val="00596FE7"/>
    <w:rsid w:val="005D37D7"/>
    <w:rsid w:val="00601F90"/>
    <w:rsid w:val="00613181"/>
    <w:rsid w:val="0062306E"/>
    <w:rsid w:val="00642C90"/>
    <w:rsid w:val="00697705"/>
    <w:rsid w:val="006C73EB"/>
    <w:rsid w:val="00713739"/>
    <w:rsid w:val="00724E29"/>
    <w:rsid w:val="007A3271"/>
    <w:rsid w:val="007B7A6C"/>
    <w:rsid w:val="007E0CBF"/>
    <w:rsid w:val="00836E7D"/>
    <w:rsid w:val="008715E9"/>
    <w:rsid w:val="008A36AF"/>
    <w:rsid w:val="00914341"/>
    <w:rsid w:val="00953CD2"/>
    <w:rsid w:val="00992D35"/>
    <w:rsid w:val="009D4769"/>
    <w:rsid w:val="00A13932"/>
    <w:rsid w:val="00A24F17"/>
    <w:rsid w:val="00A31D4C"/>
    <w:rsid w:val="00A539BC"/>
    <w:rsid w:val="00A9737C"/>
    <w:rsid w:val="00AE2F61"/>
    <w:rsid w:val="00B01B94"/>
    <w:rsid w:val="00B416E1"/>
    <w:rsid w:val="00BD6C84"/>
    <w:rsid w:val="00BD76A8"/>
    <w:rsid w:val="00BE7951"/>
    <w:rsid w:val="00C45FF4"/>
    <w:rsid w:val="00C800FF"/>
    <w:rsid w:val="00C85D6F"/>
    <w:rsid w:val="00CA08A7"/>
    <w:rsid w:val="00CA72FD"/>
    <w:rsid w:val="00CC7F44"/>
    <w:rsid w:val="00D547D8"/>
    <w:rsid w:val="00DF519D"/>
    <w:rsid w:val="00E249FC"/>
    <w:rsid w:val="00E80475"/>
    <w:rsid w:val="00EA46B8"/>
    <w:rsid w:val="00EC1119"/>
    <w:rsid w:val="00EC5E24"/>
    <w:rsid w:val="00F02651"/>
    <w:rsid w:val="00F21A13"/>
    <w:rsid w:val="00F46E3C"/>
    <w:rsid w:val="00F600CE"/>
    <w:rsid w:val="00F640B9"/>
    <w:rsid w:val="00F90FB6"/>
    <w:rsid w:val="00FA1D4B"/>
    <w:rsid w:val="00FB270C"/>
    <w:rsid w:val="00FB5FFA"/>
    <w:rsid w:val="00FD5AA7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2098"/>
  <w15:chartTrackingRefBased/>
  <w15:docId w15:val="{237E4D7C-B3A8-46B7-9FDF-99A27934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E9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13932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1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3739"/>
  </w:style>
  <w:style w:type="paragraph" w:styleId="Rodap">
    <w:name w:val="footer"/>
    <w:basedOn w:val="Normal"/>
    <w:link w:val="RodapCarter"/>
    <w:uiPriority w:val="99"/>
    <w:unhideWhenUsed/>
    <w:rsid w:val="00713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FORMANDO</cp:lastModifiedBy>
  <cp:revision>17</cp:revision>
  <dcterms:created xsi:type="dcterms:W3CDTF">2023-10-10T17:07:00Z</dcterms:created>
  <dcterms:modified xsi:type="dcterms:W3CDTF">2023-10-20T06:48:00Z</dcterms:modified>
</cp:coreProperties>
</file>