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9549" w14:textId="77777777" w:rsidR="009F016F" w:rsidRDefault="009F016F" w:rsidP="009F016F">
      <w:r>
        <w:t>1. Order Management Setup</w:t>
      </w:r>
    </w:p>
    <w:p w14:paraId="0D6BB856" w14:textId="77777777" w:rsidR="009F016F" w:rsidRDefault="009F016F" w:rsidP="009F016F">
      <w:r>
        <w:t>•Define Order Management System Parameters</w:t>
      </w:r>
    </w:p>
    <w:p w14:paraId="7C5681E1" w14:textId="499B4B8E" w:rsidR="009E74A8" w:rsidRDefault="00793F9C" w:rsidP="009F016F">
      <w:r>
        <w:t>First the Navigation: Order Management Super User&gt; Setup&gt;System Parameters&gt;Define</w:t>
      </w:r>
    </w:p>
    <w:p w14:paraId="1A23E834" w14:textId="1207F0A7" w:rsidR="009F016F" w:rsidRDefault="00BE6BD9" w:rsidP="009F016F">
      <w:r w:rsidRPr="00BE6BD9">
        <w:rPr>
          <w:noProof/>
        </w:rPr>
        <w:drawing>
          <wp:inline distT="0" distB="0" distL="0" distR="0" wp14:anchorId="55A7EEF0" wp14:editId="0ABE2DEE">
            <wp:extent cx="2865368" cy="5159187"/>
            <wp:effectExtent l="0" t="0" r="0" b="3810"/>
            <wp:docPr id="80580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033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3186" w14:textId="02AFAC58" w:rsidR="00BE6BD9" w:rsidRDefault="00793F9C" w:rsidP="009F016F">
      <w:r>
        <w:t>Which Brings us to this screen:</w:t>
      </w:r>
    </w:p>
    <w:p w14:paraId="5DDFFFBE" w14:textId="72A8082A" w:rsidR="00BE6BD9" w:rsidRDefault="00111568" w:rsidP="009F016F">
      <w:r w:rsidRPr="00111568">
        <w:rPr>
          <w:noProof/>
        </w:rPr>
        <w:lastRenderedPageBreak/>
        <w:drawing>
          <wp:inline distT="0" distB="0" distL="0" distR="0" wp14:anchorId="334E24ED" wp14:editId="63E544A3">
            <wp:extent cx="5943600" cy="3634105"/>
            <wp:effectExtent l="0" t="0" r="0" b="4445"/>
            <wp:docPr id="174327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263" w14:textId="77777777" w:rsidR="009F016F" w:rsidRDefault="009F016F" w:rsidP="009F016F"/>
    <w:p w14:paraId="788B7229" w14:textId="77777777" w:rsidR="009F016F" w:rsidRDefault="009F016F" w:rsidP="009F016F">
      <w:r>
        <w:t>2. Customer Management [Customer Creation]</w:t>
      </w:r>
    </w:p>
    <w:p w14:paraId="18A79492" w14:textId="4F9653F1" w:rsidR="009F016F" w:rsidRDefault="009F016F" w:rsidP="009F016F">
      <w:r>
        <w:t>•</w:t>
      </w:r>
      <w:r w:rsidR="00065897" w:rsidRPr="00065897">
        <w:t xml:space="preserve"> </w:t>
      </w:r>
      <w:r w:rsidR="00065897">
        <w:t>Define and Maintain Customer Accounts and Contacts</w:t>
      </w:r>
    </w:p>
    <w:p w14:paraId="70C8A45F" w14:textId="258A0AF2" w:rsidR="007A1E7B" w:rsidRDefault="007A1E7B" w:rsidP="009F016F">
      <w:r>
        <w:t>First the Navigation:</w:t>
      </w:r>
      <w:r w:rsidR="00565284">
        <w:t xml:space="preserve"> </w:t>
      </w:r>
      <w:r w:rsidR="00A03C13">
        <w:t>Order Management Super User&gt;Customer&gt;Standard</w:t>
      </w:r>
    </w:p>
    <w:p w14:paraId="1C5E5FF5" w14:textId="63135621" w:rsidR="00A03C13" w:rsidRDefault="00A03C13" w:rsidP="009F016F">
      <w:proofErr w:type="gramStart"/>
      <w:r>
        <w:t>Gives</w:t>
      </w:r>
      <w:proofErr w:type="gramEnd"/>
      <w:r>
        <w:t xml:space="preserve"> us this:</w:t>
      </w:r>
    </w:p>
    <w:p w14:paraId="517FE405" w14:textId="3524088E" w:rsidR="00A03C13" w:rsidRDefault="00A03C13" w:rsidP="009F016F">
      <w:r w:rsidRPr="00A03C13">
        <w:lastRenderedPageBreak/>
        <w:drawing>
          <wp:inline distT="0" distB="0" distL="0" distR="0" wp14:anchorId="4268EE9A" wp14:editId="38DDB756">
            <wp:extent cx="5943600" cy="3098800"/>
            <wp:effectExtent l="0" t="0" r="0" b="6350"/>
            <wp:docPr id="1671556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67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AE0B" w14:textId="1A03EA9D" w:rsidR="00A03C13" w:rsidRDefault="00A03C13" w:rsidP="009F016F">
      <w:r>
        <w:t xml:space="preserve">Where we can create a user or look up a user. </w:t>
      </w:r>
    </w:p>
    <w:p w14:paraId="05C36862" w14:textId="77777777" w:rsidR="007A1E7B" w:rsidRDefault="007A1E7B" w:rsidP="009F016F"/>
    <w:p w14:paraId="6FFB5A4F" w14:textId="77777777" w:rsidR="009F016F" w:rsidRDefault="009F016F" w:rsidP="009F016F">
      <w:r>
        <w:t>•Setup Customer Shipping and Billing Information</w:t>
      </w:r>
    </w:p>
    <w:p w14:paraId="5DA4012B" w14:textId="220BE731" w:rsidR="00764DED" w:rsidRDefault="00F52F10" w:rsidP="009F016F">
      <w:r>
        <w:t>Same as last part, click on create user, can modify the billing information:</w:t>
      </w:r>
    </w:p>
    <w:p w14:paraId="49914BB4" w14:textId="4F2E8F7A" w:rsidR="00F52F10" w:rsidRDefault="00F52F10" w:rsidP="009F016F">
      <w:r w:rsidRPr="00F52F10">
        <w:drawing>
          <wp:inline distT="0" distB="0" distL="0" distR="0" wp14:anchorId="48430F64" wp14:editId="60A09D5B">
            <wp:extent cx="5943600" cy="2221230"/>
            <wp:effectExtent l="0" t="0" r="0" b="7620"/>
            <wp:docPr id="6853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7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5DC" w14:textId="77777777" w:rsidR="0022584B" w:rsidRDefault="0022584B" w:rsidP="009F016F"/>
    <w:p w14:paraId="21C30E97" w14:textId="77777777" w:rsidR="007A1E7B" w:rsidRDefault="007A1E7B" w:rsidP="009F016F"/>
    <w:p w14:paraId="18C48E86" w14:textId="77777777" w:rsidR="009F016F" w:rsidRDefault="009F016F" w:rsidP="009F016F">
      <w:r>
        <w:t>•Manage Customer-Specific Pricing and Discounts</w:t>
      </w:r>
    </w:p>
    <w:p w14:paraId="411D62FF" w14:textId="7A0889CA" w:rsidR="009F016F" w:rsidRDefault="007A1E7B" w:rsidP="009F016F">
      <w:r>
        <w:t>First the Navigation:</w:t>
      </w:r>
      <w:r w:rsidR="00A6045E">
        <w:t xml:space="preserve"> Order Management Super </w:t>
      </w:r>
      <w:proofErr w:type="gramStart"/>
      <w:r w:rsidR="00A6045E">
        <w:t>User</w:t>
      </w:r>
      <w:proofErr w:type="gramEnd"/>
      <w:r w:rsidR="00A6045E">
        <w:t>&gt; Sales Agreement&gt;Sales Agreements</w:t>
      </w:r>
    </w:p>
    <w:p w14:paraId="6310B330" w14:textId="1793D6E2" w:rsidR="00A6045E" w:rsidRDefault="00A6045E" w:rsidP="009F016F">
      <w:r w:rsidRPr="00A6045E">
        <w:lastRenderedPageBreak/>
        <w:drawing>
          <wp:inline distT="0" distB="0" distL="0" distR="0" wp14:anchorId="1DA763A9" wp14:editId="236F3718">
            <wp:extent cx="5943600" cy="5085080"/>
            <wp:effectExtent l="0" t="0" r="0" b="1270"/>
            <wp:docPr id="468348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87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E64" w14:textId="1909F8FC" w:rsidR="009F016F" w:rsidRDefault="003C6C3E" w:rsidP="009F016F">
      <w:r w:rsidRPr="003C6C3E">
        <w:lastRenderedPageBreak/>
        <w:drawing>
          <wp:inline distT="0" distB="0" distL="0" distR="0" wp14:anchorId="2EA1928C" wp14:editId="2CBC2718">
            <wp:extent cx="5943600" cy="3058795"/>
            <wp:effectExtent l="0" t="0" r="0" b="8255"/>
            <wp:docPr id="7618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6E0A" w14:textId="77777777" w:rsidR="009F016F" w:rsidRDefault="009F016F" w:rsidP="009F016F">
      <w:r>
        <w:t>3. Sales Order Creation and Entry</w:t>
      </w:r>
    </w:p>
    <w:p w14:paraId="57365AC9" w14:textId="77777777" w:rsidR="009F016F" w:rsidRDefault="009F016F" w:rsidP="009F016F">
      <w:r>
        <w:t>•Create Sales Orders Manually or Import from External Systems</w:t>
      </w:r>
    </w:p>
    <w:p w14:paraId="5DB98A1F" w14:textId="74420F68" w:rsidR="009F016F" w:rsidRDefault="00336212" w:rsidP="009F016F">
      <w:r>
        <w:t>First the Navigation:</w:t>
      </w:r>
      <w:r w:rsidR="00D21363">
        <w:t xml:space="preserve"> Order Management Super User</w:t>
      </w:r>
      <w:r w:rsidR="00CE2C4B">
        <w:t>&gt; Sales Agreement&gt; Sales Agreement Organizer</w:t>
      </w:r>
    </w:p>
    <w:p w14:paraId="71F0EE4A" w14:textId="18F763EC" w:rsidR="00CE2C4B" w:rsidRDefault="00CE2C4B" w:rsidP="009F016F">
      <w:r w:rsidRPr="00CE2C4B">
        <w:drawing>
          <wp:inline distT="0" distB="0" distL="0" distR="0" wp14:anchorId="65C10669" wp14:editId="3474B1F7">
            <wp:extent cx="5943600" cy="3015615"/>
            <wp:effectExtent l="0" t="0" r="0" b="0"/>
            <wp:docPr id="6723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3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C705" w14:textId="0902FFA7" w:rsidR="00CE2C4B" w:rsidRDefault="00CE2C4B" w:rsidP="009F016F">
      <w:r>
        <w:t xml:space="preserve">Click on </w:t>
      </w:r>
      <w:proofErr w:type="gramStart"/>
      <w:r>
        <w:t>new</w:t>
      </w:r>
      <w:proofErr w:type="gramEnd"/>
      <w:r>
        <w:t>.</w:t>
      </w:r>
    </w:p>
    <w:p w14:paraId="77AA7BE6" w14:textId="02D830DB" w:rsidR="000A7ACB" w:rsidRDefault="000A7ACB" w:rsidP="009F016F">
      <w:r w:rsidRPr="000A7ACB">
        <w:lastRenderedPageBreak/>
        <w:drawing>
          <wp:inline distT="0" distB="0" distL="0" distR="0" wp14:anchorId="3AD6F58F" wp14:editId="598B0EF5">
            <wp:extent cx="5943600" cy="3925570"/>
            <wp:effectExtent l="0" t="0" r="0" b="0"/>
            <wp:docPr id="199983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69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4F5" w14:textId="77777777" w:rsidR="000A7ACB" w:rsidRDefault="000A7ACB" w:rsidP="009F016F"/>
    <w:p w14:paraId="5B805544" w14:textId="77777777" w:rsidR="00336212" w:rsidRDefault="00336212" w:rsidP="009F016F"/>
    <w:p w14:paraId="0A6CECAB" w14:textId="77777777" w:rsidR="00336212" w:rsidRDefault="00336212" w:rsidP="009F016F"/>
    <w:sectPr w:rsidR="0033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C"/>
    <w:rsid w:val="00065897"/>
    <w:rsid w:val="000A7ACB"/>
    <w:rsid w:val="00111568"/>
    <w:rsid w:val="00147059"/>
    <w:rsid w:val="001A178E"/>
    <w:rsid w:val="0022584B"/>
    <w:rsid w:val="00336212"/>
    <w:rsid w:val="003C6C3E"/>
    <w:rsid w:val="0044092A"/>
    <w:rsid w:val="00547815"/>
    <w:rsid w:val="00565284"/>
    <w:rsid w:val="00764DED"/>
    <w:rsid w:val="00793F9C"/>
    <w:rsid w:val="007A1E7B"/>
    <w:rsid w:val="009E74A8"/>
    <w:rsid w:val="009F016F"/>
    <w:rsid w:val="00A03C13"/>
    <w:rsid w:val="00A6045E"/>
    <w:rsid w:val="00B038C9"/>
    <w:rsid w:val="00BC3F88"/>
    <w:rsid w:val="00BE5F58"/>
    <w:rsid w:val="00BE6BD9"/>
    <w:rsid w:val="00CE2C4B"/>
    <w:rsid w:val="00D21363"/>
    <w:rsid w:val="00E8596C"/>
    <w:rsid w:val="00E97A2B"/>
    <w:rsid w:val="00EA76E8"/>
    <w:rsid w:val="00F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417B"/>
  <w15:chartTrackingRefBased/>
  <w15:docId w15:val="{A44DCED6-0738-4F17-9177-D5A7160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Carver</dc:creator>
  <cp:keywords/>
  <dc:description/>
  <cp:lastModifiedBy>Jacob M Carver</cp:lastModifiedBy>
  <cp:revision>23</cp:revision>
  <dcterms:created xsi:type="dcterms:W3CDTF">2024-11-30T20:44:00Z</dcterms:created>
  <dcterms:modified xsi:type="dcterms:W3CDTF">2024-12-02T04:31:00Z</dcterms:modified>
</cp:coreProperties>
</file>