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50F2EB" w14:textId="55DF1F0E" w:rsidR="00547815" w:rsidRDefault="00584455">
      <w:r>
        <w:t>Starting with Navigation:</w:t>
      </w:r>
    </w:p>
    <w:p w14:paraId="7256EBD5" w14:textId="7FFA1D02" w:rsidR="00584455" w:rsidRDefault="00584455">
      <w:r>
        <w:t>Payables&gt;Invoices&gt;Entry&gt;Invoice</w:t>
      </w:r>
    </w:p>
    <w:p w14:paraId="2EA696BE" w14:textId="47D3E1FA" w:rsidR="00584455" w:rsidRDefault="00584455">
      <w:r w:rsidRPr="00584455">
        <w:drawing>
          <wp:inline distT="0" distB="0" distL="0" distR="0" wp14:anchorId="26911767" wp14:editId="558B3E83">
            <wp:extent cx="5943600" cy="5030470"/>
            <wp:effectExtent l="0" t="0" r="0" b="0"/>
            <wp:docPr id="45769167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691672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6FEAA" w14:textId="77777777" w:rsidR="00584455" w:rsidRDefault="00584455"/>
    <w:p w14:paraId="1FE1B7B1" w14:textId="1F29C956" w:rsidR="00584455" w:rsidRDefault="00584455">
      <w:r>
        <w:t>Then Query for my invoices</w:t>
      </w:r>
    </w:p>
    <w:p w14:paraId="0B6C8B2B" w14:textId="506C4B39" w:rsidR="00584455" w:rsidRDefault="00584455">
      <w:r w:rsidRPr="00584455">
        <w:lastRenderedPageBreak/>
        <w:drawing>
          <wp:inline distT="0" distB="0" distL="0" distR="0" wp14:anchorId="658E97EE" wp14:editId="362AB3D0">
            <wp:extent cx="5943600" cy="4091940"/>
            <wp:effectExtent l="0" t="0" r="0" b="3810"/>
            <wp:docPr id="3701508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15082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34D4" w14:textId="11F069AF" w:rsidR="00584455" w:rsidRDefault="00584455">
      <w:r w:rsidRPr="00584455">
        <w:drawing>
          <wp:inline distT="0" distB="0" distL="0" distR="0" wp14:anchorId="44318FF0" wp14:editId="2B414DBB">
            <wp:extent cx="5943600" cy="3742055"/>
            <wp:effectExtent l="0" t="0" r="0" b="0"/>
            <wp:docPr id="15646896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68969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376DC" w14:textId="50B83B8C" w:rsidR="00584455" w:rsidRDefault="00584455">
      <w:r w:rsidRPr="00584455">
        <w:lastRenderedPageBreak/>
        <w:drawing>
          <wp:inline distT="0" distB="0" distL="0" distR="0" wp14:anchorId="46D15049" wp14:editId="4EE0590C">
            <wp:extent cx="3177815" cy="3071126"/>
            <wp:effectExtent l="0" t="0" r="3810" b="0"/>
            <wp:docPr id="16593305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33057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6EED4" w14:textId="77777777" w:rsidR="00584455" w:rsidRDefault="00584455"/>
    <w:p w14:paraId="32E12EAD" w14:textId="106CF6FD" w:rsidR="00584455" w:rsidRDefault="00584455">
      <w:r>
        <w:t>Which gives my invoices, and we’re going to use the standard invoice type here</w:t>
      </w:r>
    </w:p>
    <w:p w14:paraId="63E33503" w14:textId="42F6B423" w:rsidR="00584455" w:rsidRDefault="00584455">
      <w:r w:rsidRPr="00584455">
        <w:drawing>
          <wp:inline distT="0" distB="0" distL="0" distR="0" wp14:anchorId="0D697F7B" wp14:editId="13FEEBD9">
            <wp:extent cx="5943600" cy="3693795"/>
            <wp:effectExtent l="0" t="0" r="0" b="1905"/>
            <wp:docPr id="11033446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34463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A8F0D" w14:textId="1ED6B044" w:rsidR="00584455" w:rsidRDefault="00584455">
      <w:r>
        <w:t>Then actions&gt;Pay in full&gt;ok</w:t>
      </w:r>
    </w:p>
    <w:p w14:paraId="63CA402F" w14:textId="25BCAD13" w:rsidR="00584455" w:rsidRDefault="00584455">
      <w:r w:rsidRPr="00584455">
        <w:lastRenderedPageBreak/>
        <w:drawing>
          <wp:inline distT="0" distB="0" distL="0" distR="0" wp14:anchorId="52487077" wp14:editId="568A3881">
            <wp:extent cx="5943600" cy="3741420"/>
            <wp:effectExtent l="0" t="0" r="0" b="0"/>
            <wp:docPr id="20208334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83344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965FC" w14:textId="2D508F42" w:rsidR="00584455" w:rsidRDefault="00584455">
      <w:proofErr w:type="gramStart"/>
      <w:r>
        <w:t>Payment</w:t>
      </w:r>
      <w:proofErr w:type="gramEnd"/>
      <w:r>
        <w:t xml:space="preserve"> date must be any day after the invoice date</w:t>
      </w:r>
    </w:p>
    <w:p w14:paraId="0E959307" w14:textId="62CCAB33" w:rsidR="00584455" w:rsidRDefault="00584455">
      <w:r w:rsidRPr="00584455">
        <w:drawing>
          <wp:inline distT="0" distB="0" distL="0" distR="0" wp14:anchorId="60D0B711" wp14:editId="122AF133">
            <wp:extent cx="5943600" cy="3551555"/>
            <wp:effectExtent l="0" t="0" r="0" b="0"/>
            <wp:docPr id="8554748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47481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1C9CA" w14:textId="57B1A6A5" w:rsidR="00584455" w:rsidRDefault="00584455">
      <w:r w:rsidRPr="00584455">
        <w:lastRenderedPageBreak/>
        <w:drawing>
          <wp:inline distT="0" distB="0" distL="0" distR="0" wp14:anchorId="1FDD8C40" wp14:editId="60ED5A84">
            <wp:extent cx="5943600" cy="3731260"/>
            <wp:effectExtent l="0" t="0" r="0" b="2540"/>
            <wp:docPr id="16428195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81951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4455">
        <w:drawing>
          <wp:inline distT="0" distB="0" distL="0" distR="0" wp14:anchorId="5552E141" wp14:editId="50703765">
            <wp:extent cx="3558848" cy="4419983"/>
            <wp:effectExtent l="0" t="0" r="3810" b="0"/>
            <wp:docPr id="18876762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67627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441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CBA2E" w14:textId="54A4B301" w:rsidR="00584455" w:rsidRDefault="00584455">
      <w:r>
        <w:lastRenderedPageBreak/>
        <w:t>Save</w:t>
      </w:r>
    </w:p>
    <w:p w14:paraId="27B453B3" w14:textId="724F5BFE" w:rsidR="00584455" w:rsidRDefault="00584455">
      <w:r w:rsidRPr="00584455">
        <w:drawing>
          <wp:inline distT="0" distB="0" distL="0" distR="0" wp14:anchorId="698904F3" wp14:editId="0BE0C764">
            <wp:extent cx="5943600" cy="4431665"/>
            <wp:effectExtent l="0" t="0" r="0" b="6985"/>
            <wp:docPr id="14410042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00420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A6AEC" w14:textId="77777777" w:rsidR="00584455" w:rsidRDefault="00584455"/>
    <w:p w14:paraId="092DDA6C" w14:textId="09747AF4" w:rsidR="00584455" w:rsidRDefault="00022CC5">
      <w:r>
        <w:t xml:space="preserve">After </w:t>
      </w:r>
      <w:proofErr w:type="spellStart"/>
      <w:r>
        <w:t>requerying</w:t>
      </w:r>
      <w:proofErr w:type="spellEnd"/>
      <w:r>
        <w:t xml:space="preserve"> the general tab shows the amount paid on the invoice</w:t>
      </w:r>
    </w:p>
    <w:p w14:paraId="3EC5555A" w14:textId="1869322F" w:rsidR="00022CC5" w:rsidRDefault="00022CC5">
      <w:r w:rsidRPr="00022CC5">
        <w:lastRenderedPageBreak/>
        <w:drawing>
          <wp:inline distT="0" distB="0" distL="0" distR="0" wp14:anchorId="16B6E328" wp14:editId="6668F60E">
            <wp:extent cx="5943600" cy="3555365"/>
            <wp:effectExtent l="0" t="0" r="0" b="6985"/>
            <wp:docPr id="13671794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17942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FEA7C" w14:textId="77777777" w:rsidR="00022CC5" w:rsidRDefault="00022CC5"/>
    <w:sectPr w:rsidR="00022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455"/>
    <w:rsid w:val="00022CC5"/>
    <w:rsid w:val="001A178E"/>
    <w:rsid w:val="00547815"/>
    <w:rsid w:val="00584455"/>
    <w:rsid w:val="00A351B3"/>
    <w:rsid w:val="00BC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900C4"/>
  <w15:chartTrackingRefBased/>
  <w15:docId w15:val="{A48E92FB-14CA-4616-A5AE-E9230B11C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4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44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44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44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44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44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44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44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44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4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44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44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44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44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44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44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44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44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44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4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44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44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44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44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44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44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44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44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44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Carver</dc:creator>
  <cp:keywords/>
  <dc:description/>
  <cp:lastModifiedBy>Jacob Carver</cp:lastModifiedBy>
  <cp:revision>1</cp:revision>
  <dcterms:created xsi:type="dcterms:W3CDTF">2024-12-05T16:01:00Z</dcterms:created>
  <dcterms:modified xsi:type="dcterms:W3CDTF">2024-12-05T16:13:00Z</dcterms:modified>
</cp:coreProperties>
</file>