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66E06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7F7F7F"/>
          <w:kern w:val="0"/>
          <w:sz w:val="22"/>
          <w:szCs w:val="22"/>
          <w:lang w:val="en-US" w:eastAsia="zh-CN" w:bidi="ar"/>
        </w:rPr>
        <w:t xml:space="preserve">P a g e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| </w:t>
      </w:r>
      <w:r>
        <w:rPr>
          <w:rFonts w:ascii="Calibri-Bold" w:hAnsi="Calibri-Bold" w:eastAsia="Calibri-Bold" w:cs="Calibri-Bold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 </w:t>
      </w:r>
    </w:p>
    <w:p w14:paraId="0C4FADFA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6"/>
          <w:szCs w:val="36"/>
          <w:lang w:val="en-US" w:eastAsia="zh-CN" w:bidi="ar"/>
        </w:rPr>
        <w:t>#</w:t>
      </w:r>
      <w:r>
        <w:rPr>
          <w:rFonts w:ascii="MalgunGothicBold" w:hAnsi="MalgunGothicBold" w:eastAsia="MalgunGothicBold" w:cs="MalgunGothicBold"/>
          <w:b/>
          <w:bCs/>
          <w:color w:val="000000"/>
          <w:kern w:val="0"/>
          <w:sz w:val="36"/>
          <w:szCs w:val="36"/>
          <w:lang w:val="en-US" w:eastAsia="zh-CN" w:bidi="ar"/>
        </w:rPr>
        <w:t>단어</w:t>
      </w:r>
    </w:p>
    <w:p w14:paraId="21B62328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ascii="DaunPenh" w:hAnsi="DaunPenh" w:eastAsia="DaunPenh" w:cs="DaunPenh"/>
          <w:b/>
          <w:bCs/>
          <w:color w:val="000000"/>
          <w:kern w:val="0"/>
          <w:sz w:val="52"/>
          <w:szCs w:val="52"/>
          <w:cs/>
          <w:lang w:val="en-US" w:eastAsia="zh-CN" w:bidi="km-KH"/>
        </w:rPr>
        <w:t xml:space="preserve">ពាក្យ </w:t>
      </w:r>
      <w:r>
        <w:rPr>
          <w:rFonts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br w:type="textWrapping"/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수정하다 </w:t>
      </w:r>
      <w:r>
        <w:rPr>
          <w:rFonts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update , modify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, edit, fix</w:t>
      </w:r>
    </w:p>
    <w:p w14:paraId="60CE349B">
      <w:pPr>
        <w:keepNext w:val="0"/>
        <w:keepLines w:val="0"/>
        <w:widowControl/>
        <w:suppressLineNumbers w:val="0"/>
        <w:jc w:val="left"/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개발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하다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develop</w:t>
      </w:r>
    </w:p>
    <w:p w14:paraId="350A227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반영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하다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deploy</w:t>
      </w:r>
    </w:p>
    <w:p w14:paraId="3904996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배포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하다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deploy</w:t>
      </w:r>
    </w:p>
    <w:p w14:paraId="3238F5B5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설계서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storyboard</w:t>
      </w:r>
    </w:p>
    <w:p w14:paraId="01280B81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오류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 error</w:t>
      </w:r>
    </w:p>
    <w:p w14:paraId="6D39127E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인증서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certificate</w:t>
      </w:r>
    </w:p>
    <w:p w14:paraId="56FCD174">
      <w:pPr>
        <w:keepNext w:val="0"/>
        <w:keepLines w:val="0"/>
        <w:widowControl/>
        <w:suppressLineNumbers w:val="0"/>
        <w:jc w:val="left"/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최신화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u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pdate </w:t>
      </w:r>
    </w:p>
    <w:p w14:paraId="5DD9630D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기능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function, feature</w:t>
      </w:r>
    </w:p>
    <w:p w14:paraId="4C2A39A4">
      <w:pPr>
        <w:keepNext w:val="0"/>
        <w:keepLines w:val="0"/>
        <w:widowControl/>
        <w:suppressLineNumbers w:val="0"/>
        <w:jc w:val="left"/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보안 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security </w:t>
      </w:r>
    </w:p>
    <w:p w14:paraId="5433B6B7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영역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d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omain 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>, area</w:t>
      </w:r>
    </w:p>
    <w:p w14:paraId="4FF147AB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개선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improvement, implementation (change some part)</w:t>
      </w:r>
    </w:p>
    <w:p w14:paraId="7428A4DE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개편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improvement, implement ( change the whole part)</w:t>
      </w:r>
    </w:p>
    <w:p w14:paraId="6409432B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고도화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upgrade</w:t>
      </w:r>
    </w:p>
    <w:p w14:paraId="132ECBB5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일정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schedule</w:t>
      </w:r>
    </w:p>
    <w:p w14:paraId="2AF9933B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권장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recommendation (giving the suggestion, giving the advice)</w:t>
      </w:r>
    </w:p>
    <w:p w14:paraId="7B73C745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결과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result</w:t>
      </w:r>
    </w:p>
    <w:p w14:paraId="6CBDA01A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통지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 (알림)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notice,(notification) </w:t>
      </w:r>
    </w:p>
    <w:p w14:paraId="322D8297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취약점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/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취약성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weakness point</w:t>
      </w:r>
    </w:p>
    <w:p w14:paraId="5CDF4A5C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검수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check (</w:t>
      </w:r>
      <w:r>
        <w:rPr>
          <w:rFonts w:hint="eastAsia" w:ascii="맑은 고딕" w:hAnsi="맑은 고딕" w:eastAsia="맑은 고딕" w:cs="맑은 고딕"/>
          <w:sz w:val="36"/>
          <w:szCs w:val="36"/>
        </w:rPr>
        <w:t>to check carefully before accepting or using.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)</w:t>
      </w:r>
    </w:p>
    <w:p w14:paraId="707EF550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점검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 check (</w:t>
      </w:r>
      <w:r>
        <w:rPr>
          <w:rFonts w:hint="eastAsia" w:ascii="맑은 고딕" w:hAnsi="맑은 고딕" w:eastAsia="맑은 고딕" w:cs="맑은 고딕"/>
          <w:sz w:val="36"/>
          <w:szCs w:val="36"/>
        </w:rPr>
        <w:t>to check or inspect equipment or systems to make sure everything works well.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)</w:t>
      </w:r>
    </w:p>
    <w:p w14:paraId="1815F8CA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중단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stop, suspend</w:t>
      </w:r>
    </w:p>
    <w:p w14:paraId="37E12BA8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게시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post</w:t>
      </w:r>
    </w:p>
    <w:p w14:paraId="059B4157">
      <w:pPr>
        <w:keepNext w:val="0"/>
        <w:keepLines w:val="0"/>
        <w:widowControl/>
        <w:suppressLineNumbers w:val="0"/>
        <w:jc w:val="left"/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우선순위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 priority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 </w:t>
      </w:r>
    </w:p>
    <w:p w14:paraId="035D859D">
      <w:pPr>
        <w:keepNext w:val="0"/>
        <w:keepLines w:val="0"/>
        <w:widowControl/>
        <w:suppressLineNumbers w:val="0"/>
        <w:jc w:val="left"/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업무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task</w:t>
      </w:r>
    </w:p>
    <w:p w14:paraId="43E90266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복사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copy</w:t>
      </w:r>
    </w:p>
    <w:p w14:paraId="382D86D9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공유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share</w:t>
      </w:r>
    </w:p>
    <w:p w14:paraId="31724ED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거래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transaction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of trading, exchange</w:t>
      </w:r>
    </w:p>
    <w:p w14:paraId="25F25E12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심사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audit, check</w:t>
      </w:r>
    </w:p>
    <w:p w14:paraId="1F311153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문구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text</w:t>
      </w:r>
    </w:p>
    <w:p w14:paraId="3C202CD9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적용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adjust</w:t>
      </w:r>
    </w:p>
    <w:p w14:paraId="4A8213BC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요청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request</w:t>
      </w:r>
    </w:p>
    <w:p w14:paraId="76F1D85C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진행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progress, continue</w:t>
      </w:r>
    </w:p>
    <w:p w14:paraId="1164CB06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완료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complete</w:t>
      </w:r>
    </w:p>
    <w:p w14:paraId="17DF12F4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회신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reply</w:t>
      </w:r>
    </w:p>
    <w:p w14:paraId="72C29B10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활성화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activate</w:t>
      </w:r>
    </w:p>
    <w:p w14:paraId="707AF9DA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비활성화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inactivate</w:t>
      </w:r>
    </w:p>
    <w:p w14:paraId="76D9B3AC">
      <w:pPr>
        <w:keepNext w:val="0"/>
        <w:keepLines w:val="0"/>
        <w:widowControl/>
        <w:suppressLineNumbers w:val="0"/>
        <w:jc w:val="left"/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제어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c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ontrol </w:t>
      </w:r>
    </w:p>
    <w:p w14:paraId="0AE3F47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조건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condition (if else)</w:t>
      </w:r>
    </w:p>
    <w:p w14:paraId="34FFB3B5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약관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terms and condition</w:t>
      </w:r>
    </w:p>
    <w:p w14:paraId="0EEA48BC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동의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agreement</w:t>
      </w:r>
    </w:p>
    <w:p w14:paraId="21073C70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거부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rejection</w:t>
      </w:r>
    </w:p>
    <w:p w14:paraId="70FBEE55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관리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management</w:t>
      </w:r>
    </w:p>
    <w:p w14:paraId="4B3B7D3A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요건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requirement</w:t>
      </w:r>
    </w:p>
    <w:p w14:paraId="658A0F4D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예외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exception</w:t>
      </w:r>
    </w:p>
    <w:p w14:paraId="4AABAC2C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유료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 paid</w:t>
      </w:r>
    </w:p>
    <w:p w14:paraId="2C38207D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무료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free</w:t>
      </w:r>
    </w:p>
    <w:p w14:paraId="64394008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담당자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person in charge, asignee</w:t>
      </w:r>
    </w:p>
    <w:p w14:paraId="64222EA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연동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connection</w:t>
      </w:r>
    </w:p>
    <w:p w14:paraId="1F18396D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도입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bring in (</w:t>
      </w:r>
      <w:r>
        <w:rPr>
          <w:rFonts w:ascii="DaunPenh" w:hAnsi="DaunPenh" w:eastAsia="DaunPenh" w:cs="DaunPenh"/>
          <w:color w:val="000000"/>
          <w:kern w:val="0"/>
          <w:sz w:val="52"/>
          <w:szCs w:val="52"/>
          <w:cs/>
          <w:lang w:val="en-US" w:eastAsia="zh-CN" w:bidi="km-KH"/>
        </w:rPr>
        <w:t>ដាក</w:t>
      </w:r>
      <w:r>
        <w:rPr>
          <w:rFonts w:hint="cs" w:ascii="DaunPenh" w:hAnsi="DaunPenh" w:eastAsia="DaunPenh" w:cs="DaunPenh"/>
          <w:color w:val="000000"/>
          <w:kern w:val="0"/>
          <w:sz w:val="52"/>
          <w:szCs w:val="52"/>
          <w:cs w:val="0"/>
          <w:lang w:val="en-US" w:eastAsia="zh-CN" w:bidi="km-KH"/>
        </w:rPr>
        <w:t>់</w:t>
      </w:r>
      <w:r>
        <w:rPr>
          <w:rFonts w:ascii="DaunPenh" w:hAnsi="DaunPenh" w:eastAsia="DaunPenh" w:cs="DaunPenh"/>
          <w:color w:val="000000"/>
          <w:kern w:val="0"/>
          <w:sz w:val="52"/>
          <w:szCs w:val="52"/>
          <w:cs/>
          <w:lang w:val="en-US" w:eastAsia="zh-CN" w:bidi="km-KH"/>
        </w:rPr>
        <w:t>បញ្ចូល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)</w:t>
      </w:r>
    </w:p>
    <w:p w14:paraId="5D23D3AA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등록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enroll, register</w:t>
      </w:r>
    </w:p>
    <w:p w14:paraId="3A8708F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병합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 merge</w:t>
      </w:r>
    </w:p>
    <w:p w14:paraId="63881505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분리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devide, seperate</w:t>
      </w:r>
    </w:p>
    <w:p w14:paraId="4887FAA0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문서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document</w:t>
      </w:r>
    </w:p>
    <w:p w14:paraId="3F0C2D97">
      <w:pPr>
        <w:keepNext w:val="0"/>
        <w:keepLines w:val="0"/>
        <w:widowControl/>
        <w:suppressLineNumbers w:val="0"/>
        <w:jc w:val="left"/>
        <w:rPr>
          <w:rFonts w:hint="default" w:cs="MoolBoran"/>
          <w:lang w:val="en-US" w:bidi="km-KH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협의 </w:t>
      </w:r>
      <w:r>
        <w:rPr>
          <w:rFonts w:hint="default" w:ascii="맑은 고딕" w:hAnsi="맑은 고딕" w:eastAsia="맑은 고딕" w:cs="MoolBoran"/>
          <w:color w:val="000000"/>
          <w:kern w:val="0"/>
          <w:sz w:val="36"/>
          <w:szCs w:val="36"/>
          <w:lang w:val="en-US" w:eastAsia="zh-CN" w:bidi="km-KH"/>
        </w:rPr>
        <w:t>discussion, consultation</w:t>
      </w:r>
    </w:p>
    <w:p w14:paraId="4D97F1F2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변경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change, update</w:t>
      </w:r>
    </w:p>
    <w:p w14:paraId="089332CC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회식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eat out, c-day</w:t>
      </w:r>
    </w:p>
    <w:p w14:paraId="2CB1B2F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협업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collabration</w:t>
      </w:r>
    </w:p>
    <w:p w14:paraId="300A51B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회의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meeting</w:t>
      </w:r>
    </w:p>
    <w:p w14:paraId="07E09C7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고객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customer</w:t>
      </w:r>
    </w:p>
    <w:p w14:paraId="0073DA1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보고서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report</w:t>
      </w:r>
      <w:bookmarkStart w:id="0" w:name="_GoBack"/>
      <w:bookmarkEnd w:id="0"/>
    </w:p>
    <w:p w14:paraId="37C8BCE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가맹점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franchise store</w:t>
      </w:r>
    </w:p>
    <w:p w14:paraId="32C49A4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평가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evaluation</w:t>
      </w:r>
    </w:p>
    <w:p w14:paraId="20D3650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결제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payment</w:t>
      </w:r>
    </w:p>
    <w:p w14:paraId="3617F6A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인수인계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 transfer of work</w:t>
      </w:r>
    </w:p>
    <w:p w14:paraId="1FABE921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복지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benefit</w:t>
      </w:r>
    </w:p>
    <w:p w14:paraId="0DCCCBA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상품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product</w:t>
      </w:r>
    </w:p>
    <w:p w14:paraId="4DFEA111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사무 용품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office item</w:t>
      </w:r>
    </w:p>
    <w:p w14:paraId="279C6CE2">
      <w:pPr>
        <w:keepNext w:val="0"/>
        <w:keepLines w:val="0"/>
        <w:widowControl/>
        <w:suppressLineNumbers w:val="0"/>
        <w:jc w:val="left"/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노트북 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Laptop </w:t>
      </w:r>
    </w:p>
    <w:p w14:paraId="0D18D98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참석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join , attend</w:t>
      </w:r>
    </w:p>
    <w:p w14:paraId="56A4482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불참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not join, not attend</w:t>
      </w:r>
    </w:p>
    <w:p w14:paraId="4744CC6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평일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weekday, workday</w:t>
      </w:r>
    </w:p>
    <w:p w14:paraId="13C16A5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휴일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holiday</w:t>
      </w:r>
    </w:p>
    <w:p w14:paraId="003FCCA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어제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yesterday</w:t>
      </w:r>
    </w:p>
    <w:p w14:paraId="3D6B012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오늘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today</w:t>
      </w:r>
    </w:p>
    <w:p w14:paraId="6046ACD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내일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tomorrow</w:t>
      </w:r>
    </w:p>
    <w:p w14:paraId="580AAEC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모레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the day after tomorrow</w:t>
      </w:r>
    </w:p>
    <w:p w14:paraId="22659D4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글피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three days after today </w:t>
      </w:r>
    </w:p>
    <w:p w14:paraId="7B8E3D9E">
      <w:pPr>
        <w:keepNext w:val="0"/>
        <w:keepLines w:val="0"/>
        <w:widowControl/>
        <w:suppressLineNumbers w:val="0"/>
        <w:jc w:val="left"/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하루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1 day</w:t>
      </w:r>
    </w:p>
    <w:p w14:paraId="6FE039C4">
      <w:pPr>
        <w:keepNext w:val="0"/>
        <w:keepLines w:val="0"/>
        <w:widowControl/>
        <w:suppressLineNumbers w:val="0"/>
        <w:jc w:val="left"/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>하루 종일 all day</w:t>
      </w:r>
    </w:p>
    <w:p w14:paraId="35927B4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이틀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2 days</w:t>
      </w:r>
    </w:p>
    <w:p w14:paraId="2CD03B3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사흘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3 days</w:t>
      </w:r>
    </w:p>
    <w:p w14:paraId="5F97B51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나흘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4days</w:t>
      </w:r>
    </w:p>
    <w:p w14:paraId="04579E4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작일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yesterday</w:t>
      </w:r>
    </w:p>
    <w:p w14:paraId="22CC733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금일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today</w:t>
      </w:r>
    </w:p>
    <w:p w14:paraId="0DADEC5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익일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next day</w:t>
      </w:r>
    </w:p>
    <w:p w14:paraId="2E0E8FF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지난주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last week</w:t>
      </w:r>
    </w:p>
    <w:p w14:paraId="756ABEE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이번주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this week</w:t>
      </w:r>
    </w:p>
    <w:p w14:paraId="2BA2090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다음주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next week</w:t>
      </w:r>
    </w:p>
    <w:p w14:paraId="22DCC8E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지난달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last month</w:t>
      </w:r>
    </w:p>
    <w:p w14:paraId="1713FD2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이번달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this month</w:t>
      </w:r>
    </w:p>
    <w:p w14:paraId="60498A1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다음달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next month</w:t>
      </w:r>
    </w:p>
    <w:p w14:paraId="791EC35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회식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ko-KR" w:bidi="ar"/>
        </w:rPr>
        <w:t xml:space="preserve">eat out ,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c-day</w:t>
      </w:r>
    </w:p>
    <w:p w14:paraId="26EE79D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2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차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the second round</w:t>
      </w:r>
    </w:p>
    <w:p w14:paraId="2D79D598">
      <w:pPr>
        <w:keepNext w:val="0"/>
        <w:keepLines w:val="0"/>
        <w:widowControl/>
        <w:suppressLineNumbers w:val="0"/>
        <w:jc w:val="left"/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3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 xml:space="preserve">차 </w:t>
      </w:r>
      <w:r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the third round</w:t>
      </w:r>
    </w:p>
    <w:p w14:paraId="68D84375">
      <w:pPr>
        <w:keepNext w:val="0"/>
        <w:keepLines w:val="0"/>
        <w:widowControl/>
        <w:suppressLineNumbers w:val="0"/>
        <w:jc w:val="left"/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</w:pPr>
    </w:p>
    <w:p w14:paraId="709B6F71">
      <w:pPr>
        <w:keepNext w:val="0"/>
        <w:keepLines w:val="0"/>
        <w:widowControl/>
        <w:suppressLineNumbers w:val="0"/>
        <w:jc w:val="left"/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</w:pPr>
    </w:p>
    <w:p w14:paraId="2B230C51">
      <w:pPr>
        <w:keepNext w:val="0"/>
        <w:keepLines w:val="0"/>
        <w:widowControl/>
        <w:suppressLineNumbers w:val="0"/>
        <w:jc w:val="left"/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</w:pPr>
    </w:p>
    <w:p w14:paraId="6D3D45BE">
      <w:pPr>
        <w:keepNext w:val="0"/>
        <w:keepLines w:val="0"/>
        <w:widowControl/>
        <w:suppressLineNumbers w:val="0"/>
        <w:jc w:val="left"/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</w:pPr>
    </w:p>
    <w:p w14:paraId="513BA04E">
      <w:pPr>
        <w:keepNext w:val="0"/>
        <w:keepLines w:val="0"/>
        <w:widowControl/>
        <w:suppressLineNumbers w:val="0"/>
        <w:jc w:val="left"/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</w:pPr>
    </w:p>
    <w:p w14:paraId="1206F849">
      <w:pPr>
        <w:keepNext w:val="0"/>
        <w:keepLines w:val="0"/>
        <w:widowControl/>
        <w:suppressLineNumbers w:val="0"/>
        <w:jc w:val="left"/>
        <w:rPr>
          <w:rFonts w:hint="default" w:ascii="Calibri-Bold" w:hAnsi="Calibri-Bold" w:eastAsia="Calibri-Bold" w:cs="Calibri-Bold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42DFFBEE">
      <w:pPr>
        <w:keepNext w:val="0"/>
        <w:keepLines w:val="0"/>
        <w:widowControl/>
        <w:suppressLineNumbers w:val="0"/>
        <w:jc w:val="left"/>
        <w:rPr>
          <w:rFonts w:hint="default" w:ascii="Calibri-Bold" w:hAnsi="Calibri-Bold" w:eastAsia="Calibri-Bold" w:cs="Calibri-Bold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p w14:paraId="57782207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36"/>
          <w:szCs w:val="36"/>
          <w:lang w:val="en-US" w:eastAsia="zh-CN" w:bidi="ar"/>
        </w:rPr>
        <w:t>#</w:t>
      </w:r>
      <w:r>
        <w:rPr>
          <w:rFonts w:hint="default" w:ascii="MalgunGothicBold" w:hAnsi="MalgunGothicBold" w:eastAsia="MalgunGothicBold" w:cs="MalgunGothicBold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업무 어휘 </w:t>
      </w:r>
    </w:p>
    <w:p w14:paraId="1D2916FE">
      <w:pPr>
        <w:keepNext w:val="0"/>
        <w:keepLines w:val="0"/>
        <w:widowControl/>
        <w:suppressLineNumbers w:val="0"/>
        <w:jc w:val="left"/>
        <w:rPr>
          <w:rFonts w:hint="default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배포했습니다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 I have deployed.</w:t>
      </w:r>
    </w:p>
    <w:p w14:paraId="619657B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수정했습니다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. 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I have 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updated.</w:t>
      </w:r>
    </w:p>
    <w:p w14:paraId="749B27F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완료했습니다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. 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I have 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completed.</w:t>
      </w:r>
    </w:p>
    <w:p w14:paraId="7ABCD7C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요청했습니다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I have requested.</w:t>
      </w:r>
    </w:p>
    <w:p w14:paraId="69352E61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반영하였습니다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I have deployed.</w:t>
      </w:r>
    </w:p>
    <w:p w14:paraId="15821B33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추가요청드립니다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I would like to request to add...</w:t>
      </w:r>
    </w:p>
    <w:p w14:paraId="5CF94B1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공유드립니다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I would like to share.</w:t>
      </w:r>
    </w:p>
    <w:p w14:paraId="14C9FD23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질문이 있습니다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I have a question.</w:t>
      </w:r>
    </w:p>
    <w:p w14:paraId="79BA57F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맑은 고딕" w:cs="Calibri"/>
          <w:i/>
          <w:iCs/>
          <w:color w:val="000000"/>
          <w:kern w:val="0"/>
          <w:sz w:val="36"/>
          <w:szCs w:val="36"/>
          <w:lang w:val="en-US" w:eastAsia="ko-KR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잘 모르는 부분이 있습니다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</w:t>
      </w:r>
      <w:r>
        <w:rPr>
          <w:rFonts w:hint="eastAsia" w:ascii="Calibri" w:hAnsi="Calibri" w:eastAsia="맑은 고딕" w:cs="Calibri"/>
          <w:i/>
          <w:iCs/>
          <w:color w:val="000000"/>
          <w:kern w:val="0"/>
          <w:sz w:val="36"/>
          <w:szCs w:val="36"/>
          <w:lang w:val="en-US" w:eastAsia="ko-KR" w:bidi="ar"/>
        </w:rPr>
        <w:t xml:space="preserve"> </w:t>
      </w:r>
      <w:r>
        <w:rPr>
          <w:rFonts w:hint="eastAsia" w:ascii="Calibri" w:hAnsi="Calibri" w:eastAsia="맑은 고딕" w:cs="Calibri"/>
          <w:i w:val="0"/>
          <w:iCs w:val="0"/>
          <w:color w:val="000000"/>
          <w:kern w:val="0"/>
          <w:sz w:val="36"/>
          <w:szCs w:val="36"/>
          <w:lang w:val="en-US" w:eastAsia="ko-KR" w:bidi="ar"/>
        </w:rPr>
        <w:t>There is the part that i don</w:t>
      </w:r>
      <w:r>
        <w:rPr>
          <w:rFonts w:hint="default" w:ascii="Calibri" w:hAnsi="Calibri" w:eastAsia="맑은 고딕" w:cs="Calibri"/>
          <w:i w:val="0"/>
          <w:iCs w:val="0"/>
          <w:color w:val="000000"/>
          <w:kern w:val="0"/>
          <w:sz w:val="36"/>
          <w:szCs w:val="36"/>
          <w:lang w:val="en-US" w:eastAsia="ko-KR" w:bidi="ar"/>
        </w:rPr>
        <w:t>’</w:t>
      </w:r>
      <w:r>
        <w:rPr>
          <w:rFonts w:hint="eastAsia" w:ascii="Calibri" w:hAnsi="Calibri" w:eastAsia="맑은 고딕" w:cs="Calibri"/>
          <w:i w:val="0"/>
          <w:iCs w:val="0"/>
          <w:color w:val="000000"/>
          <w:kern w:val="0"/>
          <w:sz w:val="36"/>
          <w:szCs w:val="36"/>
          <w:lang w:val="en-US" w:eastAsia="ko-KR" w:bidi="ar"/>
        </w:rPr>
        <w:t>t understand.</w:t>
      </w:r>
    </w:p>
    <w:p w14:paraId="11114E04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누락된 부분이 있습니다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. 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>There is the missing part.</w:t>
      </w:r>
    </w:p>
    <w:p w14:paraId="13AFF30B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오류가 있습니다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. 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There is error./ It has an  error.</w:t>
      </w:r>
    </w:p>
    <w:p w14:paraId="65E5299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언제까지 끝마쳐야 하나요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? 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>When is the deadline?</w:t>
      </w:r>
    </w:p>
    <w:p w14:paraId="7015BD3F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일정이 어떻게 되나요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? 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How is the schedule? </w:t>
      </w:r>
    </w:p>
    <w:p w14:paraId="7E4F58E0">
      <w:pPr>
        <w:keepNext w:val="0"/>
        <w:keepLines w:val="0"/>
        <w:widowControl/>
        <w:suppressLineNumbers w:val="0"/>
        <w:jc w:val="left"/>
      </w:pPr>
    </w:p>
    <w:p w14:paraId="744CF7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~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할 예정입니다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. / ~ </w:t>
      </w: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예정입니다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. </w:t>
      </w:r>
    </w:p>
    <w:p w14:paraId="1B6BAC09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확인 부탁드립니다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 xml:space="preserve">. 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>Please kindly check.</w:t>
      </w:r>
    </w:p>
    <w:p w14:paraId="001DDD96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검토 부탁드립니다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Please kindly review.</w:t>
      </w:r>
    </w:p>
    <w:p w14:paraId="5E638768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진행 중입니다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It is in progress.</w:t>
      </w:r>
    </w:p>
    <w:p w14:paraId="3A69051D">
      <w:pPr>
        <w:keepNext w:val="0"/>
        <w:keepLines w:val="0"/>
        <w:widowControl/>
        <w:suppressLineNumbers w:val="0"/>
        <w:jc w:val="left"/>
        <w:rPr>
          <w:rFonts w:hint="default" w:eastAsia="맑은 고딕"/>
          <w:lang w:val="en-US" w:eastAsia="ko-KR"/>
        </w:rPr>
      </w:pPr>
      <w:r>
        <w:rPr>
          <w:rFonts w:hint="eastAsia" w:ascii="맑은 고딕" w:hAnsi="맑은 고딕" w:eastAsia="맑은 고딕" w:cs="맑은 고딕"/>
          <w:color w:val="000000"/>
          <w:kern w:val="0"/>
          <w:sz w:val="36"/>
          <w:szCs w:val="36"/>
          <w:lang w:val="en-US" w:eastAsia="zh-CN" w:bidi="ar"/>
        </w:rPr>
        <w:t>개발 요청드립니다</w:t>
      </w:r>
      <w:r>
        <w:rPr>
          <w:rFonts w:hint="default" w:ascii="Calibri" w:hAnsi="Calibri" w:eastAsia="SimSun" w:cs="Calibri"/>
          <w:color w:val="000000"/>
          <w:kern w:val="0"/>
          <w:sz w:val="36"/>
          <w:szCs w:val="36"/>
          <w:lang w:val="en-US" w:eastAsia="zh-CN" w:bidi="ar"/>
        </w:rPr>
        <w:t>.</w:t>
      </w:r>
      <w:r>
        <w:rPr>
          <w:rFonts w:hint="eastAsia" w:ascii="Calibri" w:hAnsi="Calibri" w:eastAsia="맑은 고딕" w:cs="Calibri"/>
          <w:color w:val="000000"/>
          <w:kern w:val="0"/>
          <w:sz w:val="36"/>
          <w:szCs w:val="36"/>
          <w:lang w:val="en-US" w:eastAsia="ko-KR" w:bidi="ar"/>
        </w:rPr>
        <w:t xml:space="preserve"> I would like to request development.</w:t>
      </w:r>
    </w:p>
    <w:p w14:paraId="42F7585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-Bold">
    <w:altName w:val="Khmer O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hmer OS">
    <w:panose1 w:val="02000500000000020004"/>
    <w:charset w:val="00"/>
    <w:family w:val="auto"/>
    <w:pitch w:val="default"/>
    <w:sig w:usb0="A00000EF" w:usb1="5000204A" w:usb2="00010000" w:usb3="00000000" w:csb0="20000111" w:csb1="41000000"/>
  </w:font>
  <w:font w:name="MalgunGothicBold">
    <w:altName w:val="Khmer O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aunPenh">
    <w:panose1 w:val="01010101010101010101"/>
    <w:charset w:val="00"/>
    <w:family w:val="auto"/>
    <w:pitch w:val="default"/>
    <w:sig w:usb0="80000003" w:usb1="00000000" w:usb2="00010000" w:usb3="00000000" w:csb0="00000001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olBoran">
    <w:panose1 w:val="020B0100010101010101"/>
    <w:charset w:val="00"/>
    <w:family w:val="auto"/>
    <w:pitch w:val="default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C3F55"/>
    <w:rsid w:val="406C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2025-10-28T01:39:00Z</dcterms:created>
  <dc:creator>Soeng Channach</dc:creator>
  <cp:lastModifiedBy>Soeng Channach</cp:lastModifiedBy>
  <dcterms:modified xsi:type="dcterms:W3CDTF">2025-10-28T03:46:00Z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2E09753A7C144B458D6FDCCAAA6153AC_11</vt:lpwstr>
  </property>
</Properties>
</file>