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E9E4F">
      <w:pPr>
        <w:pStyle w:val="2"/>
        <w:bidi w:val="0"/>
        <w:jc w:val="center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Course Title: Intermediate iOS Development</w:t>
      </w:r>
      <w:r>
        <w:rPr>
          <w:rFonts w:hint="default" w:asciiTheme="minorEastAsia" w:hAnsiTheme="minorEastAsia" w:eastAsiaTheme="minorEastAsia" w:cstheme="minorEastAsia"/>
          <w:b/>
          <w:bCs/>
          <w:lang w:val="en-US"/>
        </w:rPr>
        <w:t xml:space="preserve"> +</w:t>
      </w:r>
      <w:r>
        <w:rPr>
          <w:rFonts w:hint="eastAsia" w:asciiTheme="minorEastAsia" w:hAnsiTheme="minorEastAsia" w:eastAsiaTheme="minorEastAsia" w:cstheme="minorEastAsia"/>
          <w:b/>
          <w:bCs/>
        </w:rPr>
        <w:t xml:space="preserve"> Advanced SwiftUI &amp; Architecture</w:t>
      </w:r>
    </w:p>
    <w:tbl>
      <w:tblPr>
        <w:tblStyle w:val="10"/>
        <w:tblpPr w:leftFromText="180" w:rightFromText="180" w:vertAnchor="text" w:horzAnchor="page" w:tblpX="263" w:tblpY="49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"/>
        <w:gridCol w:w="2190"/>
        <w:gridCol w:w="4863"/>
        <w:gridCol w:w="3738"/>
      </w:tblGrid>
      <w:tr w14:paraId="60C62BAD">
        <w:tc>
          <w:tcPr>
            <w:tcW w:w="899" w:type="dxa"/>
          </w:tcPr>
          <w:p w14:paraId="54FA5734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Week</w:t>
            </w:r>
          </w:p>
        </w:tc>
        <w:tc>
          <w:tcPr>
            <w:tcW w:w="2190" w:type="dxa"/>
          </w:tcPr>
          <w:p w14:paraId="4F4380D0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Topic</w:t>
            </w:r>
          </w:p>
        </w:tc>
        <w:tc>
          <w:tcPr>
            <w:tcW w:w="4863" w:type="dxa"/>
          </w:tcPr>
          <w:p w14:paraId="142572DD">
            <w:pPr>
              <w:widowControl w:val="0"/>
              <w:jc w:val="left"/>
              <w:rPr>
                <w:rFonts w:hint="default" w:ascii="Times New Roman Regular" w:hAnsi="Times New Roman Regular" w:cs="Times New Roman Regular"/>
                <w:b/>
                <w:bCs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Lesson Breakdown (3 Hours)</w:t>
            </w:r>
          </w:p>
        </w:tc>
        <w:tc>
          <w:tcPr>
            <w:tcW w:w="3738" w:type="dxa"/>
          </w:tcPr>
          <w:p w14:paraId="5E47AAE2">
            <w:pPr>
              <w:widowControl w:val="0"/>
              <w:jc w:val="both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Homework / Mini-Project</w:t>
            </w:r>
          </w:p>
          <w:p w14:paraId="6197C921">
            <w:pPr>
              <w:widowControl w:val="0"/>
              <w:jc w:val="both"/>
              <w:rPr>
                <w:rFonts w:hint="default" w:ascii="Times New Roman Regular" w:hAnsi="Times New Roman Regular" w:cs="Times New Roman Regular"/>
                <w:b/>
                <w:bCs/>
                <w:vertAlign w:val="baseline"/>
              </w:rPr>
            </w:pPr>
          </w:p>
        </w:tc>
      </w:tr>
      <w:tr w14:paraId="3C5ED7AD">
        <w:tc>
          <w:tcPr>
            <w:tcW w:w="899" w:type="dxa"/>
          </w:tcPr>
          <w:p w14:paraId="79713740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lang w:val="en-US"/>
              </w:rPr>
              <w:t>1</w:t>
            </w:r>
          </w:p>
        </w:tc>
        <w:tc>
          <w:tcPr>
            <w:tcW w:w="2190" w:type="dxa"/>
          </w:tcPr>
          <w:p w14:paraId="0469225B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</w:rPr>
            </w:pPr>
          </w:p>
          <w:p w14:paraId="19194C39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Project Setup &amp; MVVM Architecture</w:t>
            </w:r>
          </w:p>
        </w:tc>
        <w:tc>
          <w:tcPr>
            <w:tcW w:w="4863" w:type="dxa"/>
          </w:tcPr>
          <w:p w14:paraId="0BFFD5E5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 xml:space="preserve">Topic: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>Laying the foundation with clean architecture</w:t>
            </w:r>
          </w:p>
          <w:p w14:paraId="71731076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Lesson Breakdown:</w:t>
            </w:r>
          </w:p>
          <w:p w14:paraId="7049CABC"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</w:p>
          <w:p w14:paraId="79F4E888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>Setting up the Xcode project with proper folder structure</w:t>
            </w:r>
          </w:p>
          <w:p w14:paraId="751F62EF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>Introduction to MVVM with the new @Observable macro (iOS 1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lang w:val="en-US"/>
              </w:rPr>
              <w:t>6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>+)</w:t>
            </w:r>
          </w:p>
          <w:p w14:paraId="56CA86CB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>Creating the core data models: Transaction, FarmActivity, Pest, JournalEntry</w:t>
            </w:r>
          </w:p>
          <w:p w14:paraId="051248C4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>Building a FarmManager (main view model) to coordinate all features</w:t>
            </w:r>
          </w:p>
          <w:p w14:paraId="667AC9E8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>Live Coding: Create all data models and the main FarmViewModel class</w:t>
            </w:r>
          </w:p>
          <w:p w14:paraId="71001E96">
            <w:pPr>
              <w:widowControl w:val="0"/>
              <w:jc w:val="left"/>
              <w:rPr>
                <w:rFonts w:hint="default" w:ascii="Times New Roman Regular" w:hAnsi="Times New Roman Regular" w:cs="Times New Roman Regular"/>
              </w:rPr>
            </w:pPr>
          </w:p>
          <w:p w14:paraId="18BAD758">
            <w:pPr>
              <w:widowControl w:val="0"/>
              <w:jc w:val="left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3738" w:type="dxa"/>
          </w:tcPr>
          <w:p w14:paraId="603586D1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Set up the project with folders: Models, ViewModels, Views, Utilities</w:t>
            </w:r>
          </w:p>
          <w:p w14:paraId="4B3925BD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Implement the FarmViewModel with empty arrays for each data type</w:t>
            </w:r>
          </w:p>
          <w:p w14:paraId="66C16E36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</w:rPr>
              <w:t>Create a main tab view with placeholders for 4 tabs (Finance, Calendar, Guide, Journal)</w:t>
            </w:r>
          </w:p>
        </w:tc>
      </w:tr>
      <w:tr w14:paraId="461D5958">
        <w:tc>
          <w:tcPr>
            <w:tcW w:w="899" w:type="dxa"/>
          </w:tcPr>
          <w:p w14:paraId="05C20D33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lang w:val="en-US"/>
              </w:rPr>
              <w:t>2</w:t>
            </w:r>
          </w:p>
        </w:tc>
        <w:tc>
          <w:tcPr>
            <w:tcW w:w="2190" w:type="dxa"/>
          </w:tcPr>
          <w:p w14:paraId="0EDE8612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</w:rPr>
            </w:pPr>
          </w:p>
          <w:p w14:paraId="465A0E56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SwiftData Persistence</w:t>
            </w:r>
          </w:p>
        </w:tc>
        <w:tc>
          <w:tcPr>
            <w:tcW w:w="4863" w:type="dxa"/>
          </w:tcPr>
          <w:p w14:paraId="2F4FDCAD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Topic: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 xml:space="preserve"> Saving data permanently with SwiftData</w:t>
            </w:r>
          </w:p>
          <w:p w14:paraId="4EDCDE4E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Lesson Breakdown:</w:t>
            </w:r>
          </w:p>
          <w:p w14:paraId="7A5EC08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</w:p>
          <w:p w14:paraId="48319ADE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>Converting models to SwiftData @Model classes</w:t>
            </w:r>
          </w:p>
          <w:p w14:paraId="7505905B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 xml:space="preserve">Setting up the 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>modelContaine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 xml:space="preserve">r and 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>modelContext</w:t>
            </w:r>
          </w:p>
          <w:p w14:paraId="728EB1FA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>Understanding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 xml:space="preserve"> @Query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 xml:space="preserve"> for automatic UI updates</w:t>
            </w:r>
          </w:p>
          <w:p w14:paraId="035F50DD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 xml:space="preserve">Basic 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>CRUD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 xml:space="preserve"> operations 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>(Create, Read, Update, Delete)</w:t>
            </w:r>
          </w:p>
          <w:p w14:paraId="1D5FF7E3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>Live Coding: Convert all four models to SwiftData, test saving and fetching</w:t>
            </w:r>
          </w:p>
        </w:tc>
        <w:tc>
          <w:tcPr>
            <w:tcW w:w="3738" w:type="dxa"/>
          </w:tcPr>
          <w:p w14:paraId="13E64D26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Complete SwiftData implementation for all models</w:t>
            </w:r>
          </w:p>
          <w:p w14:paraId="521AF958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Add sample data on first launch</w:t>
            </w:r>
          </w:p>
          <w:p w14:paraId="0636B2FA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</w:rPr>
              <w:t>Verify data persists after app restart</w:t>
            </w:r>
          </w:p>
        </w:tc>
      </w:tr>
      <w:tr w14:paraId="4EC12EAF">
        <w:tc>
          <w:tcPr>
            <w:tcW w:w="899" w:type="dxa"/>
          </w:tcPr>
          <w:p w14:paraId="440BD3D2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lang w:val="en-US"/>
              </w:rPr>
              <w:t>3</w:t>
            </w:r>
          </w:p>
        </w:tc>
        <w:tc>
          <w:tcPr>
            <w:tcW w:w="2190" w:type="dxa"/>
          </w:tcPr>
          <w:p w14:paraId="2C88AB83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</w:rPr>
            </w:pPr>
          </w:p>
          <w:p w14:paraId="2DF4EA83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>Programmatic Navigation &amp; Tab Coordination</w:t>
            </w:r>
          </w:p>
        </w:tc>
        <w:tc>
          <w:tcPr>
            <w:tcW w:w="4863" w:type="dxa"/>
          </w:tcPr>
          <w:p w14:paraId="41272BCE">
            <w:pPr>
              <w:widowControl w:val="0"/>
              <w:jc w:val="left"/>
              <w:rPr>
                <w:rFonts w:hint="default" w:ascii="Times New Roman Regular" w:hAnsi="Times New Roman Regular" w:cs="Times New Roman Regular"/>
              </w:rPr>
            </w:pPr>
          </w:p>
          <w:p w14:paraId="39527F59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Topic: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 xml:space="preserve"> Building a professional navigation system</w:t>
            </w:r>
          </w:p>
          <w:p w14:paraId="3A67C10C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Lesson Breakdown:</w:t>
            </w:r>
          </w:p>
          <w:p w14:paraId="3A8A780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 Regular" w:hAnsi="Times New Roman Regular" w:cs="Times New Roman Regular"/>
                <w:b/>
                <w:bCs/>
              </w:rPr>
            </w:pPr>
          </w:p>
          <w:p w14:paraId="30CC413C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>NavigationStack and NavigationPath for each tab</w:t>
            </w:r>
          </w:p>
          <w:p w14:paraId="0EDB7320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>Creating a NavigationCoordinator to manage navigation state</w:t>
            </w:r>
          </w:p>
          <w:p w14:paraId="6A6FDA3A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>Passing data between screens (e.g., from list to detail)</w:t>
            </w:r>
          </w:p>
          <w:p w14:paraId="1A988EAF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>Deep linking simulation: Opening to a specific transaction</w:t>
            </w:r>
          </w:p>
          <w:p w14:paraId="528E9066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</w:rPr>
              <w:t>Live Coding: Build a navigation system where each tab has independent navigation state</w:t>
            </w:r>
          </w:p>
        </w:tc>
        <w:tc>
          <w:tcPr>
            <w:tcW w:w="3738" w:type="dxa"/>
          </w:tcPr>
          <w:p w14:paraId="245CA9C0">
            <w:pPr>
              <w:widowControl w:val="0"/>
              <w:jc w:val="both"/>
              <w:rPr>
                <w:rFonts w:hint="default" w:ascii="Times New Roman Regular" w:hAnsi="Times New Roman Regular" w:cs="Times New Roman Regular"/>
              </w:rPr>
            </w:pPr>
          </w:p>
          <w:p w14:paraId="21B11F2E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t>Implement a NavigationCoordinator for the Finance tab</w:t>
            </w:r>
          </w:p>
          <w:p w14:paraId="56BCCFEF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t>Create list → detail navigation for transactions</w:t>
            </w:r>
          </w:p>
          <w:p w14:paraId="0ABDF0D6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t>Add "Edit" functionality with proper navigation</w:t>
            </w:r>
          </w:p>
        </w:tc>
      </w:tr>
      <w:tr w14:paraId="2966FE47">
        <w:tc>
          <w:tcPr>
            <w:tcW w:w="899" w:type="dxa"/>
          </w:tcPr>
          <w:p w14:paraId="28992348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lang w:val="en-US"/>
              </w:rPr>
              <w:t>4</w:t>
            </w:r>
          </w:p>
        </w:tc>
        <w:tc>
          <w:tcPr>
            <w:tcW w:w="2190" w:type="dxa"/>
          </w:tcPr>
          <w:p w14:paraId="505AF7AC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</w:rPr>
            </w:pPr>
          </w:p>
          <w:p w14:paraId="097238BD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Finance Tracker Module</w:t>
            </w:r>
          </w:p>
        </w:tc>
        <w:tc>
          <w:tcPr>
            <w:tcW w:w="4863" w:type="dxa"/>
          </w:tcPr>
          <w:p w14:paraId="7C190835">
            <w:pPr>
              <w:widowControl w:val="0"/>
              <w:jc w:val="left"/>
              <w:rPr>
                <w:rFonts w:hint="default" w:ascii="Times New Roman Regular" w:hAnsi="Times New Roman Regular" w:cs="Times New Roman Regular"/>
                <w:b/>
                <w:bCs/>
              </w:rPr>
            </w:pPr>
          </w:p>
          <w:p w14:paraId="1350738E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Topic:</w:t>
            </w:r>
            <w:r>
              <w:rPr>
                <w:rFonts w:hint="default" w:ascii="Times New Roman Regular" w:hAnsi="Times New Roman Regular" w:cs="Times New Roman Regular"/>
              </w:rPr>
              <w:t xml:space="preserve"> Building the expense and income tracking system</w:t>
            </w:r>
          </w:p>
          <w:p w14:paraId="21CB2FAB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Lesson Breakdown:</w:t>
            </w:r>
          </w:p>
          <w:p w14:paraId="2CDA68D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 Regular" w:hAnsi="Times New Roman Regular" w:cs="Times New Roman Regular"/>
                <w:b/>
                <w:bCs/>
              </w:rPr>
            </w:pPr>
          </w:p>
          <w:p w14:paraId="56C0EC01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Creating the transaction list with filtering (expense/income/all)</w:t>
            </w:r>
          </w:p>
          <w:p w14:paraId="19DD434D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Building an "Add Transaction" form with category picker</w:t>
            </w:r>
          </w:p>
          <w:p w14:paraId="184E1C2E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Implementing real-time calculations (total expenses, income, profit)</w:t>
            </w:r>
          </w:p>
          <w:p w14:paraId="3893EC5D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Formatting currency for local users (Riel and Dollar support)</w:t>
            </w:r>
          </w:p>
          <w:p w14:paraId="171FEEA5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Live Coding: Build the complete Finance tab with add/edit/delete</w:t>
            </w:r>
          </w:p>
        </w:tc>
        <w:tc>
          <w:tcPr>
            <w:tcW w:w="3738" w:type="dxa"/>
          </w:tcPr>
          <w:p w14:paraId="0956706F">
            <w:pPr>
              <w:widowControl w:val="0"/>
              <w:jc w:val="both"/>
              <w:rPr>
                <w:rFonts w:hint="default" w:ascii="Times New Roman Regular" w:hAnsi="Times New Roman Regular" w:cs="Times New Roman Regular"/>
              </w:rPr>
            </w:pPr>
          </w:p>
          <w:p w14:paraId="72BEDA38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t>Complete Finance tab with all CRUD operations</w:t>
            </w:r>
          </w:p>
          <w:p w14:paraId="2538AE18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t>Add a summary card showing current balance, total expenses, total income</w:t>
            </w:r>
          </w:p>
          <w:p w14:paraId="78517936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t>Implement category filtering (Seeds, Fertilizer, Labor, Tools, Sales)</w:t>
            </w:r>
          </w:p>
        </w:tc>
      </w:tr>
      <w:tr w14:paraId="0D901479">
        <w:tc>
          <w:tcPr>
            <w:tcW w:w="899" w:type="dxa"/>
          </w:tcPr>
          <w:p w14:paraId="49BEA6A3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lang w:val="en-US"/>
              </w:rPr>
              <w:t>5</w:t>
            </w:r>
          </w:p>
        </w:tc>
        <w:tc>
          <w:tcPr>
            <w:tcW w:w="2190" w:type="dxa"/>
          </w:tcPr>
          <w:p w14:paraId="531A9285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</w:rPr>
            </w:pPr>
          </w:p>
          <w:p w14:paraId="3EAA2A94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Calendar &amp; Reminders Module)</w:t>
            </w:r>
          </w:p>
        </w:tc>
        <w:tc>
          <w:tcPr>
            <w:tcW w:w="4863" w:type="dxa"/>
          </w:tcPr>
          <w:p w14:paraId="2267A3CE">
            <w:pPr>
              <w:widowControl w:val="0"/>
              <w:jc w:val="left"/>
              <w:rPr>
                <w:rFonts w:hint="default" w:ascii="Times New Roman Regular" w:hAnsi="Times New Roman Regular" w:cs="Times New Roman Regular"/>
              </w:rPr>
            </w:pPr>
          </w:p>
          <w:p w14:paraId="46579F84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Topic:</w:t>
            </w:r>
            <w:r>
              <w:rPr>
                <w:rFonts w:hint="default" w:ascii="Times New Roman Regular" w:hAnsi="Times New Roman Regular" w:cs="Times New Roman Regular"/>
              </w:rPr>
              <w:t xml:space="preserve"> Scheduling activities with local notifications</w:t>
            </w:r>
          </w:p>
          <w:p w14:paraId="33B54035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Lesson Breakdown:</w:t>
            </w:r>
          </w:p>
          <w:p w14:paraId="35615FA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 Regular" w:hAnsi="Times New Roman Regular" w:cs="Times New Roman Regular"/>
                <w:b/>
                <w:bCs/>
              </w:rPr>
            </w:pPr>
          </w:p>
          <w:p w14:paraId="75AD3934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Building a calendar view with DatePicker and custom grid</w:t>
            </w:r>
          </w:p>
          <w:p w14:paraId="5779AC1E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Creating the FarmActivity model with date, type, notes</w:t>
            </w:r>
          </w:p>
          <w:p w14:paraId="731CCE70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Requesting notification permissions</w:t>
            </w:r>
          </w:p>
          <w:p w14:paraId="3CC3F903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Scheduling local notifications with UNUserNotificationCenter</w:t>
            </w:r>
          </w:p>
          <w:p w14:paraId="78CD6C6B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Handling notification tap to open specific activity</w:t>
            </w:r>
          </w:p>
          <w:p w14:paraId="324C47E0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Live Coding: Build the Calendar tab with activity list and "Add Reminder" screen</w:t>
            </w:r>
          </w:p>
        </w:tc>
        <w:tc>
          <w:tcPr>
            <w:tcW w:w="3738" w:type="dxa"/>
          </w:tcPr>
          <w:p w14:paraId="42897DC2">
            <w:pPr>
              <w:widowControl w:val="0"/>
              <w:jc w:val="both"/>
              <w:rPr>
                <w:rFonts w:hint="default" w:ascii="Times New Roman Regular" w:hAnsi="Times New Roman Regular" w:cs="Times New Roman Regular"/>
              </w:rPr>
            </w:pPr>
          </w:p>
          <w:p w14:paraId="6D22FF3D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vertAlign w:val="baseline"/>
              </w:rPr>
            </w:pPr>
            <w:bookmarkStart w:id="0" w:name="_GoBack"/>
            <w:r>
              <w:rPr>
                <w:rFonts w:hint="default" w:ascii="Times New Roman Regular" w:hAnsi="Times New Roman Regular" w:cs="Times New Roman Regular"/>
                <w:vertAlign w:val="baseline"/>
              </w:rPr>
              <w:t>Complete the Calendar tab with activity CRUD</w:t>
            </w:r>
          </w:p>
          <w:p w14:paraId="33597169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t>Schedule notifications for each activity (1 day before, on the day)</w:t>
            </w:r>
          </w:p>
          <w:p w14:paraId="163E7707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t>Test notifications work when app is closed</w:t>
            </w:r>
            <w:bookmarkEnd w:id="0"/>
          </w:p>
        </w:tc>
      </w:tr>
      <w:tr w14:paraId="0B4B3F87">
        <w:tc>
          <w:tcPr>
            <w:tcW w:w="899" w:type="dxa"/>
          </w:tcPr>
          <w:p w14:paraId="69E62700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lang w:val="en-US"/>
              </w:rPr>
              <w:t>6</w:t>
            </w:r>
          </w:p>
        </w:tc>
        <w:tc>
          <w:tcPr>
            <w:tcW w:w="2190" w:type="dxa"/>
          </w:tcPr>
          <w:p w14:paraId="39535C6F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</w:rPr>
            </w:pPr>
          </w:p>
          <w:p w14:paraId="42865291"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Pest &amp; Disease Guide Module</w:t>
            </w:r>
          </w:p>
        </w:tc>
        <w:tc>
          <w:tcPr>
            <w:tcW w:w="4863" w:type="dxa"/>
          </w:tcPr>
          <w:p w14:paraId="53574B82">
            <w:pPr>
              <w:widowControl w:val="0"/>
              <w:jc w:val="left"/>
              <w:rPr>
                <w:rFonts w:hint="default" w:ascii="Times New Roman Regular" w:hAnsi="Times New Roman Regular" w:cs="Times New Roman Regular"/>
              </w:rPr>
            </w:pPr>
          </w:p>
          <w:p w14:paraId="42E72416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Topic:</w:t>
            </w:r>
            <w:r>
              <w:rPr>
                <w:rFonts w:hint="default" w:ascii="Times New Roman Regular" w:hAnsi="Times New Roman Regular" w:cs="Times New Roman Regular"/>
              </w:rPr>
              <w:t xml:space="preserve"> Building an offline reference library</w:t>
            </w:r>
          </w:p>
          <w:p w14:paraId="70359147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Lesson Breakdown:</w:t>
            </w:r>
          </w:p>
          <w:p w14:paraId="685D5E0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 Regular" w:hAnsi="Times New Roman Regular" w:cs="Times New Roman Regular"/>
                <w:b/>
                <w:bCs/>
              </w:rPr>
            </w:pPr>
          </w:p>
          <w:p w14:paraId="58676789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Designing the Pest model with name, symptoms, treatment, image name</w:t>
            </w:r>
          </w:p>
          <w:p w14:paraId="2ED0ACFC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Creating a searchable list with searchable modifier</w:t>
            </w:r>
          </w:p>
          <w:p w14:paraId="2668D072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Implementing detail view with expandable sections</w:t>
            </w:r>
          </w:p>
          <w:p w14:paraId="4668E71F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Pre-loading data from JSON file on first launch</w:t>
            </w:r>
          </w:p>
          <w:p w14:paraId="0395C7CB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Making it work completely offline</w:t>
            </w:r>
          </w:p>
          <w:p w14:paraId="573E8AA1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Live Coding: Build the Pest Guide tab with search and category filtering</w:t>
            </w:r>
          </w:p>
        </w:tc>
        <w:tc>
          <w:tcPr>
            <w:tcW w:w="3738" w:type="dxa"/>
          </w:tcPr>
          <w:p w14:paraId="2BF607FB">
            <w:pPr>
              <w:widowControl w:val="0"/>
              <w:jc w:val="both"/>
              <w:rPr>
                <w:rFonts w:hint="default" w:ascii="Times New Roman Regular" w:hAnsi="Times New Roman Regular" w:cs="Times New Roman Regular"/>
              </w:rPr>
            </w:pPr>
          </w:p>
          <w:p w14:paraId="38E092CC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</w:rPr>
              <w:t>Create a JSON file with at least 10 pests/diseases</w:t>
            </w:r>
          </w:p>
          <w:p w14:paraId="0BA1D7B0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</w:rPr>
              <w:t>Load this data into SwiftData on first launch</w:t>
            </w:r>
          </w:p>
          <w:p w14:paraId="50C9A309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</w:rPr>
              <w:t>Implement search and category tabs (Insects, Fungal, Bacterial)</w:t>
            </w:r>
          </w:p>
        </w:tc>
      </w:tr>
    </w:tbl>
    <w:p w14:paraId="1F6E944E">
      <w:pPr>
        <w:rPr>
          <w:rFonts w:hint="default"/>
        </w:rPr>
      </w:pPr>
    </w:p>
    <w:tbl>
      <w:tblPr>
        <w:tblStyle w:val="10"/>
        <w:tblpPr w:leftFromText="180" w:rightFromText="180" w:vertAnchor="text" w:horzAnchor="page" w:tblpX="293" w:tblpY="47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167"/>
        <w:gridCol w:w="4841"/>
        <w:gridCol w:w="3760"/>
      </w:tblGrid>
      <w:tr w14:paraId="2CF52DF7">
        <w:tc>
          <w:tcPr>
            <w:tcW w:w="907" w:type="dxa"/>
          </w:tcPr>
          <w:p w14:paraId="615C6504">
            <w:pPr>
              <w:widowControl w:val="0"/>
              <w:jc w:val="center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</w:rPr>
              <w:t>Week</w:t>
            </w:r>
          </w:p>
        </w:tc>
        <w:tc>
          <w:tcPr>
            <w:tcW w:w="2167" w:type="dxa"/>
          </w:tcPr>
          <w:p w14:paraId="03811F21">
            <w:pPr>
              <w:widowControl w:val="0"/>
              <w:jc w:val="center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</w:rPr>
              <w:t>Topic</w:t>
            </w:r>
          </w:p>
        </w:tc>
        <w:tc>
          <w:tcPr>
            <w:tcW w:w="4841" w:type="dxa"/>
          </w:tcPr>
          <w:p w14:paraId="70750C4F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</w:rPr>
              <w:t>Lesson Breakdown (3 Hours</w:t>
            </w:r>
            <w:r>
              <w:rPr>
                <w:rFonts w:hint="default"/>
                <w:b/>
                <w:bCs/>
                <w:lang w:val="en-US"/>
              </w:rPr>
              <w:t>)</w:t>
            </w:r>
          </w:p>
        </w:tc>
        <w:tc>
          <w:tcPr>
            <w:tcW w:w="3760" w:type="dxa"/>
          </w:tcPr>
          <w:p w14:paraId="3A1F8722">
            <w:pPr>
              <w:widowControl w:val="0"/>
              <w:jc w:val="center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</w:rPr>
              <w:t>Homework / Mini-Project</w:t>
            </w:r>
          </w:p>
        </w:tc>
      </w:tr>
      <w:tr w14:paraId="05A9A183">
        <w:tc>
          <w:tcPr>
            <w:tcW w:w="907" w:type="dxa"/>
          </w:tcPr>
          <w:p w14:paraId="435C2A07">
            <w:pPr>
              <w:widowControl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2167" w:type="dxa"/>
          </w:tcPr>
          <w:p w14:paraId="21A2989D">
            <w:pPr>
              <w:widowControl w:val="0"/>
              <w:jc w:val="both"/>
              <w:rPr>
                <w:rFonts w:hint="default"/>
                <w:b/>
                <w:bCs/>
              </w:rPr>
            </w:pPr>
          </w:p>
          <w:p w14:paraId="1D5DA580">
            <w:pPr>
              <w:widowControl w:val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Daily Journal Module</w:t>
            </w:r>
          </w:p>
        </w:tc>
        <w:tc>
          <w:tcPr>
            <w:tcW w:w="4841" w:type="dxa"/>
          </w:tcPr>
          <w:p w14:paraId="3D80F92F">
            <w:pPr>
              <w:widowControl w:val="0"/>
              <w:jc w:val="both"/>
              <w:rPr>
                <w:rFonts w:hint="default"/>
              </w:rPr>
            </w:pPr>
          </w:p>
          <w:p w14:paraId="5A8EC7AC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  <w:b/>
                <w:bCs/>
              </w:rPr>
              <w:t>Topic:</w:t>
            </w:r>
            <w:r>
              <w:rPr>
                <w:rFonts w:hint="default"/>
              </w:rPr>
              <w:t xml:space="preserve"> Digital notebook with rich text and weather</w:t>
            </w:r>
          </w:p>
          <w:p w14:paraId="38DA1E18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Lesson Breakdown:</w:t>
            </w:r>
          </w:p>
          <w:p w14:paraId="252DFE6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</w:rPr>
            </w:pPr>
          </w:p>
          <w:p w14:paraId="098BDFCB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Building the JournalEntry model with date, content, weather, photos</w:t>
            </w:r>
          </w:p>
          <w:p w14:paraId="61029486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Creating a timeline view of entries (reverse chronological)</w:t>
            </w:r>
          </w:p>
          <w:p w14:paraId="676226F3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Implementing weather selection (Sunny, Rainy, Cloudy, Windy)</w:t>
            </w:r>
          </w:p>
          <w:p w14:paraId="2139C75E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Adding photos from library with PhotosPicker</w:t>
            </w:r>
          </w:p>
          <w:p w14:paraId="7C14C2E7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Search and filter by date/weather</w:t>
            </w:r>
          </w:p>
          <w:p w14:paraId="3501B1C5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Live Coding: Build the Journal tab with entry list and add/edit screen</w:t>
            </w:r>
          </w:p>
        </w:tc>
        <w:tc>
          <w:tcPr>
            <w:tcW w:w="3760" w:type="dxa"/>
          </w:tcPr>
          <w:p w14:paraId="353DEE82">
            <w:pPr>
              <w:widowControl w:val="0"/>
              <w:jc w:val="both"/>
              <w:rPr>
                <w:rFonts w:hint="default"/>
              </w:rPr>
            </w:pPr>
          </w:p>
          <w:p w14:paraId="0DCEB19D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Complete Journal tab with photo attachment</w:t>
            </w:r>
          </w:p>
          <w:p w14:paraId="142EFCAB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Implement weather picker with SF Symbols</w:t>
            </w:r>
          </w:p>
          <w:p w14:paraId="5C48C279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Add search functionality to find entries by text</w:t>
            </w:r>
          </w:p>
        </w:tc>
      </w:tr>
      <w:tr w14:paraId="76EC684B">
        <w:tc>
          <w:tcPr>
            <w:tcW w:w="907" w:type="dxa"/>
          </w:tcPr>
          <w:p w14:paraId="7867DA08">
            <w:pPr>
              <w:widowControl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2167" w:type="dxa"/>
          </w:tcPr>
          <w:p w14:paraId="47C28C81">
            <w:pPr>
              <w:widowControl w:val="0"/>
              <w:jc w:val="center"/>
              <w:rPr>
                <w:rFonts w:hint="default"/>
              </w:rPr>
            </w:pPr>
            <w:r>
              <w:rPr>
                <w:rFonts w:hint="default"/>
                <w:b/>
                <w:bCs/>
              </w:rPr>
              <w:t>Dashboard &amp; Cross-Module Integration</w:t>
            </w:r>
          </w:p>
        </w:tc>
        <w:tc>
          <w:tcPr>
            <w:tcW w:w="4841" w:type="dxa"/>
          </w:tcPr>
          <w:p w14:paraId="788E0DC8">
            <w:pPr>
              <w:widowControl w:val="0"/>
              <w:jc w:val="both"/>
              <w:rPr>
                <w:rFonts w:hint="default"/>
              </w:rPr>
            </w:pPr>
          </w:p>
          <w:p w14:paraId="59A30DDF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  <w:b/>
                <w:bCs/>
              </w:rPr>
              <w:t>Topic:</w:t>
            </w:r>
            <w:r>
              <w:rPr>
                <w:rFonts w:hint="default"/>
              </w:rPr>
              <w:t xml:space="preserve"> Creating a unified home screen showing all data</w:t>
            </w:r>
          </w:p>
          <w:p w14:paraId="5B6F191E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Lesson Breakdown:</w:t>
            </w:r>
          </w:p>
          <w:p w14:paraId="610CC11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</w:rPr>
            </w:pPr>
          </w:p>
          <w:p w14:paraId="41259711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Building a dashboard tab with summary cards</w:t>
            </w:r>
          </w:p>
          <w:p w14:paraId="5B7B9F30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Showing recent transactions, upcoming activities, latest journal entry</w:t>
            </w:r>
          </w:p>
          <w:p w14:paraId="5F647C9D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Displaying total profit/loss for current month</w:t>
            </w:r>
          </w:p>
          <w:p w14:paraId="546B250A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Creating "Quick Actions" buttons for common tasks</w:t>
            </w:r>
          </w:p>
          <w:p w14:paraId="6267844C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Live Coding: Build a dashboard that pulls data from all four modules</w:t>
            </w:r>
          </w:p>
        </w:tc>
        <w:tc>
          <w:tcPr>
            <w:tcW w:w="3760" w:type="dxa"/>
          </w:tcPr>
          <w:p w14:paraId="63A582A0">
            <w:pPr>
              <w:widowControl w:val="0"/>
              <w:jc w:val="both"/>
              <w:rPr>
                <w:rFonts w:hint="default"/>
              </w:rPr>
            </w:pPr>
          </w:p>
          <w:p w14:paraId="7A3515AF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Create a Home tab with 4-6 summary cards</w:t>
            </w:r>
          </w:p>
          <w:p w14:paraId="2905A007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Add navigation from each card to the relevant tab</w:t>
            </w:r>
          </w:p>
          <w:p w14:paraId="7E904E4B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Show upcoming reminders for the next 7 days</w:t>
            </w:r>
          </w:p>
        </w:tc>
      </w:tr>
      <w:tr w14:paraId="692FBC22">
        <w:tc>
          <w:tcPr>
            <w:tcW w:w="907" w:type="dxa"/>
          </w:tcPr>
          <w:p w14:paraId="261D080B">
            <w:pPr>
              <w:widowControl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</w:t>
            </w:r>
          </w:p>
        </w:tc>
        <w:tc>
          <w:tcPr>
            <w:tcW w:w="2167" w:type="dxa"/>
          </w:tcPr>
          <w:p w14:paraId="4D20F887">
            <w:pPr>
              <w:widowControl w:val="0"/>
              <w:jc w:val="center"/>
              <w:rPr>
                <w:rFonts w:hint="default"/>
              </w:rPr>
            </w:pPr>
            <w:r>
              <w:rPr>
                <w:rFonts w:hint="default"/>
                <w:b/>
                <w:bCs/>
              </w:rPr>
              <w:t>Advanced UI &amp;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rFonts w:hint="default"/>
                <w:b/>
                <w:bCs/>
              </w:rPr>
              <w:t>Animations</w:t>
            </w:r>
          </w:p>
        </w:tc>
        <w:tc>
          <w:tcPr>
            <w:tcW w:w="4841" w:type="dxa"/>
          </w:tcPr>
          <w:p w14:paraId="41968D7B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  <w:b/>
                <w:bCs/>
              </w:rPr>
              <w:t>Topic:</w:t>
            </w:r>
            <w:r>
              <w:rPr>
                <w:rFonts w:hint="default"/>
              </w:rPr>
              <w:t xml:space="preserve"> Making the app feel polished and professional</w:t>
            </w:r>
          </w:p>
          <w:p w14:paraId="7D5B1DE1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Lesson Breakdown:</w:t>
            </w:r>
          </w:p>
          <w:p w14:paraId="5C4071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</w:rPr>
            </w:pPr>
          </w:p>
          <w:p w14:paraId="3E7E214D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Creating custom ViewModifiers for consistent styling</w:t>
            </w:r>
          </w:p>
          <w:p w14:paraId="22641E34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Building reusable components: FarmCard, PrimaryButton, SectionHeader</w:t>
            </w:r>
          </w:p>
          <w:p w14:paraId="36A39E91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Adding subtle animations: fade-in for lists, scale for buttons</w:t>
            </w:r>
          </w:p>
          <w:p w14:paraId="4DDE7201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Implementing pull-to-refresh and loading states</w:t>
            </w:r>
          </w:p>
          <w:p w14:paraId="27E2095A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Dark mode support and accessibility</w:t>
            </w:r>
          </w:p>
          <w:p w14:paraId="71D3FB21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Live Coding: Refactor the app with a design system and add animations</w:t>
            </w:r>
          </w:p>
        </w:tc>
        <w:tc>
          <w:tcPr>
            <w:tcW w:w="3760" w:type="dxa"/>
          </w:tcPr>
          <w:p w14:paraId="24A9F9B1">
            <w:pPr>
              <w:widowControl w:val="0"/>
              <w:jc w:val="both"/>
              <w:rPr>
                <w:rFonts w:hint="default"/>
              </w:rPr>
            </w:pPr>
          </w:p>
          <w:p w14:paraId="66869D17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Create a design system file with colors, fonts, spacing</w:t>
            </w:r>
          </w:p>
          <w:p w14:paraId="31E9E621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Build 3 reusable components and replace throughout app</w:t>
            </w:r>
          </w:p>
          <w:p w14:paraId="4F0EAAF2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Add at least 3 animations (list appearance, button taps, transitions)</w:t>
            </w:r>
          </w:p>
        </w:tc>
      </w:tr>
      <w:tr w14:paraId="19A48E51">
        <w:tc>
          <w:tcPr>
            <w:tcW w:w="907" w:type="dxa"/>
          </w:tcPr>
          <w:p w14:paraId="7953048E">
            <w:pPr>
              <w:widowControl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</w:t>
            </w:r>
          </w:p>
        </w:tc>
        <w:tc>
          <w:tcPr>
            <w:tcW w:w="2167" w:type="dxa"/>
          </w:tcPr>
          <w:p w14:paraId="657E5C0C">
            <w:pPr>
              <w:widowControl w:val="0"/>
              <w:jc w:val="both"/>
              <w:rPr>
                <w:rFonts w:hint="default"/>
              </w:rPr>
            </w:pPr>
          </w:p>
          <w:p w14:paraId="1C95C552">
            <w:pPr>
              <w:widowControl w:val="0"/>
              <w:jc w:val="center"/>
              <w:rPr>
                <w:rFonts w:hint="default"/>
              </w:rPr>
            </w:pPr>
            <w:r>
              <w:rPr>
                <w:rFonts w:hint="default"/>
                <w:b/>
                <w:bCs/>
              </w:rPr>
              <w:t>Data Export &amp; Reports</w:t>
            </w:r>
          </w:p>
        </w:tc>
        <w:tc>
          <w:tcPr>
            <w:tcW w:w="4841" w:type="dxa"/>
          </w:tcPr>
          <w:p w14:paraId="58A15EBB">
            <w:pPr>
              <w:widowControl w:val="0"/>
              <w:jc w:val="both"/>
              <w:rPr>
                <w:rFonts w:hint="default"/>
              </w:rPr>
            </w:pPr>
          </w:p>
          <w:p w14:paraId="133D317E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  <w:b/>
                <w:bCs/>
              </w:rPr>
              <w:t>Topic:</w:t>
            </w:r>
            <w:r>
              <w:rPr>
                <w:rFonts w:hint="default"/>
              </w:rPr>
              <w:t xml:space="preserve"> Generating useful reports for farmers</w:t>
            </w:r>
          </w:p>
          <w:p w14:paraId="1B4DBF3E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Lesson Breakdown:</w:t>
            </w:r>
          </w:p>
          <w:p w14:paraId="708D36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</w:rPr>
            </w:pPr>
          </w:p>
          <w:p w14:paraId="4E4EEAEC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Creating monthly profit/loss reports with charts (Swift Charts)</w:t>
            </w:r>
          </w:p>
          <w:p w14:paraId="234562B0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Exporting data as CSV or PDF for sharing</w:t>
            </w:r>
          </w:p>
          <w:p w14:paraId="63E210AA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Implementing UIActivityViewController for sharing reports</w:t>
            </w:r>
          </w:p>
          <w:p w14:paraId="4FCF697F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Building a simple PDF generator with PDFKit</w:t>
            </w:r>
          </w:p>
          <w:p w14:paraId="6C450E41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Live Coding: Add a Reports section to Finance tab with charts and export</w:t>
            </w:r>
            <w:r>
              <w:rPr>
                <w:rFonts w:hint="default"/>
              </w:rPr>
              <w:tab/>
            </w:r>
          </w:p>
        </w:tc>
        <w:tc>
          <w:tcPr>
            <w:tcW w:w="3760" w:type="dxa"/>
          </w:tcPr>
          <w:p w14:paraId="1188E14E">
            <w:pPr>
              <w:widowControl w:val="0"/>
              <w:jc w:val="both"/>
              <w:rPr>
                <w:rFonts w:hint="default"/>
              </w:rPr>
            </w:pPr>
          </w:p>
          <w:p w14:paraId="785B52D7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Create a monthly profit chart using Swift Charts</w:t>
            </w:r>
          </w:p>
          <w:p w14:paraId="7D1367E3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Add "Share Report" button that exports CSV</w:t>
            </w:r>
          </w:p>
          <w:p w14:paraId="23E723A7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Generate a simple PDF summary of the month</w:t>
            </w:r>
          </w:p>
        </w:tc>
      </w:tr>
      <w:tr w14:paraId="4E431407">
        <w:tc>
          <w:tcPr>
            <w:tcW w:w="907" w:type="dxa"/>
          </w:tcPr>
          <w:p w14:paraId="1CCB6A0F">
            <w:pPr>
              <w:widowControl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11</w:t>
            </w:r>
          </w:p>
        </w:tc>
        <w:tc>
          <w:tcPr>
            <w:tcW w:w="2167" w:type="dxa"/>
          </w:tcPr>
          <w:p w14:paraId="6E39B5C2">
            <w:pPr>
              <w:widowControl w:val="0"/>
              <w:jc w:val="both"/>
              <w:rPr>
                <w:rFonts w:hint="default"/>
              </w:rPr>
            </w:pPr>
          </w:p>
          <w:p w14:paraId="5F6EFAD6">
            <w:pPr>
              <w:widowControl w:val="0"/>
              <w:jc w:val="center"/>
              <w:rPr>
                <w:rFonts w:hint="default"/>
              </w:rPr>
            </w:pPr>
            <w:r>
              <w:rPr>
                <w:rFonts w:hint="default"/>
                <w:b/>
                <w:bCs/>
              </w:rPr>
              <w:t>Backup &amp; Restore</w:t>
            </w:r>
          </w:p>
        </w:tc>
        <w:tc>
          <w:tcPr>
            <w:tcW w:w="4841" w:type="dxa"/>
          </w:tcPr>
          <w:p w14:paraId="195252CC">
            <w:pPr>
              <w:widowControl w:val="0"/>
              <w:jc w:val="both"/>
              <w:rPr>
                <w:rFonts w:hint="default"/>
              </w:rPr>
            </w:pPr>
          </w:p>
          <w:p w14:paraId="06B04717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  <w:b/>
                <w:bCs/>
              </w:rPr>
              <w:t>Topic:</w:t>
            </w:r>
            <w:r>
              <w:rPr>
                <w:rFonts w:hint="default"/>
              </w:rPr>
              <w:t xml:space="preserve"> Helping farmers never lose their valuable data</w:t>
            </w:r>
          </w:p>
          <w:p w14:paraId="6968988C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Lesson Breakdown:</w:t>
            </w:r>
          </w:p>
          <w:p w14:paraId="0CE099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</w:rPr>
            </w:pPr>
          </w:p>
          <w:p w14:paraId="73B1C85D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Understanding the importance of data backup for farmers</w:t>
            </w:r>
          </w:p>
          <w:p w14:paraId="5670772E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Implementing export/import of all SwiftData to JSON</w:t>
            </w:r>
          </w:p>
          <w:p w14:paraId="56129BFD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Using UIDocumentPicker to save/load backup files</w:t>
            </w:r>
          </w:p>
          <w:p w14:paraId="65761374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Adding automatic reminder to backup weekly</w:t>
            </w:r>
          </w:p>
          <w:p w14:paraId="436C294A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Cloud backup basics (iCloud Drive integration)</w:t>
            </w:r>
          </w:p>
          <w:p w14:paraId="62A89DCB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Live Coding: Build a Backup &amp; Restore section in Settings</w:t>
            </w:r>
          </w:p>
        </w:tc>
        <w:tc>
          <w:tcPr>
            <w:tcW w:w="3760" w:type="dxa"/>
          </w:tcPr>
          <w:p w14:paraId="562681C3">
            <w:pPr>
              <w:widowControl w:val="0"/>
              <w:jc w:val="both"/>
              <w:rPr>
                <w:rFonts w:hint="default"/>
              </w:rPr>
            </w:pPr>
          </w:p>
          <w:p w14:paraId="4D0EE6F4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Complete backup feature that exports all data to JSON</w:t>
            </w:r>
          </w:p>
          <w:p w14:paraId="207FB32D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Implement restore that clears and imports from backup</w:t>
            </w:r>
          </w:p>
          <w:p w14:paraId="2E4D59BD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Test backup/restore across multiple devices</w:t>
            </w:r>
          </w:p>
        </w:tc>
      </w:tr>
      <w:tr w14:paraId="64DFCD6E">
        <w:tc>
          <w:tcPr>
            <w:tcW w:w="907" w:type="dxa"/>
          </w:tcPr>
          <w:p w14:paraId="4C6AD0C4">
            <w:pPr>
              <w:widowControl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12</w:t>
            </w:r>
          </w:p>
        </w:tc>
        <w:tc>
          <w:tcPr>
            <w:tcW w:w="2167" w:type="dxa"/>
          </w:tcPr>
          <w:p w14:paraId="65AD2FDB">
            <w:pPr>
              <w:widowControl w:val="0"/>
              <w:jc w:val="both"/>
              <w:rPr>
                <w:rFonts w:hint="default"/>
              </w:rPr>
            </w:pPr>
          </w:p>
          <w:p w14:paraId="239E8374">
            <w:pPr>
              <w:widowControl w:val="0"/>
              <w:jc w:val="center"/>
              <w:rPr>
                <w:rFonts w:hint="default"/>
              </w:rPr>
            </w:pPr>
            <w:r>
              <w:rPr>
                <w:rFonts w:hint="default"/>
                <w:b/>
                <w:bCs/>
              </w:rPr>
              <w:t>Final Polish &amp; TestFlight Distribution</w:t>
            </w:r>
          </w:p>
        </w:tc>
        <w:tc>
          <w:tcPr>
            <w:tcW w:w="4841" w:type="dxa"/>
          </w:tcPr>
          <w:p w14:paraId="1631A5DE">
            <w:pPr>
              <w:widowControl w:val="0"/>
              <w:jc w:val="both"/>
              <w:rPr>
                <w:rFonts w:hint="default"/>
              </w:rPr>
            </w:pPr>
          </w:p>
          <w:p w14:paraId="74BB5801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  <w:b/>
                <w:bCs/>
              </w:rPr>
              <w:t xml:space="preserve">Topic: </w:t>
            </w:r>
            <w:r>
              <w:rPr>
                <w:rFonts w:hint="default"/>
              </w:rPr>
              <w:t>Preparing for real farmer testing</w:t>
            </w:r>
          </w:p>
          <w:p w14:paraId="3514B6F4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Lesson Breakdown:</w:t>
            </w:r>
          </w:p>
          <w:p w14:paraId="647C933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</w:rPr>
            </w:pPr>
          </w:p>
          <w:p w14:paraId="714D0105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Adding app icon and launch screen (farm-themed)</w:t>
            </w:r>
          </w:p>
          <w:p w14:paraId="7C579930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Configuring app name and bundle ID</w:t>
            </w:r>
          </w:p>
          <w:p w14:paraId="10B254C3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TestFlight setup for beta testing</w:t>
            </w:r>
          </w:p>
          <w:p w14:paraId="3A204228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Creating a simple user guide within the app</w:t>
            </w:r>
          </w:p>
          <w:p w14:paraId="0570B143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Planning for feedback collection</w:t>
            </w:r>
          </w:p>
          <w:p w14:paraId="7A382F33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Live Coding: Prepare and archive app for TestFlight</w:t>
            </w:r>
            <w:r>
              <w:rPr>
                <w:rFonts w:hint="default"/>
              </w:rPr>
              <w:tab/>
            </w:r>
          </w:p>
          <w:p w14:paraId="2D0D231B">
            <w:pPr>
              <w:widowControl w:val="0"/>
              <w:jc w:val="both"/>
              <w:rPr>
                <w:rFonts w:hint="default"/>
              </w:rPr>
            </w:pPr>
          </w:p>
        </w:tc>
        <w:tc>
          <w:tcPr>
            <w:tcW w:w="3760" w:type="dxa"/>
          </w:tcPr>
          <w:p w14:paraId="04458ECF">
            <w:pPr>
              <w:widowControl w:val="0"/>
              <w:jc w:val="both"/>
              <w:rPr>
                <w:rFonts w:hint="default"/>
              </w:rPr>
            </w:pPr>
          </w:p>
          <w:p w14:paraId="55720101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Complete all remaining polish items</w:t>
            </w:r>
          </w:p>
          <w:p w14:paraId="420CD69B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Submit app to TestFlight</w:t>
            </w:r>
          </w:p>
          <w:p w14:paraId="5782CFED"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Prepare final presentation/demo</w:t>
            </w:r>
          </w:p>
          <w:p w14:paraId="2709A8F1">
            <w:pPr>
              <w:widowControl w:val="0"/>
              <w:jc w:val="left"/>
              <w:rPr>
                <w:rFonts w:hint="default"/>
              </w:rPr>
            </w:pPr>
          </w:p>
          <w:p w14:paraId="18F07875">
            <w:pPr>
              <w:widowControl w:val="0"/>
              <w:jc w:val="left"/>
              <w:rPr>
                <w:rFonts w:hint="default"/>
              </w:rPr>
            </w:pPr>
          </w:p>
        </w:tc>
      </w:tr>
    </w:tbl>
    <w:p w14:paraId="055EC942">
      <w:pPr>
        <w:ind w:left="720" w:leftChars="0" w:firstLine="720" w:firstLineChars="0"/>
        <w:rPr>
          <w:rFonts w:hint="default"/>
        </w:rPr>
      </w:pPr>
    </w:p>
    <w:p w14:paraId="6F73459B"/>
    <w:sectPr>
      <w:pgSz w:w="11906" w:h="16838"/>
      <w:pgMar w:top="0" w:right="0" w:bottom="0" w:left="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CA8F8"/>
    <w:multiLevelType w:val="singleLevel"/>
    <w:tmpl w:val="DEFCA8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3B6685"/>
    <w:rsid w:val="07DEF266"/>
    <w:rsid w:val="0BD650A3"/>
    <w:rsid w:val="0BF7D164"/>
    <w:rsid w:val="0C7BDA2E"/>
    <w:rsid w:val="0DFD7AB1"/>
    <w:rsid w:val="0ECF721A"/>
    <w:rsid w:val="0F7F2473"/>
    <w:rsid w:val="0FFD966A"/>
    <w:rsid w:val="17EB01F3"/>
    <w:rsid w:val="17F78A27"/>
    <w:rsid w:val="185F778E"/>
    <w:rsid w:val="1C7D1635"/>
    <w:rsid w:val="1DDFBDED"/>
    <w:rsid w:val="1DFBA1DE"/>
    <w:rsid w:val="1DFEAF42"/>
    <w:rsid w:val="1FAE721A"/>
    <w:rsid w:val="1FEF9E3A"/>
    <w:rsid w:val="1FFBF10F"/>
    <w:rsid w:val="213B3F04"/>
    <w:rsid w:val="227B5B2A"/>
    <w:rsid w:val="267F396D"/>
    <w:rsid w:val="279E8B05"/>
    <w:rsid w:val="27DD9A83"/>
    <w:rsid w:val="27DFE4D0"/>
    <w:rsid w:val="27FB7FCF"/>
    <w:rsid w:val="27FFD0D8"/>
    <w:rsid w:val="297F6687"/>
    <w:rsid w:val="2B350425"/>
    <w:rsid w:val="2BCEAE83"/>
    <w:rsid w:val="2BF46291"/>
    <w:rsid w:val="2BFD1A20"/>
    <w:rsid w:val="2CFB5B03"/>
    <w:rsid w:val="2E7F766A"/>
    <w:rsid w:val="2EEE64D2"/>
    <w:rsid w:val="2EFE1DFE"/>
    <w:rsid w:val="2F5FA1FE"/>
    <w:rsid w:val="2F7F07CD"/>
    <w:rsid w:val="2FEE0EA3"/>
    <w:rsid w:val="2FFF4A59"/>
    <w:rsid w:val="30BF31EE"/>
    <w:rsid w:val="31BB3C46"/>
    <w:rsid w:val="348BF3BD"/>
    <w:rsid w:val="35FE7F7A"/>
    <w:rsid w:val="378F01C5"/>
    <w:rsid w:val="37BBCB4D"/>
    <w:rsid w:val="37DFA779"/>
    <w:rsid w:val="37FB12DB"/>
    <w:rsid w:val="38EA5855"/>
    <w:rsid w:val="3976F2D3"/>
    <w:rsid w:val="39F6DAE5"/>
    <w:rsid w:val="39FF4F02"/>
    <w:rsid w:val="3AFE3F6D"/>
    <w:rsid w:val="3BA716FC"/>
    <w:rsid w:val="3BBA7FE7"/>
    <w:rsid w:val="3BBC3036"/>
    <w:rsid w:val="3BEF3D99"/>
    <w:rsid w:val="3DF6A01E"/>
    <w:rsid w:val="3ECD2A26"/>
    <w:rsid w:val="3EED2BD6"/>
    <w:rsid w:val="3F7B7DD8"/>
    <w:rsid w:val="3FBFB10A"/>
    <w:rsid w:val="3FC6577E"/>
    <w:rsid w:val="3FDBD769"/>
    <w:rsid w:val="3FEB3CE6"/>
    <w:rsid w:val="3FEFC4F6"/>
    <w:rsid w:val="3FF32AEC"/>
    <w:rsid w:val="3FF61083"/>
    <w:rsid w:val="3FF9D54E"/>
    <w:rsid w:val="3FFDF8F3"/>
    <w:rsid w:val="43ABDCAD"/>
    <w:rsid w:val="43FF0BA8"/>
    <w:rsid w:val="45E77776"/>
    <w:rsid w:val="49EFD62D"/>
    <w:rsid w:val="4BBF7546"/>
    <w:rsid w:val="4DB790DE"/>
    <w:rsid w:val="4F1CA528"/>
    <w:rsid w:val="4F9B38FB"/>
    <w:rsid w:val="4FFFCDE8"/>
    <w:rsid w:val="527F69D1"/>
    <w:rsid w:val="5533EDCD"/>
    <w:rsid w:val="55FF65BC"/>
    <w:rsid w:val="56EF3A5B"/>
    <w:rsid w:val="56F61B25"/>
    <w:rsid w:val="56FB6339"/>
    <w:rsid w:val="57BFA74B"/>
    <w:rsid w:val="57D542A4"/>
    <w:rsid w:val="57DC1939"/>
    <w:rsid w:val="57DF6544"/>
    <w:rsid w:val="5A3FADA9"/>
    <w:rsid w:val="5ADAD524"/>
    <w:rsid w:val="5AFEFA99"/>
    <w:rsid w:val="5B57497B"/>
    <w:rsid w:val="5BEBBF93"/>
    <w:rsid w:val="5BFBDD4E"/>
    <w:rsid w:val="5BFDCFB0"/>
    <w:rsid w:val="5C3EE2A3"/>
    <w:rsid w:val="5CBF5CC8"/>
    <w:rsid w:val="5CFF6F50"/>
    <w:rsid w:val="5E1B72D6"/>
    <w:rsid w:val="5E33C471"/>
    <w:rsid w:val="5E9FF42A"/>
    <w:rsid w:val="5EBA2B4B"/>
    <w:rsid w:val="5EE63F26"/>
    <w:rsid w:val="5EFE3B8B"/>
    <w:rsid w:val="5F6F3969"/>
    <w:rsid w:val="5FBEB1B9"/>
    <w:rsid w:val="5FF790BB"/>
    <w:rsid w:val="5FF7D96C"/>
    <w:rsid w:val="5FFBAC85"/>
    <w:rsid w:val="5FFBD94D"/>
    <w:rsid w:val="5FFDB2FE"/>
    <w:rsid w:val="5FFF4CB2"/>
    <w:rsid w:val="63379D64"/>
    <w:rsid w:val="66BF97F1"/>
    <w:rsid w:val="67BF9571"/>
    <w:rsid w:val="67CE3378"/>
    <w:rsid w:val="67DFD36A"/>
    <w:rsid w:val="67EF270B"/>
    <w:rsid w:val="67EF93DE"/>
    <w:rsid w:val="6ABB2B13"/>
    <w:rsid w:val="6ADFDD4D"/>
    <w:rsid w:val="6AFFA241"/>
    <w:rsid w:val="6BBFB99A"/>
    <w:rsid w:val="6BFBB132"/>
    <w:rsid w:val="6BFC89A3"/>
    <w:rsid w:val="6BFFA863"/>
    <w:rsid w:val="6CFDC731"/>
    <w:rsid w:val="6D6DB8A9"/>
    <w:rsid w:val="6DFF06A5"/>
    <w:rsid w:val="6EBFDE11"/>
    <w:rsid w:val="6ECF1922"/>
    <w:rsid w:val="6EDD9928"/>
    <w:rsid w:val="6F79AAA9"/>
    <w:rsid w:val="6F7F20BD"/>
    <w:rsid w:val="6F9E0459"/>
    <w:rsid w:val="6FAF7C69"/>
    <w:rsid w:val="6FC7CF6A"/>
    <w:rsid w:val="6FDE4092"/>
    <w:rsid w:val="6FEB321E"/>
    <w:rsid w:val="6FEC2E6A"/>
    <w:rsid w:val="6FFFCC47"/>
    <w:rsid w:val="72F5E9EE"/>
    <w:rsid w:val="731EE24A"/>
    <w:rsid w:val="73BF0C29"/>
    <w:rsid w:val="7534D30A"/>
    <w:rsid w:val="754E59E3"/>
    <w:rsid w:val="75F7B3C9"/>
    <w:rsid w:val="75FB5B51"/>
    <w:rsid w:val="76FA8B3C"/>
    <w:rsid w:val="76FF84E6"/>
    <w:rsid w:val="7732ECC8"/>
    <w:rsid w:val="7747E7A6"/>
    <w:rsid w:val="77D79DAD"/>
    <w:rsid w:val="77DF84D2"/>
    <w:rsid w:val="77EC34C5"/>
    <w:rsid w:val="77FBA6CA"/>
    <w:rsid w:val="77FEE444"/>
    <w:rsid w:val="77FF6DFA"/>
    <w:rsid w:val="78FE4FE5"/>
    <w:rsid w:val="79B72261"/>
    <w:rsid w:val="79BE6BF6"/>
    <w:rsid w:val="79EFFE40"/>
    <w:rsid w:val="79FF72EA"/>
    <w:rsid w:val="79FFF01A"/>
    <w:rsid w:val="7ABF23E6"/>
    <w:rsid w:val="7B1D2DB2"/>
    <w:rsid w:val="7B759866"/>
    <w:rsid w:val="7B876C1B"/>
    <w:rsid w:val="7B9F3737"/>
    <w:rsid w:val="7BDF6E58"/>
    <w:rsid w:val="7BF76AA4"/>
    <w:rsid w:val="7BF7D798"/>
    <w:rsid w:val="7C6C84C7"/>
    <w:rsid w:val="7C6D44F2"/>
    <w:rsid w:val="7CED1D89"/>
    <w:rsid w:val="7D3B071E"/>
    <w:rsid w:val="7D6B8C12"/>
    <w:rsid w:val="7D7E85F0"/>
    <w:rsid w:val="7DBE4305"/>
    <w:rsid w:val="7DBF196B"/>
    <w:rsid w:val="7DDC983F"/>
    <w:rsid w:val="7DE4A0A4"/>
    <w:rsid w:val="7DF1A2E8"/>
    <w:rsid w:val="7DFB1721"/>
    <w:rsid w:val="7DFF4D4D"/>
    <w:rsid w:val="7DFF8070"/>
    <w:rsid w:val="7DFFA66D"/>
    <w:rsid w:val="7DFFC839"/>
    <w:rsid w:val="7E6F5DE4"/>
    <w:rsid w:val="7EA7D3F8"/>
    <w:rsid w:val="7EBE8044"/>
    <w:rsid w:val="7EDF52F5"/>
    <w:rsid w:val="7EF3BB65"/>
    <w:rsid w:val="7EFF403B"/>
    <w:rsid w:val="7F116240"/>
    <w:rsid w:val="7F13F62E"/>
    <w:rsid w:val="7F1FDEE0"/>
    <w:rsid w:val="7F36A651"/>
    <w:rsid w:val="7F5E8B0D"/>
    <w:rsid w:val="7F676F3C"/>
    <w:rsid w:val="7F6DB4AE"/>
    <w:rsid w:val="7F6F4119"/>
    <w:rsid w:val="7F6F651B"/>
    <w:rsid w:val="7F6FDB8E"/>
    <w:rsid w:val="7F8B8273"/>
    <w:rsid w:val="7F9F3023"/>
    <w:rsid w:val="7FB1FA0C"/>
    <w:rsid w:val="7FB3A2EC"/>
    <w:rsid w:val="7FB98D5E"/>
    <w:rsid w:val="7FBA6ED9"/>
    <w:rsid w:val="7FBBB0B9"/>
    <w:rsid w:val="7FBFEBC7"/>
    <w:rsid w:val="7FC3D471"/>
    <w:rsid w:val="7FC70B08"/>
    <w:rsid w:val="7FCFAABB"/>
    <w:rsid w:val="7FD4FCCB"/>
    <w:rsid w:val="7FD5D306"/>
    <w:rsid w:val="7FDC0C43"/>
    <w:rsid w:val="7FDCFAC2"/>
    <w:rsid w:val="7FDD6159"/>
    <w:rsid w:val="7FDD9750"/>
    <w:rsid w:val="7FDF1B48"/>
    <w:rsid w:val="7FE74C49"/>
    <w:rsid w:val="7FE9E8D3"/>
    <w:rsid w:val="7FEFCCCA"/>
    <w:rsid w:val="7FFDDBC3"/>
    <w:rsid w:val="7FFED183"/>
    <w:rsid w:val="7FFFDD9B"/>
    <w:rsid w:val="7FFFFF97"/>
    <w:rsid w:val="87FB2C0B"/>
    <w:rsid w:val="8A6EC487"/>
    <w:rsid w:val="8C7D1E4A"/>
    <w:rsid w:val="92AB200E"/>
    <w:rsid w:val="94CD3294"/>
    <w:rsid w:val="96F1480A"/>
    <w:rsid w:val="99BF47C4"/>
    <w:rsid w:val="9D7A93B6"/>
    <w:rsid w:val="9DBF3B2F"/>
    <w:rsid w:val="9F3667D4"/>
    <w:rsid w:val="9FAFD065"/>
    <w:rsid w:val="A778154D"/>
    <w:rsid w:val="AC564D92"/>
    <w:rsid w:val="ADFFEFF0"/>
    <w:rsid w:val="AE6FAEE2"/>
    <w:rsid w:val="AF9F4F81"/>
    <w:rsid w:val="AFDE8B26"/>
    <w:rsid w:val="B13E8861"/>
    <w:rsid w:val="B35F56C9"/>
    <w:rsid w:val="B3BE031A"/>
    <w:rsid w:val="B57DE132"/>
    <w:rsid w:val="B7348C7E"/>
    <w:rsid w:val="B7F77A10"/>
    <w:rsid w:val="B7FE3770"/>
    <w:rsid w:val="B95FC0A5"/>
    <w:rsid w:val="B9768947"/>
    <w:rsid w:val="B97AEA69"/>
    <w:rsid w:val="BA7759A2"/>
    <w:rsid w:val="BBFDE122"/>
    <w:rsid w:val="BCF70058"/>
    <w:rsid w:val="BD7F993A"/>
    <w:rsid w:val="BD9B7B8A"/>
    <w:rsid w:val="BDCB5654"/>
    <w:rsid w:val="BDFB91A8"/>
    <w:rsid w:val="BE97A7D9"/>
    <w:rsid w:val="BEB7248D"/>
    <w:rsid w:val="BF1B5E57"/>
    <w:rsid w:val="BF2F8F20"/>
    <w:rsid w:val="BF35EE4F"/>
    <w:rsid w:val="BF7E6AB9"/>
    <w:rsid w:val="BF943732"/>
    <w:rsid w:val="BF9D4529"/>
    <w:rsid w:val="BFA6EA0F"/>
    <w:rsid w:val="BFDE19C8"/>
    <w:rsid w:val="BFE339AD"/>
    <w:rsid w:val="BFFF3C8A"/>
    <w:rsid w:val="C6DEB3BF"/>
    <w:rsid w:val="C7FFAF25"/>
    <w:rsid w:val="CB8A77E6"/>
    <w:rsid w:val="CC3CE025"/>
    <w:rsid w:val="CCDE6320"/>
    <w:rsid w:val="CDFBC417"/>
    <w:rsid w:val="CEBD264A"/>
    <w:rsid w:val="CEFBCF12"/>
    <w:rsid w:val="CEFFE357"/>
    <w:rsid w:val="CF4A6A6E"/>
    <w:rsid w:val="CF5F2BCD"/>
    <w:rsid w:val="CFBFA1FC"/>
    <w:rsid w:val="CFDF23A7"/>
    <w:rsid w:val="D1FE52DF"/>
    <w:rsid w:val="D38BA4CA"/>
    <w:rsid w:val="D39F7A37"/>
    <w:rsid w:val="D3BB20AB"/>
    <w:rsid w:val="D3DACBDB"/>
    <w:rsid w:val="D47238AF"/>
    <w:rsid w:val="D4DF64B4"/>
    <w:rsid w:val="D57FF125"/>
    <w:rsid w:val="D602891D"/>
    <w:rsid w:val="D6BD1E72"/>
    <w:rsid w:val="D6D7AA4C"/>
    <w:rsid w:val="D75F49F2"/>
    <w:rsid w:val="D9FBDF5D"/>
    <w:rsid w:val="DBBEED72"/>
    <w:rsid w:val="DD59C4CD"/>
    <w:rsid w:val="DD7F7F6F"/>
    <w:rsid w:val="DDD749A3"/>
    <w:rsid w:val="DE65D3A4"/>
    <w:rsid w:val="DEE4218C"/>
    <w:rsid w:val="DEFC9EC4"/>
    <w:rsid w:val="DEFD4836"/>
    <w:rsid w:val="DF5E4036"/>
    <w:rsid w:val="DF7EB224"/>
    <w:rsid w:val="DFAD44F7"/>
    <w:rsid w:val="DFB59868"/>
    <w:rsid w:val="DFBE6750"/>
    <w:rsid w:val="DFEAC805"/>
    <w:rsid w:val="DFF46D9E"/>
    <w:rsid w:val="DFF7D94B"/>
    <w:rsid w:val="DFFA90C9"/>
    <w:rsid w:val="DFFB5B28"/>
    <w:rsid w:val="DFFF10CC"/>
    <w:rsid w:val="E3DE1634"/>
    <w:rsid w:val="E597DA24"/>
    <w:rsid w:val="E5C7A22A"/>
    <w:rsid w:val="E6B7D587"/>
    <w:rsid w:val="E6FFD020"/>
    <w:rsid w:val="E78B5DC3"/>
    <w:rsid w:val="E7BBAD21"/>
    <w:rsid w:val="E7FB0701"/>
    <w:rsid w:val="E9FDBC52"/>
    <w:rsid w:val="EBB7882F"/>
    <w:rsid w:val="EBE7CD4D"/>
    <w:rsid w:val="EBFF5E19"/>
    <w:rsid w:val="EBFFA178"/>
    <w:rsid w:val="ECFE6C0D"/>
    <w:rsid w:val="ED73F150"/>
    <w:rsid w:val="ED7F34F5"/>
    <w:rsid w:val="EDDE41FE"/>
    <w:rsid w:val="EDEF2952"/>
    <w:rsid w:val="EDFF33BC"/>
    <w:rsid w:val="EE2D90ED"/>
    <w:rsid w:val="EEDFEFD1"/>
    <w:rsid w:val="EFB5A325"/>
    <w:rsid w:val="EFD3AAFD"/>
    <w:rsid w:val="EFDE331D"/>
    <w:rsid w:val="EFE77988"/>
    <w:rsid w:val="EFF74ED9"/>
    <w:rsid w:val="EFFD66B7"/>
    <w:rsid w:val="F17E3BEF"/>
    <w:rsid w:val="F39B238F"/>
    <w:rsid w:val="F45ED1DB"/>
    <w:rsid w:val="F577F19E"/>
    <w:rsid w:val="F57D5DFC"/>
    <w:rsid w:val="F5BE98D7"/>
    <w:rsid w:val="F5D7C8CC"/>
    <w:rsid w:val="F5EFB838"/>
    <w:rsid w:val="F5FEFC7F"/>
    <w:rsid w:val="F5FFE452"/>
    <w:rsid w:val="F72534FD"/>
    <w:rsid w:val="F77F05A5"/>
    <w:rsid w:val="F77FDF04"/>
    <w:rsid w:val="F78F85BE"/>
    <w:rsid w:val="F7FC1FC5"/>
    <w:rsid w:val="F7FCD60D"/>
    <w:rsid w:val="F87F61FE"/>
    <w:rsid w:val="F974EE1A"/>
    <w:rsid w:val="F9DD4418"/>
    <w:rsid w:val="F9F74F04"/>
    <w:rsid w:val="F9FFBDF0"/>
    <w:rsid w:val="FA7F874D"/>
    <w:rsid w:val="FAF776FD"/>
    <w:rsid w:val="FAFD1072"/>
    <w:rsid w:val="FB6F6068"/>
    <w:rsid w:val="FB7F5F2E"/>
    <w:rsid w:val="FB7FCEC0"/>
    <w:rsid w:val="FBB64DBC"/>
    <w:rsid w:val="FBCA1650"/>
    <w:rsid w:val="FBEEEB96"/>
    <w:rsid w:val="FBF76294"/>
    <w:rsid w:val="FBFAE4B2"/>
    <w:rsid w:val="FBFAEEA6"/>
    <w:rsid w:val="FCD01173"/>
    <w:rsid w:val="FCDE6453"/>
    <w:rsid w:val="FCEC2B96"/>
    <w:rsid w:val="FCF7FEF4"/>
    <w:rsid w:val="FCFFB239"/>
    <w:rsid w:val="FD1DA39E"/>
    <w:rsid w:val="FD1EF75F"/>
    <w:rsid w:val="FD77C6E9"/>
    <w:rsid w:val="FD7DA054"/>
    <w:rsid w:val="FD9BBBE8"/>
    <w:rsid w:val="FDBF9B51"/>
    <w:rsid w:val="FDFF2D1C"/>
    <w:rsid w:val="FDFF75C0"/>
    <w:rsid w:val="FE1E167F"/>
    <w:rsid w:val="FE77A5CC"/>
    <w:rsid w:val="FE7B3B0F"/>
    <w:rsid w:val="FE7B76AB"/>
    <w:rsid w:val="FE955484"/>
    <w:rsid w:val="FE963BEB"/>
    <w:rsid w:val="FEBB786B"/>
    <w:rsid w:val="FEE382EA"/>
    <w:rsid w:val="FEEB36D0"/>
    <w:rsid w:val="FEFD4D50"/>
    <w:rsid w:val="FEFD7446"/>
    <w:rsid w:val="FEFD98DB"/>
    <w:rsid w:val="FF0E41C3"/>
    <w:rsid w:val="FF0F921D"/>
    <w:rsid w:val="FF1FDFF2"/>
    <w:rsid w:val="FF3B6685"/>
    <w:rsid w:val="FF576ABA"/>
    <w:rsid w:val="FF5D9680"/>
    <w:rsid w:val="FF6A8AD1"/>
    <w:rsid w:val="FF6B5397"/>
    <w:rsid w:val="FF76CF86"/>
    <w:rsid w:val="FF7FFEDD"/>
    <w:rsid w:val="FF8A4173"/>
    <w:rsid w:val="FFA7A11F"/>
    <w:rsid w:val="FFA7F28C"/>
    <w:rsid w:val="FFB7F482"/>
    <w:rsid w:val="FFBD4320"/>
    <w:rsid w:val="FFCA64A6"/>
    <w:rsid w:val="FFDBCBA4"/>
    <w:rsid w:val="FFDD1251"/>
    <w:rsid w:val="FFDF6020"/>
    <w:rsid w:val="FFE49D96"/>
    <w:rsid w:val="FFF2445C"/>
    <w:rsid w:val="FFF2F285"/>
    <w:rsid w:val="FFF3DD7B"/>
    <w:rsid w:val="FFF6D9EB"/>
    <w:rsid w:val="FFF761C8"/>
    <w:rsid w:val="FFFB617A"/>
    <w:rsid w:val="FFFE9C54"/>
    <w:rsid w:val="FFFEF9B9"/>
    <w:rsid w:val="FFFF236C"/>
    <w:rsid w:val="FFFF24BD"/>
    <w:rsid w:val="FFFF51B3"/>
    <w:rsid w:val="FFFF8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Office_12.1.25200.25200_F1E327BC-269C-435d-A152-05C5408002CA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2025-08-28T03:12:00Z</dcterms:created>
  <dc:creator>nem path</dc:creator>
  <cp:lastModifiedBy>nem path</cp:lastModifiedBy>
  <dcterms:modified xsi:type="dcterms:W3CDTF">2026-03-01T21:32:11Z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1033-12.1.25200.25200</vt:lpwstr>
  </property>
  <property fmtid="{D5CDD505-2E9C-101B-9397-08002B2CF9AE}" pid="3" name="ICV">
    <vt:lpwstr>C10DB44E1AD51D6713580769576CAEB0_43</vt:lpwstr>
  </property>
</Properties>
</file>