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CE9E4F">
      <w:pPr>
        <w:pStyle w:val="2"/>
        <w:bidi w:val="0"/>
        <w:jc w:val="center"/>
        <w:rPr>
          <w:rFonts w:hint="eastAsia" w:asciiTheme="minorEastAsia" w:hAnsiTheme="minorEastAsia" w:eastAsiaTheme="minorEastAsia" w:cstheme="minorEastAsia"/>
          <w:b/>
          <w:bCs/>
        </w:rPr>
      </w:pPr>
      <w:bookmarkStart w:id="0" w:name="_GoBack"/>
      <w:r>
        <w:rPr>
          <w:rFonts w:hint="eastAsia" w:asciiTheme="minorEastAsia" w:hAnsiTheme="minorEastAsia" w:eastAsiaTheme="minorEastAsia" w:cstheme="minorEastAsia"/>
          <w:b/>
          <w:bCs/>
        </w:rPr>
        <w:t>Course Title: iOS App Development: From UIKit Fundamentals to Modern SwiftUI</w:t>
      </w:r>
    </w:p>
    <w:bookmarkEnd w:id="0"/>
    <w:p w14:paraId="7A9C655B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>Revised Week-by-Week Outline (Integrating UIKit)</w:t>
      </w:r>
    </w:p>
    <w:p w14:paraId="44BA6A2F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>Part 1: Swift &amp; UIKit Foundation (Weeks 1-6)</w:t>
      </w:r>
    </w:p>
    <w:p w14:paraId="24C29062">
      <w:pPr>
        <w:rPr>
          <w:rFonts w:hint="default"/>
        </w:rPr>
      </w:pPr>
    </w:p>
    <w:tbl>
      <w:tblPr>
        <w:tblStyle w:val="9"/>
        <w:tblpPr w:leftFromText="180" w:rightFromText="180" w:vertAnchor="text" w:horzAnchor="page" w:tblpX="1839" w:tblpY="2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1"/>
        <w:gridCol w:w="1758"/>
        <w:gridCol w:w="3672"/>
        <w:gridCol w:w="2131"/>
      </w:tblGrid>
      <w:tr w14:paraId="1415F9F3">
        <w:tc>
          <w:tcPr>
            <w:tcW w:w="961" w:type="dxa"/>
          </w:tcPr>
          <w:p w14:paraId="48334EAF">
            <w:pPr>
              <w:widowControl w:val="0"/>
              <w:jc w:val="center"/>
              <w:rPr>
                <w:rFonts w:hint="default"/>
                <w:b/>
                <w:bCs/>
                <w:vertAlign w:val="baseline"/>
              </w:rPr>
            </w:pPr>
            <w:r>
              <w:rPr>
                <w:rFonts w:hint="default"/>
                <w:b/>
                <w:bCs/>
              </w:rPr>
              <w:t>Week</w:t>
            </w:r>
          </w:p>
        </w:tc>
        <w:tc>
          <w:tcPr>
            <w:tcW w:w="1758" w:type="dxa"/>
          </w:tcPr>
          <w:p w14:paraId="0E2E6B0B">
            <w:pPr>
              <w:widowControl w:val="0"/>
              <w:jc w:val="center"/>
              <w:rPr>
                <w:rFonts w:hint="default"/>
                <w:b/>
                <w:bCs/>
                <w:vertAlign w:val="baseline"/>
              </w:rPr>
            </w:pPr>
            <w:r>
              <w:rPr>
                <w:rFonts w:hint="default"/>
                <w:b/>
                <w:bCs/>
              </w:rPr>
              <w:t>Topic</w:t>
            </w:r>
          </w:p>
        </w:tc>
        <w:tc>
          <w:tcPr>
            <w:tcW w:w="3672" w:type="dxa"/>
          </w:tcPr>
          <w:p w14:paraId="76B690CC">
            <w:pPr>
              <w:widowControl w:val="0"/>
              <w:jc w:val="left"/>
              <w:rPr>
                <w:rFonts w:hint="default"/>
                <w:b/>
                <w:bCs/>
                <w:vertAlign w:val="baseline"/>
              </w:rPr>
            </w:pPr>
            <w:r>
              <w:rPr>
                <w:rFonts w:hint="default"/>
                <w:b/>
                <w:bCs/>
              </w:rPr>
              <w:t>Lesson Breakdown (3 Hours)</w:t>
            </w:r>
          </w:p>
        </w:tc>
        <w:tc>
          <w:tcPr>
            <w:tcW w:w="2131" w:type="dxa"/>
          </w:tcPr>
          <w:p w14:paraId="21DD6A70">
            <w:pPr>
              <w:widowControl w:val="0"/>
              <w:jc w:val="both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Homework / Mini-Project</w:t>
            </w:r>
          </w:p>
          <w:p w14:paraId="53733567">
            <w:pPr>
              <w:widowControl w:val="0"/>
              <w:jc w:val="both"/>
              <w:rPr>
                <w:rFonts w:hint="default"/>
                <w:b/>
                <w:bCs/>
                <w:vertAlign w:val="baseline"/>
              </w:rPr>
            </w:pPr>
          </w:p>
        </w:tc>
      </w:tr>
      <w:tr w14:paraId="777EF9D9">
        <w:tc>
          <w:tcPr>
            <w:tcW w:w="961" w:type="dxa"/>
          </w:tcPr>
          <w:p w14:paraId="08A4676E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</w:p>
        </w:tc>
        <w:tc>
          <w:tcPr>
            <w:tcW w:w="1758" w:type="dxa"/>
          </w:tcPr>
          <w:p w14:paraId="33C02593">
            <w:pPr>
              <w:widowControl w:val="0"/>
              <w:jc w:val="center"/>
              <w:rPr>
                <w:rFonts w:hint="default"/>
              </w:rPr>
            </w:pPr>
          </w:p>
          <w:p w14:paraId="1DA9A313"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Xcode &amp; Swift Basics</w:t>
            </w:r>
          </w:p>
        </w:tc>
        <w:tc>
          <w:tcPr>
            <w:tcW w:w="3672" w:type="dxa"/>
          </w:tcPr>
          <w:p w14:paraId="23EFEEBC">
            <w:pPr>
              <w:widowControl w:val="0"/>
              <w:jc w:val="left"/>
              <w:rPr>
                <w:rFonts w:hint="default"/>
                <w:b/>
                <w:bCs/>
              </w:rPr>
            </w:pPr>
          </w:p>
          <w:p w14:paraId="2E8BC4E6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Course intro, Xcode setup, Intro to Storyboards.</w:t>
            </w:r>
          </w:p>
          <w:p w14:paraId="39021FA5">
            <w:pPr>
              <w:widowControl w:val="0"/>
              <w:jc w:val="left"/>
              <w:rPr>
                <w:rFonts w:hint="default"/>
              </w:rPr>
            </w:pPr>
          </w:p>
          <w:p w14:paraId="1E2AC736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Variables, Constants, Data Types.</w:t>
            </w:r>
          </w:p>
          <w:p w14:paraId="2EEF5D98">
            <w:pPr>
              <w:widowControl w:val="0"/>
              <w:jc w:val="left"/>
              <w:rPr>
                <w:rFonts w:hint="default"/>
              </w:rPr>
            </w:pPr>
          </w:p>
          <w:p w14:paraId="419CF936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Operators, if/else, and switch.</w:t>
            </w:r>
          </w:p>
          <w:p w14:paraId="6A707BE8">
            <w:pPr>
              <w:widowControl w:val="0"/>
              <w:jc w:val="left"/>
              <w:rPr>
                <w:rFonts w:hint="default"/>
              </w:rPr>
            </w:pPr>
          </w:p>
          <w:p w14:paraId="19EDEB97">
            <w:pPr>
              <w:widowControl w:val="0"/>
              <w:jc w:val="left"/>
              <w:rPr>
                <w:rFonts w:hint="default"/>
              </w:rPr>
            </w:pPr>
          </w:p>
        </w:tc>
        <w:tc>
          <w:tcPr>
            <w:tcW w:w="2131" w:type="dxa"/>
          </w:tcPr>
          <w:p w14:paraId="10D4E065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Build a Playground that performs simple calculations and logic.</w:t>
            </w:r>
          </w:p>
        </w:tc>
      </w:tr>
      <w:tr w14:paraId="69A1DE0E">
        <w:tc>
          <w:tcPr>
            <w:tcW w:w="961" w:type="dxa"/>
          </w:tcPr>
          <w:p w14:paraId="7700BF9F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1758" w:type="dxa"/>
          </w:tcPr>
          <w:p w14:paraId="0CD2A632">
            <w:pPr>
              <w:widowControl w:val="0"/>
              <w:jc w:val="center"/>
              <w:rPr>
                <w:rFonts w:hint="default"/>
              </w:rPr>
            </w:pPr>
          </w:p>
          <w:p w14:paraId="1DE267E2"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Swift for UIKit</w:t>
            </w:r>
          </w:p>
        </w:tc>
        <w:tc>
          <w:tcPr>
            <w:tcW w:w="3672" w:type="dxa"/>
          </w:tcPr>
          <w:p w14:paraId="4D2A0F2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1: </w:t>
            </w:r>
            <w:r>
              <w:rPr>
                <w:rFonts w:hint="default"/>
              </w:rPr>
              <w:t>Functions and Optionals (if let, guard let).</w:t>
            </w:r>
          </w:p>
          <w:p w14:paraId="4BE6E316">
            <w:pPr>
              <w:widowControl w:val="0"/>
              <w:jc w:val="left"/>
              <w:rPr>
                <w:rFonts w:hint="default"/>
              </w:rPr>
            </w:pPr>
          </w:p>
          <w:p w14:paraId="74D02343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Collections (Arrays, Dictionaries).</w:t>
            </w:r>
          </w:p>
          <w:p w14:paraId="73F57AFB">
            <w:pPr>
              <w:widowControl w:val="0"/>
              <w:jc w:val="left"/>
              <w:rPr>
                <w:rFonts w:hint="default"/>
              </w:rPr>
            </w:pPr>
          </w:p>
          <w:p w14:paraId="79C847B6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3: </w:t>
            </w:r>
            <w:r>
              <w:rPr>
                <w:rFonts w:hint="default"/>
              </w:rPr>
              <w:t>UIKit Concept: IBOutlet and IBAction. Connect a button in a storyboard to code.</w:t>
            </w:r>
          </w:p>
          <w:p w14:paraId="5EC192C2">
            <w:pPr>
              <w:widowControl w:val="0"/>
              <w:jc w:val="left"/>
              <w:rPr>
                <w:rFonts w:hint="default"/>
              </w:rPr>
            </w:pPr>
          </w:p>
        </w:tc>
        <w:tc>
          <w:tcPr>
            <w:tcW w:w="2131" w:type="dxa"/>
          </w:tcPr>
          <w:p w14:paraId="3958F0A7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Build a Storyboard app with a button that updates a label when pressed.</w:t>
            </w:r>
          </w:p>
          <w:p w14:paraId="3ED563FC">
            <w:pPr>
              <w:widowControl w:val="0"/>
              <w:jc w:val="both"/>
              <w:rPr>
                <w:rFonts w:hint="default"/>
                <w:vertAlign w:val="baseline"/>
              </w:rPr>
            </w:pPr>
          </w:p>
        </w:tc>
      </w:tr>
      <w:tr w14:paraId="0A6098F8">
        <w:tc>
          <w:tcPr>
            <w:tcW w:w="961" w:type="dxa"/>
          </w:tcPr>
          <w:p w14:paraId="540AAFCE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758" w:type="dxa"/>
          </w:tcPr>
          <w:p w14:paraId="5EE44FC9">
            <w:pPr>
              <w:widowControl w:val="0"/>
              <w:jc w:val="center"/>
              <w:rPr>
                <w:rFonts w:hint="default"/>
              </w:rPr>
            </w:pPr>
          </w:p>
          <w:p w14:paraId="0E9DCA48"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The ViewController Lifecycle</w:t>
            </w:r>
          </w:p>
        </w:tc>
        <w:tc>
          <w:tcPr>
            <w:tcW w:w="3672" w:type="dxa"/>
          </w:tcPr>
          <w:p w14:paraId="0E0A7588">
            <w:pPr>
              <w:widowControl w:val="0"/>
              <w:jc w:val="left"/>
              <w:rPr>
                <w:rFonts w:hint="default"/>
              </w:rPr>
            </w:pPr>
          </w:p>
          <w:p w14:paraId="2141035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Create a new project without SwiftUI. Intro to UIViewController.</w:t>
            </w:r>
          </w:p>
          <w:p w14:paraId="4E5551E8">
            <w:pPr>
              <w:widowControl w:val="0"/>
              <w:jc w:val="left"/>
              <w:rPr>
                <w:rFonts w:hint="default"/>
              </w:rPr>
            </w:pPr>
          </w:p>
          <w:p w14:paraId="40202E49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The view lifecycle: viewDidLoad(), viewDidAppear(_:).</w:t>
            </w:r>
          </w:p>
          <w:p w14:paraId="112F1C82">
            <w:pPr>
              <w:widowControl w:val="0"/>
              <w:jc w:val="left"/>
              <w:rPr>
                <w:rFonts w:hint="default"/>
              </w:rPr>
            </w:pPr>
          </w:p>
          <w:p w14:paraId="727D57A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3: </w:t>
            </w:r>
            <w:r>
              <w:rPr>
                <w:rFonts w:hint="default"/>
              </w:rPr>
              <w:t>Adding views programmatically (e.g., UILabel, UIButton) in viewDidLoad().</w:t>
            </w:r>
          </w:p>
          <w:p w14:paraId="1A47D4A4">
            <w:pPr>
              <w:widowControl w:val="0"/>
              <w:jc w:val="left"/>
              <w:rPr>
                <w:rFonts w:hint="default"/>
              </w:rPr>
            </w:pPr>
          </w:p>
        </w:tc>
        <w:tc>
          <w:tcPr>
            <w:tcW w:w="2131" w:type="dxa"/>
          </w:tcPr>
          <w:p w14:paraId="12DF5B77">
            <w:pPr>
              <w:widowControl w:val="0"/>
              <w:jc w:val="both"/>
              <w:rPr>
                <w:rFonts w:hint="default"/>
              </w:rPr>
            </w:pPr>
          </w:p>
          <w:p w14:paraId="0BCD37A6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Build an app that creates and displays several UI elements entirely in code.</w:t>
            </w:r>
          </w:p>
          <w:p w14:paraId="01292B2C">
            <w:pPr>
              <w:widowControl w:val="0"/>
              <w:jc w:val="both"/>
              <w:rPr>
                <w:rFonts w:hint="default"/>
                <w:vertAlign w:val="baseline"/>
              </w:rPr>
            </w:pPr>
          </w:p>
        </w:tc>
      </w:tr>
      <w:tr w14:paraId="0A695AA1">
        <w:tc>
          <w:tcPr>
            <w:tcW w:w="961" w:type="dxa"/>
          </w:tcPr>
          <w:p w14:paraId="368C0DFF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758" w:type="dxa"/>
          </w:tcPr>
          <w:p w14:paraId="3E856EBD">
            <w:pPr>
              <w:widowControl w:val="0"/>
              <w:jc w:val="center"/>
              <w:rPr>
                <w:rFonts w:hint="default"/>
              </w:rPr>
            </w:pPr>
          </w:p>
          <w:p w14:paraId="123E4A1E"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Navigation with UIKit</w:t>
            </w:r>
          </w:p>
        </w:tc>
        <w:tc>
          <w:tcPr>
            <w:tcW w:w="3672" w:type="dxa"/>
          </w:tcPr>
          <w:p w14:paraId="5138F47E">
            <w:pPr>
              <w:widowControl w:val="0"/>
              <w:jc w:val="left"/>
              <w:rPr>
                <w:rFonts w:hint="default"/>
                <w:b/>
                <w:bCs/>
              </w:rPr>
            </w:pPr>
          </w:p>
          <w:p w14:paraId="4EF50184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UINavigationController: pushing and popping ViewControllers.</w:t>
            </w:r>
          </w:p>
          <w:p w14:paraId="083B24E9">
            <w:pPr>
              <w:widowControl w:val="0"/>
              <w:jc w:val="left"/>
              <w:rPr>
                <w:rFonts w:hint="default"/>
              </w:rPr>
            </w:pPr>
          </w:p>
          <w:p w14:paraId="6F5A1F9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Segues: show, present modally. Passing data forward with prepare(for:sender:).</w:t>
            </w:r>
          </w:p>
          <w:p w14:paraId="011CBDD7">
            <w:pPr>
              <w:widowControl w:val="0"/>
              <w:jc w:val="left"/>
              <w:rPr>
                <w:rFonts w:hint="default"/>
              </w:rPr>
            </w:pPr>
          </w:p>
          <w:p w14:paraId="01735CDC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Pattern: The Delegate Pattern explained. Passing data backwards between ViewControllers.</w:t>
            </w:r>
          </w:p>
          <w:p w14:paraId="193DF11B">
            <w:pPr>
              <w:widowControl w:val="0"/>
              <w:jc w:val="left"/>
              <w:rPr>
                <w:rFonts w:hint="default"/>
              </w:rPr>
            </w:pPr>
          </w:p>
        </w:tc>
        <w:tc>
          <w:tcPr>
            <w:tcW w:w="2131" w:type="dxa"/>
          </w:tcPr>
          <w:p w14:paraId="3EF6C006">
            <w:pPr>
              <w:widowControl w:val="0"/>
              <w:jc w:val="both"/>
              <w:rPr>
                <w:rFonts w:hint="default"/>
              </w:rPr>
            </w:pPr>
          </w:p>
          <w:p w14:paraId="405A59F8">
            <w:pPr>
              <w:widowControl w:val="0"/>
              <w:jc w:val="left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Build a two-screen app: a list of items on the first screen, tap one to see its detail on the second.</w:t>
            </w:r>
          </w:p>
        </w:tc>
      </w:tr>
      <w:tr w14:paraId="10283F41">
        <w:tc>
          <w:tcPr>
            <w:tcW w:w="961" w:type="dxa"/>
          </w:tcPr>
          <w:p w14:paraId="70E69C8C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58" w:type="dxa"/>
          </w:tcPr>
          <w:p w14:paraId="6B0ADA43">
            <w:pPr>
              <w:widowControl w:val="0"/>
              <w:jc w:val="center"/>
              <w:rPr>
                <w:rFonts w:hint="default"/>
              </w:rPr>
            </w:pPr>
          </w:p>
          <w:p w14:paraId="51B78A7B"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Tables &amp; Lists (UITableView)</w:t>
            </w:r>
          </w:p>
        </w:tc>
        <w:tc>
          <w:tcPr>
            <w:tcW w:w="3672" w:type="dxa"/>
          </w:tcPr>
          <w:p w14:paraId="04746A61">
            <w:pPr>
              <w:widowControl w:val="0"/>
              <w:jc w:val="left"/>
              <w:rPr>
                <w:rFonts w:hint="default"/>
              </w:rPr>
            </w:pPr>
          </w:p>
          <w:p w14:paraId="016A72AD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The core of iOS: UITableView.</w:t>
            </w:r>
          </w:p>
          <w:p w14:paraId="556C701B">
            <w:pPr>
              <w:widowControl w:val="0"/>
              <w:jc w:val="left"/>
              <w:rPr>
                <w:rFonts w:hint="default"/>
              </w:rPr>
            </w:pPr>
          </w:p>
          <w:p w14:paraId="154D588B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2: </w:t>
            </w:r>
            <w:r>
              <w:rPr>
                <w:rFonts w:hint="default"/>
              </w:rPr>
              <w:t>UITableViewDataSource: numberOfRowsInSection, cellForRowAt.</w:t>
            </w:r>
          </w:p>
          <w:p w14:paraId="16E43A66">
            <w:pPr>
              <w:widowControl w:val="0"/>
              <w:jc w:val="left"/>
              <w:rPr>
                <w:rFonts w:hint="default"/>
              </w:rPr>
            </w:pPr>
          </w:p>
          <w:p w14:paraId="3F4136FB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UITableViewDelegate: handling row taps (didSelectRowAt).</w:t>
            </w:r>
          </w:p>
          <w:p w14:paraId="03BABDE8">
            <w:pPr>
              <w:widowControl w:val="0"/>
              <w:jc w:val="left"/>
              <w:rPr>
                <w:rFonts w:hint="default"/>
              </w:rPr>
            </w:pPr>
          </w:p>
        </w:tc>
        <w:tc>
          <w:tcPr>
            <w:tcW w:w="2131" w:type="dxa"/>
          </w:tcPr>
          <w:p w14:paraId="159F17BB">
            <w:pPr>
              <w:widowControl w:val="0"/>
              <w:jc w:val="both"/>
              <w:rPr>
                <w:rFonts w:hint="default"/>
              </w:rPr>
            </w:pPr>
          </w:p>
          <w:p w14:paraId="042928AF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Build a classic to-do list app using a UITableView and a Storyboard.</w:t>
            </w:r>
          </w:p>
          <w:p w14:paraId="0DCD5FF2">
            <w:pPr>
              <w:widowControl w:val="0"/>
              <w:jc w:val="both"/>
              <w:rPr>
                <w:rFonts w:hint="default"/>
                <w:vertAlign w:val="baseline"/>
              </w:rPr>
            </w:pPr>
          </w:p>
        </w:tc>
      </w:tr>
      <w:tr w14:paraId="5387BFBA">
        <w:tc>
          <w:tcPr>
            <w:tcW w:w="961" w:type="dxa"/>
          </w:tcPr>
          <w:p w14:paraId="2903492F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1758" w:type="dxa"/>
          </w:tcPr>
          <w:p w14:paraId="48121FCA">
            <w:pPr>
              <w:widowControl w:val="0"/>
              <w:jc w:val="center"/>
              <w:rPr>
                <w:rFonts w:hint="default"/>
              </w:rPr>
            </w:pPr>
          </w:p>
          <w:p w14:paraId="636D1C61">
            <w:pPr>
              <w:widowControl w:val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Data in UIKit</w:t>
            </w:r>
          </w:p>
        </w:tc>
        <w:tc>
          <w:tcPr>
            <w:tcW w:w="3672" w:type="dxa"/>
          </w:tcPr>
          <w:p w14:paraId="615DD719">
            <w:pPr>
              <w:widowControl w:val="0"/>
              <w:jc w:val="left"/>
              <w:rPr>
                <w:rFonts w:hint="default"/>
              </w:rPr>
            </w:pPr>
          </w:p>
          <w:p w14:paraId="22B64A94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Model objects (struct). Creating a TodoItem model.</w:t>
            </w:r>
          </w:p>
          <w:p w14:paraId="494BB99B">
            <w:pPr>
              <w:widowControl w:val="0"/>
              <w:jc w:val="left"/>
              <w:rPr>
                <w:rFonts w:hint="default"/>
              </w:rPr>
            </w:pPr>
          </w:p>
          <w:p w14:paraId="16B2F89C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Populating the UITableView with an array of model objects.</w:t>
            </w:r>
          </w:p>
          <w:p w14:paraId="1474F5E2">
            <w:pPr>
              <w:widowControl w:val="0"/>
              <w:jc w:val="left"/>
              <w:rPr>
                <w:rFonts w:hint="default"/>
              </w:rPr>
            </w:pPr>
          </w:p>
          <w:p w14:paraId="2B9FFCE9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3: </w:t>
            </w:r>
            <w:r>
              <w:rPr>
                <w:rFonts w:hint="default"/>
              </w:rPr>
              <w:t>Review &amp; Q&amp;A: The MVC (Model-View-Controller) pattern in your app.</w:t>
            </w:r>
          </w:p>
          <w:p w14:paraId="6182CDA5">
            <w:pPr>
              <w:widowControl w:val="0"/>
              <w:jc w:val="left"/>
              <w:rPr>
                <w:rFonts w:hint="default"/>
              </w:rPr>
            </w:pPr>
          </w:p>
        </w:tc>
        <w:tc>
          <w:tcPr>
            <w:tcW w:w="2131" w:type="dxa"/>
          </w:tcPr>
          <w:p w14:paraId="308302AE">
            <w:pPr>
              <w:widowControl w:val="0"/>
              <w:jc w:val="both"/>
              <w:rPr>
                <w:rFonts w:hint="default"/>
              </w:rPr>
            </w:pPr>
          </w:p>
          <w:p w14:paraId="2B737B80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Refactor the to-do list app to use a proper model layer.</w:t>
            </w:r>
          </w:p>
          <w:p w14:paraId="6A2865B9">
            <w:pPr>
              <w:widowControl w:val="0"/>
              <w:jc w:val="both"/>
              <w:rPr>
                <w:rFonts w:hint="default"/>
                <w:vertAlign w:val="baseline"/>
              </w:rPr>
            </w:pPr>
          </w:p>
        </w:tc>
      </w:tr>
    </w:tbl>
    <w:p w14:paraId="5F5C0C66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</w:p>
    <w:p w14:paraId="5B53E1DF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ab/>
      </w:r>
    </w:p>
    <w:p w14:paraId="1F6E944E">
      <w:pPr>
        <w:rPr>
          <w:rFonts w:hint="default"/>
        </w:rPr>
      </w:pPr>
    </w:p>
    <w:p w14:paraId="79F75137">
      <w:pPr>
        <w:ind w:left="720" w:leftChars="0" w:firstLine="72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Part 2: Transitioning to Modern SwiftUI (Weeks 7-12)</w:t>
      </w:r>
    </w:p>
    <w:p w14:paraId="45CB85DA">
      <w:pPr>
        <w:ind w:left="720" w:leftChars="0" w:firstLine="720" w:firstLineChars="0"/>
        <w:rPr>
          <w:rFonts w:hint="default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950"/>
        <w:gridCol w:w="3534"/>
        <w:gridCol w:w="2131"/>
      </w:tblGrid>
      <w:tr w14:paraId="1CF15A73">
        <w:tc>
          <w:tcPr>
            <w:tcW w:w="907" w:type="dxa"/>
          </w:tcPr>
          <w:p w14:paraId="107DF899">
            <w:pPr>
              <w:widowControl w:val="0"/>
              <w:jc w:val="center"/>
              <w:rPr>
                <w:rFonts w:hint="default"/>
                <w:b/>
                <w:bCs/>
                <w:vertAlign w:val="baseline"/>
              </w:rPr>
            </w:pPr>
            <w:r>
              <w:rPr>
                <w:rFonts w:hint="default"/>
                <w:b/>
                <w:bCs/>
              </w:rPr>
              <w:t>Week</w:t>
            </w:r>
          </w:p>
        </w:tc>
        <w:tc>
          <w:tcPr>
            <w:tcW w:w="1950" w:type="dxa"/>
          </w:tcPr>
          <w:p w14:paraId="70E278BA">
            <w:pPr>
              <w:widowControl w:val="0"/>
              <w:jc w:val="center"/>
              <w:rPr>
                <w:rFonts w:hint="default"/>
                <w:b/>
                <w:bCs/>
                <w:vertAlign w:val="baseline"/>
              </w:rPr>
            </w:pPr>
            <w:r>
              <w:rPr>
                <w:rFonts w:hint="default"/>
                <w:b/>
                <w:bCs/>
              </w:rPr>
              <w:t>Topic</w:t>
            </w:r>
          </w:p>
        </w:tc>
        <w:tc>
          <w:tcPr>
            <w:tcW w:w="3534" w:type="dxa"/>
          </w:tcPr>
          <w:p w14:paraId="20DC865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</w:rPr>
              <w:t>Lesson Breakdown (3 Hours</w:t>
            </w:r>
            <w:r>
              <w:rPr>
                <w:rFonts w:hint="default"/>
                <w:b/>
                <w:bCs/>
                <w:lang w:val="en-US"/>
              </w:rPr>
              <w:t>)</w:t>
            </w:r>
          </w:p>
        </w:tc>
        <w:tc>
          <w:tcPr>
            <w:tcW w:w="2131" w:type="dxa"/>
          </w:tcPr>
          <w:p w14:paraId="44DA99DD">
            <w:pPr>
              <w:widowControl w:val="0"/>
              <w:jc w:val="center"/>
              <w:rPr>
                <w:rFonts w:hint="default"/>
                <w:b/>
                <w:bCs/>
                <w:vertAlign w:val="baseline"/>
              </w:rPr>
            </w:pPr>
            <w:r>
              <w:rPr>
                <w:rFonts w:hint="default"/>
                <w:b/>
                <w:bCs/>
              </w:rPr>
              <w:t>Homework / Mini-Project</w:t>
            </w:r>
          </w:p>
        </w:tc>
      </w:tr>
      <w:tr w14:paraId="300259CF">
        <w:tc>
          <w:tcPr>
            <w:tcW w:w="907" w:type="dxa"/>
          </w:tcPr>
          <w:p w14:paraId="159A34DD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7</w:t>
            </w:r>
          </w:p>
        </w:tc>
        <w:tc>
          <w:tcPr>
            <w:tcW w:w="1950" w:type="dxa"/>
          </w:tcPr>
          <w:p w14:paraId="75D0E4E1">
            <w:pPr>
              <w:widowControl w:val="0"/>
              <w:jc w:val="both"/>
              <w:rPr>
                <w:rFonts w:hint="default"/>
              </w:rPr>
            </w:pPr>
          </w:p>
          <w:p w14:paraId="49B51235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Hello, SwiftUI! The Paradigm Shift</w:t>
            </w:r>
          </w:p>
        </w:tc>
        <w:tc>
          <w:tcPr>
            <w:tcW w:w="3534" w:type="dxa"/>
          </w:tcPr>
          <w:p w14:paraId="749A3551">
            <w:pPr>
              <w:widowControl w:val="0"/>
              <w:jc w:val="both"/>
              <w:rPr>
                <w:rFonts w:hint="default"/>
              </w:rPr>
            </w:pPr>
          </w:p>
          <w:p w14:paraId="79B03603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1: </w:t>
            </w:r>
            <w:r>
              <w:rPr>
                <w:rFonts w:hint="default"/>
              </w:rPr>
              <w:t>Contrast: Declarative UI vs. Imperative UI (UIKit). Why SwiftUI exists.</w:t>
            </w:r>
          </w:p>
          <w:p w14:paraId="61C4034C">
            <w:pPr>
              <w:widowControl w:val="0"/>
              <w:jc w:val="both"/>
              <w:rPr>
                <w:rFonts w:hint="default"/>
              </w:rPr>
            </w:pPr>
          </w:p>
          <w:p w14:paraId="3F2452FD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Create a new SwiftUI project. Explore the Canvas, Previews, and basic Views (Text, VStack, Image).</w:t>
            </w:r>
          </w:p>
          <w:p w14:paraId="3B4205F8">
            <w:pPr>
              <w:widowControl w:val="0"/>
              <w:jc w:val="both"/>
              <w:rPr>
                <w:rFonts w:hint="default"/>
              </w:rPr>
            </w:pPr>
          </w:p>
          <w:p w14:paraId="6526ABAB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Modifiers: the building blocks of styling.</w:t>
            </w:r>
          </w:p>
          <w:p w14:paraId="1EAD9CB1">
            <w:pPr>
              <w:widowControl w:val="0"/>
              <w:jc w:val="both"/>
              <w:rPr>
                <w:rFonts w:hint="default"/>
              </w:rPr>
            </w:pPr>
          </w:p>
        </w:tc>
        <w:tc>
          <w:tcPr>
            <w:tcW w:w="2131" w:type="dxa"/>
          </w:tcPr>
          <w:p w14:paraId="2DD4DFB4">
            <w:pPr>
              <w:widowControl w:val="0"/>
              <w:jc w:val="both"/>
              <w:rPr>
                <w:rFonts w:hint="default"/>
              </w:rPr>
            </w:pPr>
          </w:p>
          <w:p w14:paraId="228C93F5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Recreate the simple profile screen from Week 4, but now in Swif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tUI.</w:t>
            </w:r>
          </w:p>
          <w:p w14:paraId="73854554">
            <w:pPr>
              <w:widowControl w:val="0"/>
              <w:jc w:val="both"/>
              <w:rPr>
                <w:rFonts w:hint="default"/>
              </w:rPr>
            </w:pPr>
          </w:p>
        </w:tc>
      </w:tr>
      <w:tr w14:paraId="14F615C9">
        <w:tc>
          <w:tcPr>
            <w:tcW w:w="907" w:type="dxa"/>
          </w:tcPr>
          <w:p w14:paraId="4EE1C442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950" w:type="dxa"/>
          </w:tcPr>
          <w:p w14:paraId="5BFE4A60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SwiftUI State &amp; Data Flow</w:t>
            </w:r>
          </w:p>
        </w:tc>
        <w:tc>
          <w:tcPr>
            <w:tcW w:w="3534" w:type="dxa"/>
          </w:tcPr>
          <w:p w14:paraId="114D2296">
            <w:pPr>
              <w:widowControl w:val="0"/>
              <w:jc w:val="both"/>
              <w:rPr>
                <w:rFonts w:hint="default"/>
              </w:rPr>
            </w:pPr>
          </w:p>
          <w:p w14:paraId="0E1B985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The magic of @State. Rebuilding the UIKit button+label example in 5 lines of code.</w:t>
            </w:r>
          </w:p>
          <w:p w14:paraId="2369DA93">
            <w:pPr>
              <w:widowControl w:val="0"/>
              <w:jc w:val="both"/>
              <w:rPr>
                <w:rFonts w:hint="default"/>
              </w:rPr>
            </w:pPr>
          </w:p>
          <w:p w14:paraId="43A84829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@Binding: creating a connection between parent and child views.</w:t>
            </w:r>
          </w:p>
          <w:p w14:paraId="48851F44">
            <w:pPr>
              <w:widowControl w:val="0"/>
              <w:jc w:val="both"/>
              <w:rPr>
                <w:rFonts w:hint="default"/>
              </w:rPr>
            </w:pPr>
          </w:p>
          <w:p w14:paraId="7BCFC2BC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Contrast: Compare passing data with Bindings vs. UIKit's Delegates and prepare(for:sender:).</w:t>
            </w:r>
          </w:p>
          <w:p w14:paraId="4E2FB11F">
            <w:pPr>
              <w:widowControl w:val="0"/>
              <w:jc w:val="both"/>
              <w:rPr>
                <w:rFonts w:hint="default"/>
              </w:rPr>
            </w:pPr>
          </w:p>
        </w:tc>
        <w:tc>
          <w:tcPr>
            <w:tcW w:w="2131" w:type="dxa"/>
          </w:tcPr>
          <w:p w14:paraId="3DB5BB4E">
            <w:pPr>
              <w:widowControl w:val="0"/>
              <w:jc w:val="both"/>
              <w:rPr>
                <w:rFonts w:hint="default"/>
              </w:rPr>
            </w:pPr>
          </w:p>
          <w:p w14:paraId="3068D86C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Build a Swift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UI app with a toggle in the parent view that controls a text state in a child view.</w:t>
            </w:r>
          </w:p>
          <w:p w14:paraId="0206DE60">
            <w:pPr>
              <w:widowControl w:val="0"/>
              <w:jc w:val="both"/>
              <w:rPr>
                <w:rFonts w:hint="default"/>
              </w:rPr>
            </w:pPr>
          </w:p>
        </w:tc>
      </w:tr>
      <w:tr w14:paraId="5CE44A56">
        <w:tc>
          <w:tcPr>
            <w:tcW w:w="907" w:type="dxa"/>
          </w:tcPr>
          <w:p w14:paraId="50ED9DA6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9</w:t>
            </w:r>
          </w:p>
        </w:tc>
        <w:tc>
          <w:tcPr>
            <w:tcW w:w="1950" w:type="dxa"/>
          </w:tcPr>
          <w:p w14:paraId="219127B4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ab/>
            </w:r>
            <w:r>
              <w:rPr>
                <w:rFonts w:hint="default"/>
              </w:rPr>
              <w:t>SwiftUI Lists &amp; Navigation</w:t>
            </w:r>
          </w:p>
        </w:tc>
        <w:tc>
          <w:tcPr>
            <w:tcW w:w="3534" w:type="dxa"/>
          </w:tcPr>
          <w:p w14:paraId="0BECC4BD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List and ForEach. Incredibly simple compared to UITableView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DataSource.</w:t>
            </w:r>
          </w:p>
          <w:p w14:paraId="024A051E">
            <w:pPr>
              <w:widowControl w:val="0"/>
              <w:jc w:val="both"/>
              <w:rPr>
                <w:rFonts w:hint="default"/>
              </w:rPr>
            </w:pPr>
          </w:p>
          <w:p w14:paraId="2BFC5F25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NavigationStack and NavigationLink.</w:t>
            </w:r>
          </w:p>
          <w:p w14:paraId="25C64AB4">
            <w:pPr>
              <w:widowControl w:val="0"/>
              <w:jc w:val="both"/>
              <w:rPr>
                <w:rFonts w:hint="default"/>
              </w:rPr>
            </w:pPr>
          </w:p>
          <w:p w14:paraId="7114659D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Final Project Kick-off: Students choose to build their final project in either UIKit or SwiftUI, or a mix.</w:t>
            </w:r>
          </w:p>
          <w:p w14:paraId="4144A19F">
            <w:pPr>
              <w:widowControl w:val="0"/>
              <w:jc w:val="both"/>
              <w:rPr>
                <w:rFonts w:hint="default"/>
              </w:rPr>
            </w:pPr>
          </w:p>
        </w:tc>
        <w:tc>
          <w:tcPr>
            <w:tcW w:w="2131" w:type="dxa"/>
          </w:tcPr>
          <w:p w14:paraId="5CCC76FE">
            <w:pPr>
              <w:widowControl w:val="0"/>
              <w:jc w:val="both"/>
              <w:rPr>
                <w:rFonts w:hint="default"/>
              </w:rPr>
            </w:pPr>
          </w:p>
          <w:p w14:paraId="3D0C4FAD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Rebuild the to-do list app from Week 5/6 in Swift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UI. Compare the line count and complexity.</w:t>
            </w:r>
          </w:p>
          <w:p w14:paraId="684AF2BC">
            <w:pPr>
              <w:widowControl w:val="0"/>
              <w:jc w:val="both"/>
              <w:rPr>
                <w:rFonts w:hint="default"/>
              </w:rPr>
            </w:pPr>
          </w:p>
        </w:tc>
      </w:tr>
      <w:tr w14:paraId="4C9D36B3">
        <w:tc>
          <w:tcPr>
            <w:tcW w:w="907" w:type="dxa"/>
          </w:tcPr>
          <w:p w14:paraId="1AB41282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</w:t>
            </w:r>
          </w:p>
        </w:tc>
        <w:tc>
          <w:tcPr>
            <w:tcW w:w="1950" w:type="dxa"/>
          </w:tcPr>
          <w:p w14:paraId="213383D6">
            <w:pPr>
              <w:widowControl w:val="0"/>
              <w:jc w:val="both"/>
              <w:rPr>
                <w:rFonts w:hint="default"/>
              </w:rPr>
            </w:pPr>
          </w:p>
          <w:p w14:paraId="740EFBF5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Architecture &amp; Networking</w:t>
            </w:r>
          </w:p>
        </w:tc>
        <w:tc>
          <w:tcPr>
            <w:tcW w:w="3534" w:type="dxa"/>
          </w:tcPr>
          <w:p w14:paraId="3E6F4320">
            <w:pPr>
              <w:widowControl w:val="0"/>
              <w:jc w:val="both"/>
              <w:rPr>
                <w:rFonts w:hint="default"/>
              </w:rPr>
            </w:pPr>
          </w:p>
          <w:p w14:paraId="06AEF926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Managing complex state: @StateObject &amp; ObservableObject (the SwiftUI equivalent of a ViewController's central data manager).</w:t>
            </w:r>
          </w:p>
          <w:p w14:paraId="59DC14AB">
            <w:pPr>
              <w:widowControl w:val="0"/>
              <w:jc w:val="both"/>
              <w:rPr>
                <w:rFonts w:hint="default"/>
              </w:rPr>
            </w:pPr>
          </w:p>
          <w:p w14:paraId="08D538FF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2:</w:t>
            </w:r>
            <w:r>
              <w:rPr>
                <w:rFonts w:hint="default"/>
              </w:rPr>
              <w:t xml:space="preserve"> Networking with URLSession and async/await in SwiftUI.</w:t>
            </w:r>
          </w:p>
          <w:p w14:paraId="1B3C3F68">
            <w:pPr>
              <w:widowControl w:val="0"/>
              <w:jc w:val="both"/>
              <w:rPr>
                <w:rFonts w:hint="default"/>
              </w:rPr>
            </w:pPr>
          </w:p>
          <w:p w14:paraId="69BC4B2F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Project Work Session.</w:t>
            </w:r>
          </w:p>
          <w:p w14:paraId="080839E9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ab/>
            </w:r>
          </w:p>
        </w:tc>
        <w:tc>
          <w:tcPr>
            <w:tcW w:w="2131" w:type="dxa"/>
          </w:tcPr>
          <w:p w14:paraId="3D64DAC4">
            <w:pPr>
              <w:widowControl w:val="0"/>
              <w:jc w:val="both"/>
              <w:rPr>
                <w:rFonts w:hint="default"/>
              </w:rPr>
            </w:pPr>
          </w:p>
          <w:p w14:paraId="54C58C97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Build an app that fetches data from an API and displays it in a SwiftUI List.</w:t>
            </w:r>
          </w:p>
          <w:p w14:paraId="69B56729">
            <w:pPr>
              <w:widowControl w:val="0"/>
              <w:jc w:val="both"/>
              <w:rPr>
                <w:rFonts w:hint="default"/>
              </w:rPr>
            </w:pPr>
          </w:p>
        </w:tc>
      </w:tr>
      <w:tr w14:paraId="19E23700">
        <w:tc>
          <w:tcPr>
            <w:tcW w:w="907" w:type="dxa"/>
          </w:tcPr>
          <w:p w14:paraId="76C04C5C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11</w:t>
            </w:r>
          </w:p>
        </w:tc>
        <w:tc>
          <w:tcPr>
            <w:tcW w:w="1950" w:type="dxa"/>
          </w:tcPr>
          <w:p w14:paraId="513DA0D6">
            <w:pPr>
              <w:widowControl w:val="0"/>
              <w:jc w:val="both"/>
              <w:rPr>
                <w:rFonts w:hint="default"/>
              </w:rPr>
            </w:pPr>
          </w:p>
          <w:p w14:paraId="1C2B29A7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Integration &amp; Polish</w:t>
            </w:r>
          </w:p>
        </w:tc>
        <w:tc>
          <w:tcPr>
            <w:tcW w:w="3534" w:type="dxa"/>
          </w:tcPr>
          <w:p w14:paraId="4A03D84D">
            <w:pPr>
              <w:widowControl w:val="0"/>
              <w:jc w:val="both"/>
              <w:rPr>
                <w:rFonts w:hint="default"/>
              </w:rPr>
            </w:pPr>
          </w:p>
          <w:p w14:paraId="3A9CEE0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1:</w:t>
            </w:r>
            <w:r>
              <w:rPr>
                <w:rFonts w:hint="default"/>
              </w:rPr>
              <w:t xml:space="preserve"> Using UIKit in SwiftUI: UIViewRepresentable (e.g., to use a MKMapView).</w:t>
            </w:r>
          </w:p>
          <w:p w14:paraId="3DF06F42">
            <w:pPr>
              <w:widowControl w:val="0"/>
              <w:jc w:val="both"/>
              <w:rPr>
                <w:rFonts w:hint="default"/>
              </w:rPr>
            </w:pPr>
          </w:p>
          <w:p w14:paraId="1F24EA02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Hour 2: </w:t>
            </w:r>
            <w:r>
              <w:rPr>
                <w:rFonts w:hint="default"/>
              </w:rPr>
              <w:t>Using SwiftUI in UIKit: UIHostingController (putting a SwiftUI view inside a UIKit app).</w:t>
            </w:r>
          </w:p>
          <w:p w14:paraId="32D2D61E">
            <w:pPr>
              <w:widowControl w:val="0"/>
              <w:jc w:val="both"/>
              <w:rPr>
                <w:rFonts w:hint="default"/>
              </w:rPr>
            </w:pPr>
          </w:p>
          <w:p w14:paraId="0A02564C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Simple animations in SwiftUI (.animation() modifier).</w:t>
            </w:r>
          </w:p>
          <w:p w14:paraId="7F5B08EF">
            <w:pPr>
              <w:widowControl w:val="0"/>
              <w:jc w:val="both"/>
              <w:rPr>
                <w:rFonts w:hint="default"/>
              </w:rPr>
            </w:pPr>
          </w:p>
        </w:tc>
        <w:tc>
          <w:tcPr>
            <w:tcW w:w="2131" w:type="dxa"/>
          </w:tcPr>
          <w:p w14:paraId="229332E8">
            <w:pPr>
              <w:widowControl w:val="0"/>
              <w:jc w:val="both"/>
              <w:rPr>
                <w:rFonts w:hint="default"/>
              </w:rPr>
            </w:pPr>
          </w:p>
          <w:p w14:paraId="52E947F7">
            <w:pPr>
              <w:widowControl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>Add a simple animation to any of the previous Swift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UI apps</w:t>
            </w:r>
            <w:r>
              <w:rPr>
                <w:rFonts w:hint="default"/>
                <w:lang w:val="en-US"/>
              </w:rPr>
              <w:t>.</w:t>
            </w:r>
          </w:p>
        </w:tc>
      </w:tr>
      <w:tr w14:paraId="509FB95B">
        <w:tc>
          <w:tcPr>
            <w:tcW w:w="907" w:type="dxa"/>
          </w:tcPr>
          <w:p w14:paraId="691FDD4B"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12</w:t>
            </w:r>
          </w:p>
        </w:tc>
        <w:tc>
          <w:tcPr>
            <w:tcW w:w="1950" w:type="dxa"/>
          </w:tcPr>
          <w:p w14:paraId="13E4FD52">
            <w:pPr>
              <w:widowControl w:val="0"/>
              <w:jc w:val="both"/>
              <w:rPr>
                <w:rFonts w:hint="default"/>
              </w:rPr>
            </w:pPr>
          </w:p>
          <w:p w14:paraId="6237920A">
            <w:pPr>
              <w:widowControl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App Showcase &amp; Next Steps</w:t>
            </w:r>
          </w:p>
        </w:tc>
        <w:tc>
          <w:tcPr>
            <w:tcW w:w="3534" w:type="dxa"/>
          </w:tcPr>
          <w:p w14:paraId="19275C57">
            <w:pPr>
              <w:widowControl w:val="0"/>
              <w:jc w:val="both"/>
              <w:rPr>
                <w:rFonts w:hint="default"/>
              </w:rPr>
            </w:pPr>
          </w:p>
          <w:p w14:paraId="49CC6C0C">
            <w:pPr>
              <w:widowControl w:val="0"/>
              <w:jc w:val="left"/>
              <w:rPr>
                <w:rFonts w:hint="default"/>
                <w:color w:val="FF0000"/>
                <w:sz w:val="13"/>
                <w:szCs w:val="13"/>
                <w:lang w:val="en-US"/>
              </w:rPr>
            </w:pPr>
            <w:r>
              <w:rPr>
                <w:rFonts w:hint="default"/>
              </w:rPr>
              <w:t>Hour 1-2: Final Project Presentations!</w:t>
            </w:r>
            <w:r>
              <w:rPr>
                <w:rFonts w:hint="default"/>
                <w:color w:val="FF0000"/>
                <w:sz w:val="13"/>
                <w:szCs w:val="13"/>
                <w:lang w:val="en-US"/>
              </w:rPr>
              <w:t>(The Apple Developer Program is 99 USD per membership year. Prices may vary by region and are listed in local currency during the enrollment process.)</w:t>
            </w:r>
          </w:p>
          <w:p w14:paraId="0B349294">
            <w:pPr>
              <w:widowControl w:val="0"/>
              <w:jc w:val="both"/>
              <w:rPr>
                <w:rFonts w:hint="default"/>
                <w:b/>
                <w:bCs/>
              </w:rPr>
            </w:pPr>
          </w:p>
          <w:p w14:paraId="54ACC3C1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>Hour 3:</w:t>
            </w:r>
            <w:r>
              <w:rPr>
                <w:rFonts w:hint="default"/>
              </w:rPr>
              <w:t xml:space="preserve"> Course wrap-up. When to choose UIKit vs. SwiftUI. Overview of the App Store submission process.</w:t>
            </w:r>
            <w:r>
              <w:rPr>
                <w:rFonts w:hint="default"/>
              </w:rPr>
              <w:tab/>
            </w:r>
          </w:p>
          <w:p w14:paraId="43B7229C">
            <w:pPr>
              <w:widowControl w:val="0"/>
              <w:jc w:val="both"/>
              <w:rPr>
                <w:rFonts w:hint="default"/>
              </w:rPr>
            </w:pPr>
          </w:p>
        </w:tc>
        <w:tc>
          <w:tcPr>
            <w:tcW w:w="2131" w:type="dxa"/>
          </w:tcPr>
          <w:p w14:paraId="434D68AC">
            <w:pPr>
              <w:widowControl w:val="0"/>
              <w:jc w:val="both"/>
              <w:rPr>
                <w:rFonts w:hint="default"/>
              </w:rPr>
            </w:pPr>
          </w:p>
          <w:p w14:paraId="1D439994">
            <w:pPr>
              <w:widowControl w:val="0"/>
              <w:jc w:val="left"/>
              <w:rPr>
                <w:rFonts w:hint="default"/>
              </w:rPr>
            </w:pPr>
            <w:r>
              <w:rPr>
                <w:rFonts w:hint="default"/>
              </w:rPr>
              <w:t>Submit the final project.</w:t>
            </w:r>
          </w:p>
        </w:tc>
      </w:tr>
    </w:tbl>
    <w:p w14:paraId="6F73459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3B6685"/>
    <w:rsid w:val="07DEF266"/>
    <w:rsid w:val="0BD650A3"/>
    <w:rsid w:val="0BF7D164"/>
    <w:rsid w:val="0DFD7AB1"/>
    <w:rsid w:val="0ECF721A"/>
    <w:rsid w:val="0F7F2473"/>
    <w:rsid w:val="0FFD966A"/>
    <w:rsid w:val="17F78A27"/>
    <w:rsid w:val="185F778E"/>
    <w:rsid w:val="1C7D1635"/>
    <w:rsid w:val="1DDFBDED"/>
    <w:rsid w:val="1DFBA1DE"/>
    <w:rsid w:val="1DFEAF42"/>
    <w:rsid w:val="1FAE721A"/>
    <w:rsid w:val="1FEF9E3A"/>
    <w:rsid w:val="1FFBF10F"/>
    <w:rsid w:val="213B3F04"/>
    <w:rsid w:val="227B5B2A"/>
    <w:rsid w:val="279E8B05"/>
    <w:rsid w:val="27DD9A83"/>
    <w:rsid w:val="27DFE4D0"/>
    <w:rsid w:val="27FB7FCF"/>
    <w:rsid w:val="2B350425"/>
    <w:rsid w:val="2BCEAE83"/>
    <w:rsid w:val="2BF46291"/>
    <w:rsid w:val="2BFD1A20"/>
    <w:rsid w:val="2E7F766A"/>
    <w:rsid w:val="2EEE64D2"/>
    <w:rsid w:val="2EFE1DFE"/>
    <w:rsid w:val="2F5FA1FE"/>
    <w:rsid w:val="2F7F07CD"/>
    <w:rsid w:val="2FEE0EA3"/>
    <w:rsid w:val="2FFF4A59"/>
    <w:rsid w:val="30BF31EE"/>
    <w:rsid w:val="35FE7F7A"/>
    <w:rsid w:val="378F01C5"/>
    <w:rsid w:val="37DFA779"/>
    <w:rsid w:val="38EA5855"/>
    <w:rsid w:val="39F6DAE5"/>
    <w:rsid w:val="39FF4F02"/>
    <w:rsid w:val="3AFE3F6D"/>
    <w:rsid w:val="3BA716FC"/>
    <w:rsid w:val="3BBA7FE7"/>
    <w:rsid w:val="3BBC3036"/>
    <w:rsid w:val="3BEF3D99"/>
    <w:rsid w:val="3DF6A01E"/>
    <w:rsid w:val="3ECD2A26"/>
    <w:rsid w:val="3F7B7DD8"/>
    <w:rsid w:val="3FBFB10A"/>
    <w:rsid w:val="3FC6577E"/>
    <w:rsid w:val="3FEB3CE6"/>
    <w:rsid w:val="3FEFC4F6"/>
    <w:rsid w:val="3FF32AEC"/>
    <w:rsid w:val="3FF61083"/>
    <w:rsid w:val="3FF9D54E"/>
    <w:rsid w:val="43ABDCAD"/>
    <w:rsid w:val="43FF0BA8"/>
    <w:rsid w:val="45E77776"/>
    <w:rsid w:val="4DB790DE"/>
    <w:rsid w:val="4F1CA528"/>
    <w:rsid w:val="4F9B38FB"/>
    <w:rsid w:val="4FFFCDE8"/>
    <w:rsid w:val="5533EDCD"/>
    <w:rsid w:val="55FF65BC"/>
    <w:rsid w:val="56EF3A5B"/>
    <w:rsid w:val="56F61B25"/>
    <w:rsid w:val="56FB6339"/>
    <w:rsid w:val="57BFA74B"/>
    <w:rsid w:val="57D542A4"/>
    <w:rsid w:val="57DF6544"/>
    <w:rsid w:val="5A3FADA9"/>
    <w:rsid w:val="5ADAD524"/>
    <w:rsid w:val="5AFEFA99"/>
    <w:rsid w:val="5B57497B"/>
    <w:rsid w:val="5BEBBF93"/>
    <w:rsid w:val="5BFBDD4E"/>
    <w:rsid w:val="5BFDCFB0"/>
    <w:rsid w:val="5C3EE2A3"/>
    <w:rsid w:val="5CBF5CC8"/>
    <w:rsid w:val="5CFF6F50"/>
    <w:rsid w:val="5E33C471"/>
    <w:rsid w:val="5EBA2B4B"/>
    <w:rsid w:val="5EE63F26"/>
    <w:rsid w:val="5EFE3B8B"/>
    <w:rsid w:val="5F6F3969"/>
    <w:rsid w:val="5FBEB1B9"/>
    <w:rsid w:val="5FF790BB"/>
    <w:rsid w:val="5FF7D96C"/>
    <w:rsid w:val="5FFBD94D"/>
    <w:rsid w:val="5FFDB2FE"/>
    <w:rsid w:val="5FFF4CB2"/>
    <w:rsid w:val="66BF97F1"/>
    <w:rsid w:val="67BF9571"/>
    <w:rsid w:val="67CE3378"/>
    <w:rsid w:val="67DFD36A"/>
    <w:rsid w:val="67EF270B"/>
    <w:rsid w:val="67EF93DE"/>
    <w:rsid w:val="6ABB2B13"/>
    <w:rsid w:val="6ADFDD4D"/>
    <w:rsid w:val="6BBFB99A"/>
    <w:rsid w:val="6BFBB132"/>
    <w:rsid w:val="6BFC89A3"/>
    <w:rsid w:val="6BFFA863"/>
    <w:rsid w:val="6ECF1922"/>
    <w:rsid w:val="6EDD9928"/>
    <w:rsid w:val="6F79AAA9"/>
    <w:rsid w:val="6F7F20BD"/>
    <w:rsid w:val="6F9E0459"/>
    <w:rsid w:val="6FAF7C69"/>
    <w:rsid w:val="6FC7CF6A"/>
    <w:rsid w:val="6FEB321E"/>
    <w:rsid w:val="6FEC2E6A"/>
    <w:rsid w:val="6FFFCC47"/>
    <w:rsid w:val="72F5E9EE"/>
    <w:rsid w:val="731EE24A"/>
    <w:rsid w:val="73BF0C29"/>
    <w:rsid w:val="7534D30A"/>
    <w:rsid w:val="754E59E3"/>
    <w:rsid w:val="75F7B3C9"/>
    <w:rsid w:val="75FB5B51"/>
    <w:rsid w:val="76FF84E6"/>
    <w:rsid w:val="7732ECC8"/>
    <w:rsid w:val="7747E7A6"/>
    <w:rsid w:val="77D79DAD"/>
    <w:rsid w:val="77DF84D2"/>
    <w:rsid w:val="77EC34C5"/>
    <w:rsid w:val="77FBA6CA"/>
    <w:rsid w:val="77FEE444"/>
    <w:rsid w:val="77FF6DFA"/>
    <w:rsid w:val="78FE4FE5"/>
    <w:rsid w:val="79B72261"/>
    <w:rsid w:val="79EFFE40"/>
    <w:rsid w:val="79FF72EA"/>
    <w:rsid w:val="79FFF01A"/>
    <w:rsid w:val="7ABF23E6"/>
    <w:rsid w:val="7B1D2DB2"/>
    <w:rsid w:val="7B876C1B"/>
    <w:rsid w:val="7B9F3737"/>
    <w:rsid w:val="7BDF6E58"/>
    <w:rsid w:val="7BF76AA4"/>
    <w:rsid w:val="7BF7D798"/>
    <w:rsid w:val="7C6C84C7"/>
    <w:rsid w:val="7C6D44F2"/>
    <w:rsid w:val="7CED1D89"/>
    <w:rsid w:val="7D3B071E"/>
    <w:rsid w:val="7D6B8C12"/>
    <w:rsid w:val="7DBE4305"/>
    <w:rsid w:val="7DBF196B"/>
    <w:rsid w:val="7DDC983F"/>
    <w:rsid w:val="7DE4A0A4"/>
    <w:rsid w:val="7DFB1721"/>
    <w:rsid w:val="7DFF4D4D"/>
    <w:rsid w:val="7DFF8070"/>
    <w:rsid w:val="7DFFA66D"/>
    <w:rsid w:val="7DFFC839"/>
    <w:rsid w:val="7E6F5DE4"/>
    <w:rsid w:val="7EA7D3F8"/>
    <w:rsid w:val="7EBE8044"/>
    <w:rsid w:val="7EDF52F5"/>
    <w:rsid w:val="7EFF403B"/>
    <w:rsid w:val="7F116240"/>
    <w:rsid w:val="7F13F62E"/>
    <w:rsid w:val="7F36A651"/>
    <w:rsid w:val="7F5E8B0D"/>
    <w:rsid w:val="7F676F3C"/>
    <w:rsid w:val="7F6DB4AE"/>
    <w:rsid w:val="7F6F4119"/>
    <w:rsid w:val="7F6FDB8E"/>
    <w:rsid w:val="7F8B8273"/>
    <w:rsid w:val="7F9F3023"/>
    <w:rsid w:val="7FB98D5E"/>
    <w:rsid w:val="7FBA6ED9"/>
    <w:rsid w:val="7FBBB0B9"/>
    <w:rsid w:val="7FBFEBC7"/>
    <w:rsid w:val="7FC3D471"/>
    <w:rsid w:val="7FC70B08"/>
    <w:rsid w:val="7FCFAABB"/>
    <w:rsid w:val="7FD4FCCB"/>
    <w:rsid w:val="7FD5D306"/>
    <w:rsid w:val="7FDC0C43"/>
    <w:rsid w:val="7FDD6159"/>
    <w:rsid w:val="7FDD9750"/>
    <w:rsid w:val="7FDF1B48"/>
    <w:rsid w:val="7FE74C49"/>
    <w:rsid w:val="7FE9E8D3"/>
    <w:rsid w:val="7FEFCCCA"/>
    <w:rsid w:val="7FFDDBC3"/>
    <w:rsid w:val="7FFED183"/>
    <w:rsid w:val="7FFFDD9B"/>
    <w:rsid w:val="7FFFFF97"/>
    <w:rsid w:val="87FB2C0B"/>
    <w:rsid w:val="8A6EC487"/>
    <w:rsid w:val="8C7D1E4A"/>
    <w:rsid w:val="92AB200E"/>
    <w:rsid w:val="94CD3294"/>
    <w:rsid w:val="96F1480A"/>
    <w:rsid w:val="9D7A93B6"/>
    <w:rsid w:val="9DBF3B2F"/>
    <w:rsid w:val="9F3667D4"/>
    <w:rsid w:val="9FAFD065"/>
    <w:rsid w:val="A778154D"/>
    <w:rsid w:val="AC564D92"/>
    <w:rsid w:val="ADFFEFF0"/>
    <w:rsid w:val="AE6FAEE2"/>
    <w:rsid w:val="AF9F4F81"/>
    <w:rsid w:val="B35F56C9"/>
    <w:rsid w:val="B3BE031A"/>
    <w:rsid w:val="B7348C7E"/>
    <w:rsid w:val="B7F77A10"/>
    <w:rsid w:val="B95FC0A5"/>
    <w:rsid w:val="B9768947"/>
    <w:rsid w:val="B97AEA69"/>
    <w:rsid w:val="BA7759A2"/>
    <w:rsid w:val="BBFDE122"/>
    <w:rsid w:val="BCF70058"/>
    <w:rsid w:val="BD9B7B8A"/>
    <w:rsid w:val="BDCB5654"/>
    <w:rsid w:val="BDFB91A8"/>
    <w:rsid w:val="BE97A7D9"/>
    <w:rsid w:val="BEB7248D"/>
    <w:rsid w:val="BF1B5E57"/>
    <w:rsid w:val="BF2F8F20"/>
    <w:rsid w:val="BF7E6AB9"/>
    <w:rsid w:val="BF943732"/>
    <w:rsid w:val="BF9D4529"/>
    <w:rsid w:val="BFA6EA0F"/>
    <w:rsid w:val="BFDE19C8"/>
    <w:rsid w:val="BFE339AD"/>
    <w:rsid w:val="BFFF3C8A"/>
    <w:rsid w:val="C6DEB3BF"/>
    <w:rsid w:val="C7FFAF25"/>
    <w:rsid w:val="CC3CE025"/>
    <w:rsid w:val="CCDE6320"/>
    <w:rsid w:val="CDFBC417"/>
    <w:rsid w:val="CEBD264A"/>
    <w:rsid w:val="CEFBCF12"/>
    <w:rsid w:val="CEFFE357"/>
    <w:rsid w:val="CF4A6A6E"/>
    <w:rsid w:val="CF5F2BCD"/>
    <w:rsid w:val="CFBFA1FC"/>
    <w:rsid w:val="CFDF23A7"/>
    <w:rsid w:val="D1FE52DF"/>
    <w:rsid w:val="D38BA4CA"/>
    <w:rsid w:val="D39F7A37"/>
    <w:rsid w:val="D3BB20AB"/>
    <w:rsid w:val="D3DACBDB"/>
    <w:rsid w:val="D47238AF"/>
    <w:rsid w:val="D602891D"/>
    <w:rsid w:val="D6BD1E72"/>
    <w:rsid w:val="D6D7AA4C"/>
    <w:rsid w:val="D75F49F2"/>
    <w:rsid w:val="D9FBDF5D"/>
    <w:rsid w:val="DBBEED72"/>
    <w:rsid w:val="DD59C4CD"/>
    <w:rsid w:val="DD7F7F6F"/>
    <w:rsid w:val="DDD749A3"/>
    <w:rsid w:val="DE65D3A4"/>
    <w:rsid w:val="DEE4218C"/>
    <w:rsid w:val="DEFC9EC4"/>
    <w:rsid w:val="DEFD4836"/>
    <w:rsid w:val="DF5E4036"/>
    <w:rsid w:val="DF7EB224"/>
    <w:rsid w:val="DFB59868"/>
    <w:rsid w:val="DFEAC805"/>
    <w:rsid w:val="DFF46D9E"/>
    <w:rsid w:val="DFF7D94B"/>
    <w:rsid w:val="DFFA90C9"/>
    <w:rsid w:val="DFFB5B28"/>
    <w:rsid w:val="DFFF10CC"/>
    <w:rsid w:val="E3DE1634"/>
    <w:rsid w:val="E5C7A22A"/>
    <w:rsid w:val="E6B7D587"/>
    <w:rsid w:val="E7BBAD21"/>
    <w:rsid w:val="E7FB0701"/>
    <w:rsid w:val="EBB7882F"/>
    <w:rsid w:val="EBFFA178"/>
    <w:rsid w:val="EDEF2952"/>
    <w:rsid w:val="EE2D90ED"/>
    <w:rsid w:val="EEDFEFD1"/>
    <w:rsid w:val="EFD3AAFD"/>
    <w:rsid w:val="EFDE331D"/>
    <w:rsid w:val="EFF74ED9"/>
    <w:rsid w:val="EFFD66B7"/>
    <w:rsid w:val="F17E3BEF"/>
    <w:rsid w:val="F39B238F"/>
    <w:rsid w:val="F45ED1DB"/>
    <w:rsid w:val="F577F19E"/>
    <w:rsid w:val="F57D5DFC"/>
    <w:rsid w:val="F5D7C8CC"/>
    <w:rsid w:val="F5EFB838"/>
    <w:rsid w:val="F5FEFC7F"/>
    <w:rsid w:val="F5FFE452"/>
    <w:rsid w:val="F77F05A5"/>
    <w:rsid w:val="F78F85BE"/>
    <w:rsid w:val="F7FC1FC5"/>
    <w:rsid w:val="F7FCD60D"/>
    <w:rsid w:val="F87F61FE"/>
    <w:rsid w:val="F9DD4418"/>
    <w:rsid w:val="FA7F874D"/>
    <w:rsid w:val="FAF776FD"/>
    <w:rsid w:val="FAFD1072"/>
    <w:rsid w:val="FB6F6068"/>
    <w:rsid w:val="FB7FCEC0"/>
    <w:rsid w:val="FBCA1650"/>
    <w:rsid w:val="FBEEEB96"/>
    <w:rsid w:val="FBFAEEA6"/>
    <w:rsid w:val="FCD01173"/>
    <w:rsid w:val="FCEC2B96"/>
    <w:rsid w:val="FCF7FEF4"/>
    <w:rsid w:val="FD1DA39E"/>
    <w:rsid w:val="FD1EF75F"/>
    <w:rsid w:val="FD77C6E9"/>
    <w:rsid w:val="FD7DA054"/>
    <w:rsid w:val="FD9BBBE8"/>
    <w:rsid w:val="FDBF9B51"/>
    <w:rsid w:val="FDFF2D1C"/>
    <w:rsid w:val="FDFF75C0"/>
    <w:rsid w:val="FE1E167F"/>
    <w:rsid w:val="FE77A5CC"/>
    <w:rsid w:val="FE7B3B0F"/>
    <w:rsid w:val="FE7B76AB"/>
    <w:rsid w:val="FE955484"/>
    <w:rsid w:val="FE963BEB"/>
    <w:rsid w:val="FEBB786B"/>
    <w:rsid w:val="FEE382EA"/>
    <w:rsid w:val="FEEB36D0"/>
    <w:rsid w:val="FEFD7446"/>
    <w:rsid w:val="FEFD98DB"/>
    <w:rsid w:val="FF0E41C3"/>
    <w:rsid w:val="FF0F921D"/>
    <w:rsid w:val="FF1FDFF2"/>
    <w:rsid w:val="FF3B6685"/>
    <w:rsid w:val="FF576ABA"/>
    <w:rsid w:val="FF6A8AD1"/>
    <w:rsid w:val="FF6B5397"/>
    <w:rsid w:val="FF76CF86"/>
    <w:rsid w:val="FF7FFEDD"/>
    <w:rsid w:val="FF8A4173"/>
    <w:rsid w:val="FFA7A11F"/>
    <w:rsid w:val="FFA7F28C"/>
    <w:rsid w:val="FFCA64A6"/>
    <w:rsid w:val="FFDBCBA4"/>
    <w:rsid w:val="FFDD1251"/>
    <w:rsid w:val="FFF2445C"/>
    <w:rsid w:val="FFF2F285"/>
    <w:rsid w:val="FFF3DD7B"/>
    <w:rsid w:val="FFF6D9EB"/>
    <w:rsid w:val="FFFEF9B9"/>
    <w:rsid w:val="FFFF24BD"/>
    <w:rsid w:val="FFFF51B3"/>
    <w:rsid w:val="FFFF8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basedOn w:val="4"/>
    <w:qFormat/>
    <w:uiPriority w:val="0"/>
    <w:rPr>
      <w:b/>
      <w:bCs/>
    </w:rPr>
  </w:style>
  <w:style w:type="table" w:styleId="9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Office_12.1.23150.23150_F1E327BC-269C-435d-A152-05C5408002CA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2025-08-27T06:12:00Z</dcterms:created>
  <dc:creator>nem path</dc:creator>
  <cp:lastModifiedBy>nem path</cp:lastModifiedBy>
  <dcterms:modified xsi:type="dcterms:W3CDTF">2025-11-02T20:09:39Z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1033-12.1.23150.23150</vt:lpwstr>
  </property>
  <property fmtid="{D5CDD505-2E9C-101B-9397-08002B2CF9AE}" pid="3" name="ICV">
    <vt:lpwstr>C10DB44E1AD51D6713580769576CAEB0_43</vt:lpwstr>
  </property>
</Properties>
</file>