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05F0" w14:textId="77777777" w:rsidR="00F9381E" w:rsidRDefault="00F9381E"/>
    <w:p w14:paraId="693781B0" w14:textId="77777777" w:rsidR="00EE13DA" w:rsidRDefault="003A5E65">
      <w:pPr>
        <w:rPr>
          <w:rFonts w:ascii="Times New Roman" w:hAnsi="Times New Roman" w:cs="Times New Roman"/>
          <w:sz w:val="24"/>
          <w:szCs w:val="24"/>
        </w:rPr>
      </w:pPr>
      <w:r w:rsidRPr="003A5E65">
        <w:rPr>
          <w:rFonts w:ascii="Times New Roman" w:hAnsi="Times New Roman" w:cs="Times New Roman"/>
          <w:sz w:val="24"/>
          <w:szCs w:val="24"/>
        </w:rPr>
        <w:t>CASE 1</w:t>
      </w:r>
    </w:p>
    <w:p w14:paraId="5FABB762" w14:textId="4B071182" w:rsidR="007C2C6C" w:rsidRDefault="003A5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5BC04" wp14:editId="4C3068AB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20BC" w14:textId="51F509C7" w:rsidR="00EE13DA" w:rsidRDefault="00EE1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</w:t>
      </w:r>
    </w:p>
    <w:p w14:paraId="48CCE3E2" w14:textId="344CDF46" w:rsidR="00EE13DA" w:rsidRDefault="00EE1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E5C12" wp14:editId="27ECECB1">
            <wp:extent cx="5731510" cy="3820795"/>
            <wp:effectExtent l="0" t="0" r="2540" b="8255"/>
            <wp:docPr id="2" name="Picture 2" descr="Graphical user interface, chart, application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D290" w14:textId="77777777" w:rsidR="00116193" w:rsidRDefault="00116193">
      <w:pPr>
        <w:rPr>
          <w:rFonts w:ascii="Times New Roman" w:hAnsi="Times New Roman" w:cs="Times New Roman"/>
          <w:sz w:val="24"/>
          <w:szCs w:val="24"/>
        </w:rPr>
      </w:pPr>
    </w:p>
    <w:p w14:paraId="758E2848" w14:textId="2911AE98" w:rsidR="00EE13DA" w:rsidRDefault="00FF2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23,960.</w:t>
      </w:r>
    </w:p>
    <w:p w14:paraId="23919740" w14:textId="14D74213" w:rsidR="00FF27CB" w:rsidRDefault="00FF2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E</w:t>
      </w:r>
      <w:r w:rsidR="00E06D1E"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 (YEAR – 2021).</w:t>
      </w:r>
    </w:p>
    <w:p w14:paraId="751F891E" w14:textId="2B9C1197" w:rsidR="00FF27CB" w:rsidRDefault="00E0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Central</w:t>
      </w:r>
      <w:r w:rsidR="002360C9">
        <w:rPr>
          <w:rFonts w:ascii="Times New Roman" w:hAnsi="Times New Roman" w:cs="Times New Roman"/>
          <w:sz w:val="24"/>
          <w:szCs w:val="24"/>
        </w:rPr>
        <w:t>, (Profit – 249,687)</w:t>
      </w:r>
      <w:r w:rsidR="007E5F52">
        <w:rPr>
          <w:rFonts w:ascii="Times New Roman" w:hAnsi="Times New Roman" w:cs="Times New Roman"/>
          <w:sz w:val="24"/>
          <w:szCs w:val="24"/>
        </w:rPr>
        <w:t>.</w:t>
      </w:r>
    </w:p>
    <w:p w14:paraId="4A6513E8" w14:textId="652241AD" w:rsidR="0011518B" w:rsidRDefault="00115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33.44 %.</w:t>
      </w:r>
    </w:p>
    <w:p w14:paraId="6DB9439F" w14:textId="11E8D0B9" w:rsidR="0011518B" w:rsidRDefault="00115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2021 (Total </w:t>
      </w:r>
      <w:r w:rsidR="007E5F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F52">
        <w:rPr>
          <w:rFonts w:ascii="Times New Roman" w:hAnsi="Times New Roman" w:cs="Times New Roman"/>
          <w:sz w:val="24"/>
          <w:szCs w:val="24"/>
        </w:rPr>
        <w:t>699,892).</w:t>
      </w:r>
    </w:p>
    <w:p w14:paraId="5D298CC5" w14:textId="1805B5EF" w:rsidR="007E5F52" w:rsidRDefault="007E5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Canada.</w:t>
      </w:r>
    </w:p>
    <w:p w14:paraId="64F89736" w14:textId="77777777" w:rsidR="00FF27CB" w:rsidRPr="003A5E65" w:rsidRDefault="00FF27CB">
      <w:pPr>
        <w:rPr>
          <w:rFonts w:ascii="Times New Roman" w:hAnsi="Times New Roman" w:cs="Times New Roman"/>
          <w:sz w:val="24"/>
          <w:szCs w:val="24"/>
        </w:rPr>
      </w:pPr>
    </w:p>
    <w:sectPr w:rsidR="00FF27CB" w:rsidRPr="003A5E65" w:rsidSect="003A428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CAFC" w14:textId="77777777" w:rsidR="004D2D23" w:rsidRDefault="004D2D23" w:rsidP="003A4287">
      <w:pPr>
        <w:spacing w:after="0" w:line="240" w:lineRule="auto"/>
      </w:pPr>
      <w:r>
        <w:separator/>
      </w:r>
    </w:p>
  </w:endnote>
  <w:endnote w:type="continuationSeparator" w:id="0">
    <w:p w14:paraId="098417D5" w14:textId="77777777" w:rsidR="004D2D23" w:rsidRDefault="004D2D23" w:rsidP="003A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6AFA" w14:textId="77777777" w:rsidR="004D2D23" w:rsidRDefault="004D2D23" w:rsidP="003A4287">
      <w:pPr>
        <w:spacing w:after="0" w:line="240" w:lineRule="auto"/>
      </w:pPr>
      <w:r>
        <w:separator/>
      </w:r>
    </w:p>
  </w:footnote>
  <w:footnote w:type="continuationSeparator" w:id="0">
    <w:p w14:paraId="2F97E740" w14:textId="77777777" w:rsidR="004D2D23" w:rsidRDefault="004D2D23" w:rsidP="003A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DED9" w14:textId="3EE9395D" w:rsidR="003A4287" w:rsidRPr="003A5E65" w:rsidRDefault="003A4287" w:rsidP="007C2C6C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3A5E65">
      <w:rPr>
        <w:rFonts w:ascii="Times New Roman" w:hAnsi="Times New Roman" w:cs="Times New Roman"/>
        <w:b/>
        <w:bCs/>
        <w:sz w:val="36"/>
        <w:szCs w:val="36"/>
      </w:rPr>
      <w:t>DATA VISUALISATION</w:t>
    </w:r>
    <w:r w:rsidR="007C2C6C" w:rsidRPr="003A5E65">
      <w:rPr>
        <w:rFonts w:ascii="Times New Roman" w:hAnsi="Times New Roman" w:cs="Times New Roman"/>
        <w:b/>
        <w:bCs/>
        <w:sz w:val="36"/>
        <w:szCs w:val="36"/>
      </w:rPr>
      <w:t xml:space="preserve"> - </w:t>
    </w:r>
    <w:r w:rsidRPr="003A5E65">
      <w:rPr>
        <w:rFonts w:ascii="Times New Roman" w:hAnsi="Times New Roman" w:cs="Times New Roman"/>
        <w:b/>
        <w:bCs/>
        <w:sz w:val="36"/>
        <w:szCs w:val="36"/>
      </w:rPr>
      <w:t>ASSIGNMENT 3</w:t>
    </w:r>
  </w:p>
  <w:p w14:paraId="30404BE8" w14:textId="77777777" w:rsidR="003A4287" w:rsidRDefault="003A4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1B"/>
    <w:rsid w:val="0011518B"/>
    <w:rsid w:val="00116193"/>
    <w:rsid w:val="002360C9"/>
    <w:rsid w:val="0039001B"/>
    <w:rsid w:val="003A4287"/>
    <w:rsid w:val="003A5E65"/>
    <w:rsid w:val="004D2D23"/>
    <w:rsid w:val="007C2C6C"/>
    <w:rsid w:val="007E5F52"/>
    <w:rsid w:val="00817EF8"/>
    <w:rsid w:val="009D0DB3"/>
    <w:rsid w:val="00E06D1E"/>
    <w:rsid w:val="00EE13DA"/>
    <w:rsid w:val="00F9381E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04BB"/>
  <w15:chartTrackingRefBased/>
  <w15:docId w15:val="{F161F399-E04E-4495-AC37-0CE95529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87"/>
  </w:style>
  <w:style w:type="paragraph" w:styleId="Footer">
    <w:name w:val="footer"/>
    <w:basedOn w:val="Normal"/>
    <w:link w:val="FooterChar"/>
    <w:uiPriority w:val="99"/>
    <w:unhideWhenUsed/>
    <w:rsid w:val="003A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Reddy</dc:creator>
  <cp:keywords/>
  <dc:description/>
  <cp:lastModifiedBy>Nema Reddy</cp:lastModifiedBy>
  <cp:revision>11</cp:revision>
  <dcterms:created xsi:type="dcterms:W3CDTF">2023-04-09T23:09:00Z</dcterms:created>
  <dcterms:modified xsi:type="dcterms:W3CDTF">2023-04-09T23:34:00Z</dcterms:modified>
</cp:coreProperties>
</file>