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98416119"/>
        <w:docPartObj>
          <w:docPartGallery w:val="Cover Pages"/>
          <w:docPartUnique/>
        </w:docPartObj>
      </w:sdtPr>
      <w:sdtContent>
        <w:p w14:paraId="4F2C1735" w14:textId="3203B58A" w:rsidR="000C7C01" w:rsidRDefault="000C7C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831DA0" wp14:editId="661467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E36ADE7" w14:textId="68FE856E" w:rsidR="000C7C01" w:rsidRPr="00F22C3A" w:rsidRDefault="00927CD5" w:rsidP="00F22C3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F22C3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NAME: NEMA AENUGU</w:t>
                                      </w:r>
                                    </w:p>
                                  </w:sdtContent>
                                </w:sdt>
                                <w:p w14:paraId="62BA3AA7" w14:textId="0751B677" w:rsidR="000C7C01" w:rsidRPr="00F22C3A" w:rsidRDefault="00927CD5" w:rsidP="00F22C3A">
                                  <w:pPr>
                                    <w:pStyle w:val="NoSpacing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F22C3A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STUDENT ID: 11611974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F572972" w14:textId="013937CA" w:rsidR="000C7C01" w:rsidRDefault="000C7C01" w:rsidP="000C7C0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0C7C0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ASSIGNMENT -2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DDDF393" w14:textId="29827BE4" w:rsidR="000C7C01" w:rsidRDefault="00E97669" w:rsidP="00F12D09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DSCI 5360 – DATA VISUAL</w:t>
                                      </w:r>
                                      <w:r w:rsidR="00F12D09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IZATION FOR ANALYTICS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831DA0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E36ADE7" w14:textId="68FE856E" w:rsidR="000C7C01" w:rsidRPr="00F22C3A" w:rsidRDefault="00927CD5" w:rsidP="00F22C3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22C3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NAME: NEMA AENUGU</w:t>
                                </w:r>
                              </w:p>
                            </w:sdtContent>
                          </w:sdt>
                          <w:p w14:paraId="62BA3AA7" w14:textId="0751B677" w:rsidR="000C7C01" w:rsidRPr="00F22C3A" w:rsidRDefault="00927CD5" w:rsidP="00F22C3A">
                            <w:pPr>
                              <w:pStyle w:val="NoSpacing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22C3A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STUDENT ID: 11611974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572972" w14:textId="013937CA" w:rsidR="000C7C01" w:rsidRDefault="000C7C01" w:rsidP="000C7C0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0C7C0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ASSIGNMENT -2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DDDF393" w14:textId="29827BE4" w:rsidR="000C7C01" w:rsidRDefault="00E97669" w:rsidP="00F12D09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DSCI 5360 – DATA VISUAL</w:t>
                                </w:r>
                                <w:r w:rsidR="00F12D09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IZATION FOR ANALYTICS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1D637C" w14:textId="37C07013" w:rsidR="000C7C01" w:rsidRDefault="000C7C01">
          <w:r>
            <w:br w:type="page"/>
          </w:r>
        </w:p>
      </w:sdtContent>
    </w:sdt>
    <w:p w14:paraId="1218B3A7" w14:textId="6F9E3DB8" w:rsidR="008A2EE8" w:rsidRDefault="0033190B" w:rsidP="0033190B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B2B6E1" wp14:editId="1232BFC8">
                <wp:simplePos x="0" y="0"/>
                <wp:positionH relativeFrom="margin">
                  <wp:align>left</wp:align>
                </wp:positionH>
                <wp:positionV relativeFrom="paragraph">
                  <wp:posOffset>4464050</wp:posOffset>
                </wp:positionV>
                <wp:extent cx="6219825" cy="140462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82848" w14:textId="2C807CA0" w:rsidR="0033190B" w:rsidRDefault="00D76184">
                            <w:r>
                              <w:t>Q1</w:t>
                            </w:r>
                            <w:r w:rsidR="003B2D20">
                              <w:t xml:space="preserve">- </w:t>
                            </w:r>
                            <w:r w:rsidR="003B2D20" w:rsidRPr="003B2D20">
                              <w:rPr>
                                <w:color w:val="ED7D31" w:themeColor="accent2"/>
                              </w:rPr>
                              <w:t>SCHOLARSHIP</w:t>
                            </w:r>
                            <w:r>
                              <w:t xml:space="preserve"> HAS THE HIGHEST “DID NOT MEET GOAL” ACHIEVEMENT STATUS.</w:t>
                            </w:r>
                          </w:p>
                          <w:p w14:paraId="3750A51A" w14:textId="2836794A" w:rsidR="00D76184" w:rsidRDefault="003B2D20">
                            <w:r>
                              <w:t xml:space="preserve">Q2- </w:t>
                            </w:r>
                            <w:r w:rsidRPr="00C901DC">
                              <w:rPr>
                                <w:color w:val="ED7D31" w:themeColor="accent2"/>
                              </w:rPr>
                              <w:t>SCHOLARSHIP</w:t>
                            </w:r>
                            <w:r>
                              <w:t xml:space="preserve"> HAS THE HIGHEST “MET GOAL” ACHIE</w:t>
                            </w:r>
                            <w:r w:rsidR="00C901DC">
                              <w:t>VEMENT STATUS.</w:t>
                            </w:r>
                          </w:p>
                          <w:p w14:paraId="0F24F7F2" w14:textId="4293743E" w:rsidR="00C901DC" w:rsidRDefault="00C901DC">
                            <w:r>
                              <w:t xml:space="preserve">Q3- IN THE YEAR </w:t>
                            </w:r>
                            <w:r w:rsidRPr="005B570C">
                              <w:rPr>
                                <w:color w:val="ED7D31" w:themeColor="accent2"/>
                              </w:rPr>
                              <w:t>2010</w:t>
                            </w:r>
                            <w:r>
                              <w:t xml:space="preserve"> THE ENDOWMENT </w:t>
                            </w:r>
                            <w:r w:rsidR="002C7B39">
                              <w:t>HAS RECEIVED THE LEAST PRIZE AMOUNT.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2B6E1" id="Text Box 2" o:spid="_x0000_s1030" type="#_x0000_t202" style="position:absolute;left:0;text-align:left;margin-left:0;margin-top:351.5pt;width:489.7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" stroked="f">
                <v:textbox style="mso-fit-shape-to-text:t">
                  <w:txbxContent>
                    <w:p w14:paraId="75D82848" w14:textId="2C807CA0" w:rsidR="0033190B" w:rsidRDefault="00D76184">
                      <w:r>
                        <w:t>Q1</w:t>
                      </w:r>
                      <w:r w:rsidR="003B2D20">
                        <w:t xml:space="preserve">- </w:t>
                      </w:r>
                      <w:r w:rsidR="003B2D20" w:rsidRPr="003B2D20">
                        <w:rPr>
                          <w:color w:val="ED7D31" w:themeColor="accent2"/>
                        </w:rPr>
                        <w:t>SCHOLARSHIP</w:t>
                      </w:r>
                      <w:r>
                        <w:t xml:space="preserve"> HAS THE HIGHEST “DID NOT MEET GOAL” ACHIEVEMENT STATUS.</w:t>
                      </w:r>
                    </w:p>
                    <w:p w14:paraId="3750A51A" w14:textId="2836794A" w:rsidR="00D76184" w:rsidRDefault="003B2D20">
                      <w:r>
                        <w:t xml:space="preserve">Q2- </w:t>
                      </w:r>
                      <w:r w:rsidRPr="00C901DC">
                        <w:rPr>
                          <w:color w:val="ED7D31" w:themeColor="accent2"/>
                        </w:rPr>
                        <w:t>SCHOLARSHIP</w:t>
                      </w:r>
                      <w:r>
                        <w:t xml:space="preserve"> HAS THE HIGHEST “MET GOAL” ACHIE</w:t>
                      </w:r>
                      <w:r w:rsidR="00C901DC">
                        <w:t>VEMENT STATUS.</w:t>
                      </w:r>
                    </w:p>
                    <w:p w14:paraId="0F24F7F2" w14:textId="4293743E" w:rsidR="00C901DC" w:rsidRDefault="00C901DC">
                      <w:r>
                        <w:t xml:space="preserve">Q3- IN THE YEAR </w:t>
                      </w:r>
                      <w:r w:rsidRPr="005B570C">
                        <w:rPr>
                          <w:color w:val="ED7D31" w:themeColor="accent2"/>
                        </w:rPr>
                        <w:t>2010</w:t>
                      </w:r>
                      <w:r>
                        <w:t xml:space="preserve"> THE ENDOWMENT </w:t>
                      </w:r>
                      <w:r w:rsidR="002C7B39">
                        <w:t>HAS RECEIVED THE LEAST PRIZE AMOUNT.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8C748F" wp14:editId="4C638C3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A6719" w14:textId="5389951D" w:rsidR="0033190B" w:rsidRPr="005B570C" w:rsidRDefault="0033190B" w:rsidP="0033190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B570C">
                              <w:rPr>
                                <w:b/>
                                <w:bCs/>
                              </w:rPr>
                              <w:t>END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8C748F" id="_x0000_s1031" type="#_x0000_t202" style="position:absolute;left:0;text-align:left;margin-left:0;margin-top:0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" stroked="f">
                <v:textbox style="mso-fit-shape-to-text:t">
                  <w:txbxContent>
                    <w:p w14:paraId="1E1A6719" w14:textId="5389951D" w:rsidR="0033190B" w:rsidRPr="005B570C" w:rsidRDefault="0033190B" w:rsidP="0033190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B570C">
                        <w:rPr>
                          <w:b/>
                          <w:bCs/>
                        </w:rPr>
                        <w:t>END RESULT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7CB3C7" wp14:editId="3465FA79">
            <wp:simplePos x="0" y="0"/>
            <wp:positionH relativeFrom="margin">
              <wp:align>left</wp:align>
            </wp:positionH>
            <wp:positionV relativeFrom="paragraph">
              <wp:posOffset>408940</wp:posOffset>
            </wp:positionV>
            <wp:extent cx="5731510" cy="3820795"/>
            <wp:effectExtent l="0" t="0" r="2540" b="8255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2EE8" w:rsidSect="000C7C01">
      <w:headerReference w:type="firs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3897D" w14:textId="77777777" w:rsidR="002653BF" w:rsidRDefault="002653BF" w:rsidP="0033190B">
      <w:pPr>
        <w:spacing w:after="0" w:line="240" w:lineRule="auto"/>
      </w:pPr>
      <w:r>
        <w:separator/>
      </w:r>
    </w:p>
  </w:endnote>
  <w:endnote w:type="continuationSeparator" w:id="0">
    <w:p w14:paraId="5532626C" w14:textId="77777777" w:rsidR="002653BF" w:rsidRDefault="002653BF" w:rsidP="0033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1FBA6" w14:textId="77777777" w:rsidR="002653BF" w:rsidRDefault="002653BF" w:rsidP="0033190B">
      <w:pPr>
        <w:spacing w:after="0" w:line="240" w:lineRule="auto"/>
      </w:pPr>
      <w:r>
        <w:separator/>
      </w:r>
    </w:p>
  </w:footnote>
  <w:footnote w:type="continuationSeparator" w:id="0">
    <w:p w14:paraId="1F9D2E8C" w14:textId="77777777" w:rsidR="002653BF" w:rsidRDefault="002653BF" w:rsidP="00331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9A24A" w14:textId="77777777" w:rsidR="0033190B" w:rsidRDefault="003319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09"/>
    <w:rsid w:val="000C7C01"/>
    <w:rsid w:val="002653BF"/>
    <w:rsid w:val="002C7B39"/>
    <w:rsid w:val="0033190B"/>
    <w:rsid w:val="003B2D20"/>
    <w:rsid w:val="005B570C"/>
    <w:rsid w:val="00817EF8"/>
    <w:rsid w:val="008A2EE8"/>
    <w:rsid w:val="00927CD5"/>
    <w:rsid w:val="009D0DB3"/>
    <w:rsid w:val="009D3509"/>
    <w:rsid w:val="00C901DC"/>
    <w:rsid w:val="00D76184"/>
    <w:rsid w:val="00E97669"/>
    <w:rsid w:val="00F12D09"/>
    <w:rsid w:val="00F2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61200"/>
  <w15:chartTrackingRefBased/>
  <w15:docId w15:val="{C9604DF7-D77B-4AFE-9731-ABEEEAED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7C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7C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0B"/>
  </w:style>
  <w:style w:type="paragraph" w:styleId="Footer">
    <w:name w:val="footer"/>
    <w:basedOn w:val="Normal"/>
    <w:link w:val="FooterChar"/>
    <w:uiPriority w:val="99"/>
    <w:unhideWhenUsed/>
    <w:rsid w:val="0033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-2</dc:title>
  <dc:subject>DSCI 5360 – DATA VISUALIZATION FOR ANALYTICS</dc:subject>
  <dc:creator>NAME: NEMA AENUGU</dc:creator>
  <cp:keywords/>
  <dc:description/>
  <cp:lastModifiedBy>Nema Reddy</cp:lastModifiedBy>
  <cp:revision>13</cp:revision>
  <dcterms:created xsi:type="dcterms:W3CDTF">2023-03-11T03:49:00Z</dcterms:created>
  <dcterms:modified xsi:type="dcterms:W3CDTF">2023-03-11T04:02:00Z</dcterms:modified>
</cp:coreProperties>
</file>