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F554" w14:textId="7F4B9491" w:rsidR="00755FD1" w:rsidRDefault="00AA25D7" w:rsidP="00AA25D7">
      <w:pPr>
        <w:jc w:val="center"/>
        <w:rPr>
          <w:rFonts w:ascii="Times New Roman" w:hAnsi="Times New Roman" w:cs="Times New Roman"/>
          <w:sz w:val="44"/>
          <w:szCs w:val="44"/>
        </w:rPr>
      </w:pPr>
      <w:r w:rsidRPr="00AA25D7">
        <w:rPr>
          <w:rFonts w:ascii="Times New Roman" w:hAnsi="Times New Roman" w:cs="Times New Roman"/>
          <w:sz w:val="44"/>
          <w:szCs w:val="44"/>
        </w:rPr>
        <w:t>DSCI 5360 – DATA VISUALIZATION</w:t>
      </w:r>
    </w:p>
    <w:p w14:paraId="617C59F1" w14:textId="77777777" w:rsidR="00AA25D7" w:rsidRDefault="00AA25D7" w:rsidP="00AA25D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0F77DB8" w14:textId="77777777" w:rsidR="00AA25D7" w:rsidRDefault="00AA25D7" w:rsidP="00AA25D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6FDE153" w14:textId="77777777" w:rsidR="00AA25D7" w:rsidRDefault="00AA25D7" w:rsidP="00AA25D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425FC7E" w14:textId="77777777" w:rsidR="00AA25D7" w:rsidRDefault="00AA25D7" w:rsidP="00AA25D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F1DA365" w14:textId="77777777" w:rsidR="00AA25D7" w:rsidRDefault="00AA25D7" w:rsidP="00AA25D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A8EA049" w14:textId="77777777" w:rsidR="00AA25D7" w:rsidRDefault="00AA25D7" w:rsidP="00AA25D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E7C7CB0" w14:textId="12260648" w:rsidR="00AA25D7" w:rsidRDefault="00AA25D7" w:rsidP="00AA25D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ASSIGNMENT – 4 </w:t>
      </w:r>
    </w:p>
    <w:p w14:paraId="110F8849" w14:textId="2FAE1BA4" w:rsidR="00AA25D7" w:rsidRDefault="00AA25D7" w:rsidP="00AA25D7">
      <w:pPr>
        <w:jc w:val="center"/>
        <w:rPr>
          <w:rFonts w:ascii="Times New Roman" w:hAnsi="Times New Roman" w:cs="Times New Roman"/>
          <w:color w:val="4472C4" w:themeColor="accent1"/>
          <w:sz w:val="44"/>
          <w:szCs w:val="44"/>
        </w:rPr>
      </w:pPr>
      <w:r w:rsidRPr="00AA25D7">
        <w:rPr>
          <w:rFonts w:ascii="Times New Roman" w:hAnsi="Times New Roman" w:cs="Times New Roman"/>
          <w:color w:val="4472C4" w:themeColor="accent1"/>
          <w:sz w:val="44"/>
          <w:szCs w:val="44"/>
        </w:rPr>
        <w:t>CALCULATED FIELDS AND TIME SERIES ANALYSIS IN TABLEAU</w:t>
      </w:r>
      <w:r w:rsidR="001F1FF2">
        <w:rPr>
          <w:rFonts w:ascii="Times New Roman" w:hAnsi="Times New Roman" w:cs="Times New Roman"/>
          <w:color w:val="4472C4" w:themeColor="accent1"/>
          <w:sz w:val="44"/>
          <w:szCs w:val="44"/>
        </w:rPr>
        <w:t>.</w:t>
      </w:r>
    </w:p>
    <w:p w14:paraId="44C78FB3" w14:textId="77777777" w:rsidR="00AA25D7" w:rsidRDefault="00AA25D7" w:rsidP="00AA25D7">
      <w:pPr>
        <w:jc w:val="center"/>
        <w:rPr>
          <w:rFonts w:ascii="Times New Roman" w:hAnsi="Times New Roman" w:cs="Times New Roman"/>
          <w:color w:val="4472C4" w:themeColor="accent1"/>
          <w:sz w:val="44"/>
          <w:szCs w:val="44"/>
        </w:rPr>
      </w:pPr>
    </w:p>
    <w:p w14:paraId="6402A691" w14:textId="77777777" w:rsidR="00AA25D7" w:rsidRDefault="00AA25D7" w:rsidP="00AA25D7">
      <w:pPr>
        <w:jc w:val="center"/>
        <w:rPr>
          <w:rFonts w:ascii="Times New Roman" w:hAnsi="Times New Roman" w:cs="Times New Roman"/>
          <w:color w:val="4472C4" w:themeColor="accent1"/>
          <w:sz w:val="44"/>
          <w:szCs w:val="44"/>
        </w:rPr>
      </w:pPr>
    </w:p>
    <w:p w14:paraId="6FA93856" w14:textId="77777777" w:rsidR="00AA25D7" w:rsidRDefault="00AA25D7" w:rsidP="00AA25D7">
      <w:pPr>
        <w:jc w:val="center"/>
        <w:rPr>
          <w:rFonts w:ascii="Times New Roman" w:hAnsi="Times New Roman" w:cs="Times New Roman"/>
          <w:color w:val="4472C4" w:themeColor="accent1"/>
          <w:sz w:val="44"/>
          <w:szCs w:val="44"/>
        </w:rPr>
      </w:pPr>
    </w:p>
    <w:p w14:paraId="2986E2F7" w14:textId="77777777" w:rsidR="00AA25D7" w:rsidRDefault="00AA25D7" w:rsidP="00AA25D7">
      <w:pPr>
        <w:jc w:val="center"/>
        <w:rPr>
          <w:rFonts w:ascii="Times New Roman" w:hAnsi="Times New Roman" w:cs="Times New Roman"/>
          <w:color w:val="4472C4" w:themeColor="accent1"/>
          <w:sz w:val="44"/>
          <w:szCs w:val="44"/>
        </w:rPr>
      </w:pPr>
    </w:p>
    <w:p w14:paraId="2C93BE78" w14:textId="77777777" w:rsidR="00AA25D7" w:rsidRDefault="00AA25D7" w:rsidP="00AA25D7">
      <w:pPr>
        <w:spacing w:after="0"/>
        <w:jc w:val="center"/>
        <w:rPr>
          <w:rFonts w:ascii="Times New Roman" w:hAnsi="Times New Roman" w:cs="Times New Roman"/>
          <w:color w:val="4472C4" w:themeColor="accent1"/>
          <w:sz w:val="44"/>
          <w:szCs w:val="44"/>
        </w:rPr>
      </w:pPr>
    </w:p>
    <w:p w14:paraId="5B410502" w14:textId="77777777" w:rsidR="00AA25D7" w:rsidRDefault="00AA25D7" w:rsidP="00AA25D7">
      <w:pPr>
        <w:spacing w:after="0"/>
        <w:jc w:val="center"/>
        <w:rPr>
          <w:rFonts w:ascii="Times New Roman" w:hAnsi="Times New Roman" w:cs="Times New Roman"/>
          <w:color w:val="4472C4" w:themeColor="accent1"/>
          <w:sz w:val="44"/>
          <w:szCs w:val="44"/>
        </w:rPr>
      </w:pPr>
    </w:p>
    <w:p w14:paraId="538589C9" w14:textId="77777777" w:rsidR="00AA25D7" w:rsidRDefault="00AA25D7" w:rsidP="00AA25D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E8890B6" w14:textId="77777777" w:rsidR="00AA25D7" w:rsidRDefault="00AA25D7" w:rsidP="00AA25D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4801E606" w14:textId="77777777" w:rsidR="00AA25D7" w:rsidRDefault="00AA25D7" w:rsidP="00AA25D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170C32B" w14:textId="77777777" w:rsidR="00AA25D7" w:rsidRDefault="00AA25D7" w:rsidP="00AA25D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6E09E4F" w14:textId="77777777" w:rsidR="00AA25D7" w:rsidRDefault="00AA25D7" w:rsidP="00AA25D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E7500DE" w14:textId="5DFBFB32" w:rsidR="00AA25D7" w:rsidRDefault="00AA25D7" w:rsidP="00AA25D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NEMA AENUGU.</w:t>
      </w:r>
    </w:p>
    <w:p w14:paraId="4DADF1A8" w14:textId="55114506" w:rsidR="00AA25D7" w:rsidRDefault="00AA25D7" w:rsidP="00AA25D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11611974.</w:t>
      </w:r>
    </w:p>
    <w:p w14:paraId="00A78C00" w14:textId="1F01A0F5" w:rsidR="00AA25D7" w:rsidRDefault="00AA25D7" w:rsidP="00AA25D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EUID: na0646.</w:t>
      </w:r>
    </w:p>
    <w:p w14:paraId="402C4037" w14:textId="281166F4" w:rsidR="00AA25D7" w:rsidRDefault="00AA25D7" w:rsidP="00AA25D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4" w:history="1">
        <w:r w:rsidRPr="00FB18E3">
          <w:rPr>
            <w:rStyle w:val="Hyperlink"/>
            <w:rFonts w:ascii="Times New Roman" w:hAnsi="Times New Roman" w:cs="Times New Roman"/>
            <w:sz w:val="24"/>
            <w:szCs w:val="24"/>
          </w:rPr>
          <w:t>NemaAenugu@my.unt.edu</w:t>
        </w:r>
      </w:hyperlink>
    </w:p>
    <w:p w14:paraId="10B11844" w14:textId="382D8540" w:rsidR="00AA25D7" w:rsidRPr="00AA25D7" w:rsidRDefault="00AA25D7" w:rsidP="00AA25D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04/23/2023.</w:t>
      </w:r>
    </w:p>
    <w:p w14:paraId="1AE1793C" w14:textId="0EDA5BB5" w:rsidR="00AA25D7" w:rsidRDefault="00AA25D7" w:rsidP="000B30B4">
      <w:pPr>
        <w:spacing w:after="0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AA25D7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lastRenderedPageBreak/>
        <w:t>STEP 1:</w:t>
      </w:r>
    </w:p>
    <w:p w14:paraId="6302A120" w14:textId="5390BA11" w:rsidR="00AA25D7" w:rsidRDefault="000B30B4" w:rsidP="000B3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70AD47" w:themeColor="accent6"/>
          <w:sz w:val="24"/>
          <w:szCs w:val="24"/>
        </w:rPr>
        <w:drawing>
          <wp:anchor distT="0" distB="0" distL="114300" distR="114300" simplePos="0" relativeHeight="251650560" behindDoc="1" locked="0" layoutInCell="1" allowOverlap="1" wp14:anchorId="1E904832" wp14:editId="5938B77B">
            <wp:simplePos x="0" y="0"/>
            <wp:positionH relativeFrom="column">
              <wp:posOffset>0</wp:posOffset>
            </wp:positionH>
            <wp:positionV relativeFrom="paragraph">
              <wp:posOffset>276098</wp:posOffset>
            </wp:positionV>
            <wp:extent cx="5731510" cy="3820795"/>
            <wp:effectExtent l="0" t="0" r="0" b="0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5D7" w:rsidRPr="00AA25D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WORKSHEET RESULT: </w:t>
      </w:r>
      <w:r w:rsidR="00AA25D7" w:rsidRPr="00B67706">
        <w:rPr>
          <w:rFonts w:ascii="Times New Roman" w:hAnsi="Times New Roman" w:cs="Times New Roman"/>
          <w:sz w:val="24"/>
          <w:szCs w:val="24"/>
        </w:rPr>
        <w:t>STEP1_SUM_BARCHART_NEMA_AENUGU</w:t>
      </w:r>
      <w:r w:rsidR="00B67706">
        <w:rPr>
          <w:rFonts w:ascii="Times New Roman" w:hAnsi="Times New Roman" w:cs="Times New Roman"/>
          <w:sz w:val="24"/>
          <w:szCs w:val="24"/>
        </w:rPr>
        <w:t>.</w:t>
      </w:r>
    </w:p>
    <w:p w14:paraId="2BA4A73F" w14:textId="337184F9" w:rsidR="00B67706" w:rsidRPr="00D81231" w:rsidRDefault="00D81231" w:rsidP="00AA25D7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812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PREDICTIONS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– SHEET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183B" w14:paraId="448D91E5" w14:textId="77777777" w:rsidTr="00EE183B">
        <w:tc>
          <w:tcPr>
            <w:tcW w:w="4621" w:type="dxa"/>
          </w:tcPr>
          <w:p w14:paraId="26EB59D2" w14:textId="3F171526" w:rsidR="00EE183B" w:rsidRPr="00EE183B" w:rsidRDefault="00EE183B" w:rsidP="00EE183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18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CATEGORY</w:t>
            </w:r>
          </w:p>
        </w:tc>
        <w:tc>
          <w:tcPr>
            <w:tcW w:w="4621" w:type="dxa"/>
          </w:tcPr>
          <w:p w14:paraId="1DCCD3B3" w14:textId="77777777" w:rsidR="006835DC" w:rsidRDefault="00EE183B" w:rsidP="00EE183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18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SUB-CATEGORY WITH MORE </w:t>
            </w:r>
          </w:p>
          <w:p w14:paraId="2DE1A542" w14:textId="7232B168" w:rsidR="00EE183B" w:rsidRPr="00EE183B" w:rsidRDefault="006835DC" w:rsidP="00EE183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Sum (</w:t>
            </w:r>
            <w:r w:rsidR="00EE183B" w:rsidRPr="00EE18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PROFIT</w:t>
            </w:r>
            <w:r w:rsidR="0045339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EE183B" w:rsidRPr="00EE183B" w14:paraId="46B6FF6A" w14:textId="77777777" w:rsidTr="00EE183B">
        <w:tc>
          <w:tcPr>
            <w:tcW w:w="4621" w:type="dxa"/>
          </w:tcPr>
          <w:p w14:paraId="0622CB85" w14:textId="7EEF6BD8" w:rsidR="00EE183B" w:rsidRPr="00EE183B" w:rsidRDefault="00EE183B" w:rsidP="00AA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83B"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4621" w:type="dxa"/>
          </w:tcPr>
          <w:p w14:paraId="7FE6722C" w14:textId="4BC2B643" w:rsidR="00EE183B" w:rsidRPr="00EE183B" w:rsidRDefault="00EE183B" w:rsidP="00AA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83B">
              <w:rPr>
                <w:rFonts w:ascii="Times New Roman" w:hAnsi="Times New Roman" w:cs="Times New Roman"/>
                <w:sz w:val="24"/>
                <w:szCs w:val="24"/>
              </w:rPr>
              <w:t>Bookcases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128,616K</w:t>
            </w:r>
          </w:p>
        </w:tc>
      </w:tr>
      <w:tr w:rsidR="00EE183B" w:rsidRPr="00EE183B" w14:paraId="218B02F8" w14:textId="77777777" w:rsidTr="00EE183B">
        <w:tc>
          <w:tcPr>
            <w:tcW w:w="4621" w:type="dxa"/>
          </w:tcPr>
          <w:p w14:paraId="7571620B" w14:textId="2022AB68" w:rsidR="00EE183B" w:rsidRPr="00EE183B" w:rsidRDefault="00EE183B" w:rsidP="00AA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83B">
              <w:rPr>
                <w:rFonts w:ascii="Times New Roman" w:hAnsi="Times New Roman" w:cs="Times New Roman"/>
                <w:sz w:val="24"/>
                <w:szCs w:val="24"/>
              </w:rPr>
              <w:t>Office Supplies</w:t>
            </w:r>
          </w:p>
        </w:tc>
        <w:tc>
          <w:tcPr>
            <w:tcW w:w="4621" w:type="dxa"/>
          </w:tcPr>
          <w:p w14:paraId="19CB265A" w14:textId="24873BD3" w:rsidR="00EE183B" w:rsidRPr="00EE183B" w:rsidRDefault="00EE183B" w:rsidP="00AA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83B">
              <w:rPr>
                <w:rFonts w:ascii="Times New Roman" w:hAnsi="Times New Roman" w:cs="Times New Roman"/>
                <w:sz w:val="24"/>
                <w:szCs w:val="24"/>
              </w:rPr>
              <w:t>Appliances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111,437K</w:t>
            </w:r>
          </w:p>
        </w:tc>
      </w:tr>
      <w:tr w:rsidR="00EE183B" w:rsidRPr="00EE183B" w14:paraId="75CE9F82" w14:textId="77777777" w:rsidTr="00EE183B">
        <w:tc>
          <w:tcPr>
            <w:tcW w:w="4621" w:type="dxa"/>
          </w:tcPr>
          <w:p w14:paraId="6CFDA760" w14:textId="09073E6D" w:rsidR="00EE183B" w:rsidRPr="00EE183B" w:rsidRDefault="00EE183B" w:rsidP="00AA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83B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621" w:type="dxa"/>
          </w:tcPr>
          <w:p w14:paraId="5A0B126C" w14:textId="6B2791A1" w:rsidR="00EE183B" w:rsidRPr="00EE183B" w:rsidRDefault="00EE183B" w:rsidP="00AA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83B">
              <w:rPr>
                <w:rFonts w:ascii="Times New Roman" w:hAnsi="Times New Roman" w:cs="Times New Roman"/>
                <w:sz w:val="24"/>
                <w:szCs w:val="24"/>
              </w:rPr>
              <w:t>Copiers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202,212K</w:t>
            </w:r>
          </w:p>
        </w:tc>
      </w:tr>
    </w:tbl>
    <w:p w14:paraId="15F8504C" w14:textId="5BFDEDCF" w:rsidR="00B67706" w:rsidRPr="00EE183B" w:rsidRDefault="00B67706" w:rsidP="00AA25D7">
      <w:pPr>
        <w:rPr>
          <w:rFonts w:ascii="Times New Roman" w:hAnsi="Times New Roman" w:cs="Times New Roman"/>
          <w:sz w:val="24"/>
          <w:szCs w:val="24"/>
        </w:rPr>
      </w:pPr>
    </w:p>
    <w:p w14:paraId="63CC8FD6" w14:textId="77777777" w:rsidR="00453390" w:rsidRDefault="00453390" w:rsidP="0045339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3BC45AEB" w14:textId="77777777" w:rsidR="00453390" w:rsidRDefault="00453390" w:rsidP="0045339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24216928" w14:textId="77777777" w:rsidR="00453390" w:rsidRDefault="00453390" w:rsidP="0045339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1C67FB53" w14:textId="77777777" w:rsidR="00453390" w:rsidRDefault="00453390" w:rsidP="0045339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07DE5FF9" w14:textId="77777777" w:rsidR="00453390" w:rsidRDefault="00453390" w:rsidP="0045339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2110ECF3" w14:textId="77777777" w:rsidR="00453390" w:rsidRDefault="00453390" w:rsidP="0045339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526C6966" w14:textId="77777777" w:rsidR="00453390" w:rsidRDefault="00453390" w:rsidP="0045339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3C9D8541" w14:textId="77777777" w:rsidR="00453390" w:rsidRDefault="00453390" w:rsidP="0045339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6C16EABD" w14:textId="77777777" w:rsidR="00453390" w:rsidRDefault="00453390" w:rsidP="0045339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7902D7A1" w14:textId="77777777" w:rsidR="00453390" w:rsidRDefault="00453390" w:rsidP="0045339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0AF311DC" w14:textId="46384D86" w:rsidR="00453390" w:rsidRDefault="00453390" w:rsidP="000B30B4">
      <w:pPr>
        <w:spacing w:after="0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AA25D7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lastRenderedPageBreak/>
        <w:t>STEP 1:</w:t>
      </w:r>
    </w:p>
    <w:p w14:paraId="2A00E570" w14:textId="7D5797FB" w:rsidR="00453390" w:rsidRDefault="00453390" w:rsidP="000B3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0DC875F9" wp14:editId="484424AC">
            <wp:simplePos x="0" y="0"/>
            <wp:positionH relativeFrom="column">
              <wp:posOffset>3556</wp:posOffset>
            </wp:positionH>
            <wp:positionV relativeFrom="paragraph">
              <wp:posOffset>309880</wp:posOffset>
            </wp:positionV>
            <wp:extent cx="5731510" cy="3820795"/>
            <wp:effectExtent l="0" t="0" r="0" b="0"/>
            <wp:wrapTight wrapText="bothSides">
              <wp:wrapPolygon edited="0">
                <wp:start x="0" y="0"/>
                <wp:lineTo x="0" y="21509"/>
                <wp:lineTo x="21508" y="21509"/>
                <wp:lineTo x="21508" y="0"/>
                <wp:lineTo x="0" y="0"/>
              </wp:wrapPolygon>
            </wp:wrapTight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5D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WORKSHEET RESULT: </w:t>
      </w:r>
      <w:r w:rsidRPr="00B67706">
        <w:rPr>
          <w:rFonts w:ascii="Times New Roman" w:hAnsi="Times New Roman" w:cs="Times New Roman"/>
          <w:sz w:val="24"/>
          <w:szCs w:val="24"/>
        </w:rPr>
        <w:t>STEP1_</w:t>
      </w:r>
      <w:r>
        <w:rPr>
          <w:rFonts w:ascii="Times New Roman" w:hAnsi="Times New Roman" w:cs="Times New Roman"/>
          <w:sz w:val="24"/>
          <w:szCs w:val="24"/>
        </w:rPr>
        <w:t>AVERAGE</w:t>
      </w:r>
      <w:r w:rsidRPr="00B67706">
        <w:rPr>
          <w:rFonts w:ascii="Times New Roman" w:hAnsi="Times New Roman" w:cs="Times New Roman"/>
          <w:sz w:val="24"/>
          <w:szCs w:val="24"/>
        </w:rPr>
        <w:t>_BARCHART_NEMA_AENUGU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81103B" w14:textId="04EDD784" w:rsidR="00AA25D7" w:rsidRPr="00D81231" w:rsidRDefault="00D81231" w:rsidP="00EE183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812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ANSWERS – SHEET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477CB4" w14:paraId="1993C777" w14:textId="77777777" w:rsidTr="00D00FB1">
        <w:tc>
          <w:tcPr>
            <w:tcW w:w="4621" w:type="dxa"/>
          </w:tcPr>
          <w:p w14:paraId="7E6959AA" w14:textId="77777777" w:rsidR="00477CB4" w:rsidRPr="00EE183B" w:rsidRDefault="00477CB4" w:rsidP="00D00FB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18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CATEGORY</w:t>
            </w:r>
          </w:p>
        </w:tc>
        <w:tc>
          <w:tcPr>
            <w:tcW w:w="4621" w:type="dxa"/>
          </w:tcPr>
          <w:p w14:paraId="2AA1BB1B" w14:textId="5964DB52" w:rsidR="00477CB4" w:rsidRPr="00EE183B" w:rsidRDefault="00477CB4" w:rsidP="00D00FB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18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SUB-CATEGORY WITH MORE </w:t>
            </w:r>
            <w:r w:rsidR="006835D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Average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Pr="00EE18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PROFIT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  <w:r w:rsidR="001F1FF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PERCENTAGE</w:t>
            </w:r>
          </w:p>
        </w:tc>
      </w:tr>
      <w:tr w:rsidR="00477CB4" w:rsidRPr="00EE183B" w14:paraId="1C8CEF28" w14:textId="77777777" w:rsidTr="00D00FB1">
        <w:tc>
          <w:tcPr>
            <w:tcW w:w="4621" w:type="dxa"/>
          </w:tcPr>
          <w:p w14:paraId="5557CCBD" w14:textId="77777777" w:rsidR="00477CB4" w:rsidRPr="00EE183B" w:rsidRDefault="00477CB4" w:rsidP="00D0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83B"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4621" w:type="dxa"/>
          </w:tcPr>
          <w:p w14:paraId="24564474" w14:textId="29AD4DF8" w:rsidR="00477CB4" w:rsidRPr="00EE183B" w:rsidRDefault="00477CB4" w:rsidP="00D0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Furnishings – </w:t>
            </w:r>
            <w:r w:rsidR="00377FDF">
              <w:rPr>
                <w:rFonts w:ascii="Times New Roman" w:hAnsi="Times New Roman" w:cs="Times New Roman"/>
                <w:sz w:val="24"/>
                <w:szCs w:val="24"/>
              </w:rPr>
              <w:t>21.80%.</w:t>
            </w:r>
          </w:p>
        </w:tc>
      </w:tr>
      <w:tr w:rsidR="00477CB4" w:rsidRPr="00EE183B" w14:paraId="6C039145" w14:textId="77777777" w:rsidTr="00D00FB1">
        <w:tc>
          <w:tcPr>
            <w:tcW w:w="4621" w:type="dxa"/>
          </w:tcPr>
          <w:p w14:paraId="65BFA347" w14:textId="77777777" w:rsidR="00477CB4" w:rsidRPr="00EE183B" w:rsidRDefault="00477CB4" w:rsidP="00D0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83B">
              <w:rPr>
                <w:rFonts w:ascii="Times New Roman" w:hAnsi="Times New Roman" w:cs="Times New Roman"/>
                <w:sz w:val="24"/>
                <w:szCs w:val="24"/>
              </w:rPr>
              <w:t>Office Supplies</w:t>
            </w:r>
          </w:p>
        </w:tc>
        <w:tc>
          <w:tcPr>
            <w:tcW w:w="4621" w:type="dxa"/>
          </w:tcPr>
          <w:p w14:paraId="03E7BB28" w14:textId="01F286AE" w:rsidR="00477CB4" w:rsidRPr="00EE183B" w:rsidRDefault="00477CB4" w:rsidP="00D0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Paper – </w:t>
            </w:r>
            <w:r w:rsidR="007E2AFB">
              <w:rPr>
                <w:rFonts w:ascii="Times New Roman" w:hAnsi="Times New Roman" w:cs="Times New Roman"/>
                <w:sz w:val="24"/>
                <w:szCs w:val="24"/>
              </w:rPr>
              <w:t>41.94%.</w:t>
            </w:r>
          </w:p>
        </w:tc>
      </w:tr>
      <w:tr w:rsidR="00477CB4" w:rsidRPr="00EE183B" w14:paraId="6015260E" w14:textId="77777777" w:rsidTr="00D00FB1">
        <w:tc>
          <w:tcPr>
            <w:tcW w:w="4621" w:type="dxa"/>
          </w:tcPr>
          <w:p w14:paraId="5FE8F68E" w14:textId="77777777" w:rsidR="00477CB4" w:rsidRPr="00EE183B" w:rsidRDefault="00477CB4" w:rsidP="00D0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83B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621" w:type="dxa"/>
          </w:tcPr>
          <w:p w14:paraId="07479469" w14:textId="1F776842" w:rsidR="00477CB4" w:rsidRPr="00EE183B" w:rsidRDefault="00477CB4" w:rsidP="00D00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Accessories – </w:t>
            </w:r>
            <w:r w:rsidR="007E2AFB">
              <w:rPr>
                <w:rFonts w:ascii="Times New Roman" w:hAnsi="Times New Roman" w:cs="Times New Roman"/>
                <w:sz w:val="24"/>
                <w:szCs w:val="24"/>
              </w:rPr>
              <w:t>23.64%.</w:t>
            </w:r>
          </w:p>
        </w:tc>
      </w:tr>
    </w:tbl>
    <w:p w14:paraId="19A58844" w14:textId="77777777" w:rsidR="00477CB4" w:rsidRDefault="00477CB4" w:rsidP="00EE183B">
      <w:pPr>
        <w:rPr>
          <w:rFonts w:ascii="Times New Roman" w:hAnsi="Times New Roman" w:cs="Times New Roman"/>
          <w:sz w:val="24"/>
          <w:szCs w:val="24"/>
        </w:rPr>
      </w:pPr>
    </w:p>
    <w:p w14:paraId="5B98B80C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0F2FD7AD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5C7C81B1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1B0863F3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0D5DE8E7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6BBD3037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2B2587D4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65164977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06DEDDCD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68B057E0" w14:textId="77777777" w:rsidR="00B61E42" w:rsidRDefault="00B61E42" w:rsidP="000B30B4">
      <w:pPr>
        <w:spacing w:after="0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4257C72B" w14:textId="573D609D" w:rsidR="00453390" w:rsidRDefault="00453390" w:rsidP="000B30B4">
      <w:pPr>
        <w:spacing w:after="0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AA25D7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2</w:t>
      </w:r>
      <w:r w:rsidRPr="00AA25D7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:</w:t>
      </w:r>
    </w:p>
    <w:p w14:paraId="3C809197" w14:textId="05AA6792" w:rsidR="00453390" w:rsidRDefault="00453390" w:rsidP="000B3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1" locked="0" layoutInCell="1" allowOverlap="1" wp14:anchorId="47E442DC" wp14:editId="411DC4D1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731510" cy="3820795"/>
            <wp:effectExtent l="0" t="0" r="0" b="0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4" name="Picture 4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25D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WORKSHEET RESULT: </w:t>
      </w:r>
      <w:r w:rsidRPr="00B67706">
        <w:rPr>
          <w:rFonts w:ascii="Times New Roman" w:hAnsi="Times New Roman" w:cs="Times New Roman"/>
          <w:sz w:val="24"/>
          <w:szCs w:val="24"/>
        </w:rPr>
        <w:t>STEP1_</w:t>
      </w:r>
      <w:r>
        <w:rPr>
          <w:rFonts w:ascii="Times New Roman" w:hAnsi="Times New Roman" w:cs="Times New Roman"/>
          <w:sz w:val="24"/>
          <w:szCs w:val="24"/>
        </w:rPr>
        <w:t>LINECHART</w:t>
      </w:r>
      <w:r w:rsidRPr="00B67706">
        <w:rPr>
          <w:rFonts w:ascii="Times New Roman" w:hAnsi="Times New Roman" w:cs="Times New Roman"/>
          <w:sz w:val="24"/>
          <w:szCs w:val="24"/>
        </w:rPr>
        <w:t>_NEMA_AENUGU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41641" w14:textId="771542A3" w:rsidR="00453390" w:rsidRDefault="00453390" w:rsidP="00453390">
      <w:pPr>
        <w:rPr>
          <w:rFonts w:ascii="Times New Roman" w:hAnsi="Times New Roman" w:cs="Times New Roman"/>
          <w:sz w:val="24"/>
          <w:szCs w:val="24"/>
        </w:rPr>
      </w:pPr>
    </w:p>
    <w:p w14:paraId="27A00E78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6CC45919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12F51751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1F01AC80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1AA1242D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0FABA65F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55CE78D0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59C59BFE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117FCC96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7D971E5D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7EE3C373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39027EC1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45F93673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2E8B9019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5088C82F" w14:textId="7BDFBD29" w:rsidR="00453390" w:rsidRDefault="00453390" w:rsidP="000B30B4">
      <w:pPr>
        <w:spacing w:after="0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AA25D7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2</w:t>
      </w:r>
      <w:r w:rsidRPr="00AA25D7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:</w:t>
      </w:r>
    </w:p>
    <w:p w14:paraId="2A748F3D" w14:textId="72E649EA" w:rsidR="00453390" w:rsidRDefault="000B30B4" w:rsidP="000B3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920" behindDoc="1" locked="0" layoutInCell="1" allowOverlap="1" wp14:anchorId="698BBEDE" wp14:editId="6CC14119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731510" cy="3820795"/>
            <wp:effectExtent l="0" t="0" r="0" b="0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390" w:rsidRPr="00AA25D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WORKSHEET RESULT: </w:t>
      </w:r>
      <w:r w:rsidR="00453390" w:rsidRPr="00B67706">
        <w:rPr>
          <w:rFonts w:ascii="Times New Roman" w:hAnsi="Times New Roman" w:cs="Times New Roman"/>
          <w:sz w:val="24"/>
          <w:szCs w:val="24"/>
        </w:rPr>
        <w:t>STEP</w:t>
      </w:r>
      <w:r w:rsidR="00453390">
        <w:rPr>
          <w:rFonts w:ascii="Times New Roman" w:hAnsi="Times New Roman" w:cs="Times New Roman"/>
          <w:sz w:val="24"/>
          <w:szCs w:val="24"/>
        </w:rPr>
        <w:t>2</w:t>
      </w:r>
      <w:r w:rsidR="00453390" w:rsidRPr="00B67706">
        <w:rPr>
          <w:rFonts w:ascii="Times New Roman" w:hAnsi="Times New Roman" w:cs="Times New Roman"/>
          <w:sz w:val="24"/>
          <w:szCs w:val="24"/>
        </w:rPr>
        <w:t>_</w:t>
      </w:r>
      <w:r w:rsidR="00453390">
        <w:rPr>
          <w:rFonts w:ascii="Times New Roman" w:hAnsi="Times New Roman" w:cs="Times New Roman"/>
          <w:sz w:val="24"/>
          <w:szCs w:val="24"/>
        </w:rPr>
        <w:t>AREACHART</w:t>
      </w:r>
      <w:r w:rsidR="00453390" w:rsidRPr="00B67706">
        <w:rPr>
          <w:rFonts w:ascii="Times New Roman" w:hAnsi="Times New Roman" w:cs="Times New Roman"/>
          <w:sz w:val="24"/>
          <w:szCs w:val="24"/>
        </w:rPr>
        <w:t>_NEMA_AENUGU</w:t>
      </w:r>
      <w:r w:rsidR="00453390">
        <w:rPr>
          <w:rFonts w:ascii="Times New Roman" w:hAnsi="Times New Roman" w:cs="Times New Roman"/>
          <w:sz w:val="24"/>
          <w:szCs w:val="24"/>
        </w:rPr>
        <w:t>.</w:t>
      </w:r>
    </w:p>
    <w:p w14:paraId="477E60F6" w14:textId="1F49F26F" w:rsidR="00453390" w:rsidRDefault="00453390" w:rsidP="00453390">
      <w:pPr>
        <w:rPr>
          <w:rFonts w:ascii="Times New Roman" w:hAnsi="Times New Roman" w:cs="Times New Roman"/>
          <w:sz w:val="24"/>
          <w:szCs w:val="24"/>
        </w:rPr>
      </w:pPr>
    </w:p>
    <w:p w14:paraId="6AA4D4E8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67D74381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31B65311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48D8C864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0EE1C5FE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5C4FD1CB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6F2114D9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50E7BFEC" w14:textId="77777777" w:rsidR="00453390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p w14:paraId="41DFF58D" w14:textId="77777777" w:rsidR="00453390" w:rsidRPr="00EE183B" w:rsidRDefault="00453390" w:rsidP="00EE183B">
      <w:pPr>
        <w:rPr>
          <w:rFonts w:ascii="Times New Roman" w:hAnsi="Times New Roman" w:cs="Times New Roman"/>
          <w:sz w:val="24"/>
          <w:szCs w:val="24"/>
        </w:rPr>
      </w:pPr>
    </w:p>
    <w:sectPr w:rsidR="00453390" w:rsidRPr="00EE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D7"/>
    <w:rsid w:val="000B30B4"/>
    <w:rsid w:val="001F1FF2"/>
    <w:rsid w:val="00377FDF"/>
    <w:rsid w:val="00453390"/>
    <w:rsid w:val="00477CB4"/>
    <w:rsid w:val="006835DC"/>
    <w:rsid w:val="00755FD1"/>
    <w:rsid w:val="007E2AFB"/>
    <w:rsid w:val="00817EF8"/>
    <w:rsid w:val="00954738"/>
    <w:rsid w:val="009D0DB3"/>
    <w:rsid w:val="00AA25D7"/>
    <w:rsid w:val="00B61E42"/>
    <w:rsid w:val="00B67706"/>
    <w:rsid w:val="00BE427F"/>
    <w:rsid w:val="00CE29D6"/>
    <w:rsid w:val="00D81231"/>
    <w:rsid w:val="00E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4571"/>
  <w15:chartTrackingRefBased/>
  <w15:docId w15:val="{D769FC22-3521-4BB3-A457-F4DCDAD5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5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NemaAenugu@my.unt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Reddy</dc:creator>
  <cp:keywords/>
  <dc:description/>
  <cp:lastModifiedBy>Nema Reddy</cp:lastModifiedBy>
  <cp:revision>15</cp:revision>
  <dcterms:created xsi:type="dcterms:W3CDTF">2023-04-24T00:07:00Z</dcterms:created>
  <dcterms:modified xsi:type="dcterms:W3CDTF">2023-04-24T01:56:00Z</dcterms:modified>
</cp:coreProperties>
</file>