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C51D" w14:textId="11DCA329" w:rsidR="00BA4452" w:rsidRDefault="00BA4452" w:rsidP="00BA4452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in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="00E3319E">
        <w:rPr>
          <w:rStyle w:val="HTML1"/>
          <w:rFonts w:ascii="inherit" w:hAnsi="inherit"/>
          <w:bdr w:val="none" w:sz="0" w:space="0" w:color="auto" w:frame="1"/>
          <w:lang w:val="en-US"/>
        </w:rPr>
        <w:t>items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%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}</w:t>
      </w:r>
    </w:p>
    <w:tbl>
      <w:tblPr>
        <w:tblW w:w="10770" w:type="dxa"/>
        <w:tblInd w:w="-1097" w:type="dxa"/>
        <w:tblLayout w:type="fixed"/>
        <w:tblLook w:val="0000" w:firstRow="0" w:lastRow="0" w:firstColumn="0" w:lastColumn="0" w:noHBand="0" w:noVBand="0"/>
      </w:tblPr>
      <w:tblGrid>
        <w:gridCol w:w="474"/>
        <w:gridCol w:w="1032"/>
        <w:gridCol w:w="1739"/>
        <w:gridCol w:w="1424"/>
        <w:gridCol w:w="1665"/>
        <w:gridCol w:w="4436"/>
      </w:tblGrid>
      <w:tr w:rsidR="006C1AE4" w14:paraId="7FD9218F" w14:textId="77777777" w:rsidTr="008F59BF">
        <w:trPr>
          <w:trHeight w:val="460"/>
        </w:trPr>
        <w:tc>
          <w:tcPr>
            <w:tcW w:w="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21AAAEF" w14:textId="77777777" w:rsidR="006C1AE4" w:rsidRDefault="006C1AE4" w:rsidP="009B3A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41C5E21" w14:textId="411973AD" w:rsidR="006C1AE4" w:rsidRDefault="006C1AE4" w:rsidP="009B3A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Идент</w:t>
            </w:r>
            <w:r w:rsidR="008A458D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фикаторы</w:t>
            </w:r>
          </w:p>
        </w:tc>
        <w:tc>
          <w:tcPr>
            <w:tcW w:w="75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53E084" w14:textId="77777777" w:rsidR="006C1AE4" w:rsidRDefault="006C1AE4" w:rsidP="009B3A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Потенциальный профиль компетенций</w:t>
            </w:r>
          </w:p>
        </w:tc>
      </w:tr>
      <w:tr w:rsidR="00714615" w14:paraId="4C3C6284" w14:textId="77777777" w:rsidTr="00D862F9">
        <w:trPr>
          <w:trHeight w:val="460"/>
        </w:trPr>
        <w:tc>
          <w:tcPr>
            <w:tcW w:w="47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7E963A9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115D9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FC4D" w14:textId="5B86D095" w:rsidR="00714615" w:rsidRPr="006C1AE4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item.name }}</w:t>
            </w:r>
          </w:p>
        </w:tc>
        <w:tc>
          <w:tcPr>
            <w:tcW w:w="752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5580D6" w14:textId="01D70642" w:rsidR="00714615" w:rsidRP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item.novel_pizza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</w:tr>
      <w:tr w:rsidR="00714615" w14:paraId="6D2F3FEE" w14:textId="77777777" w:rsidTr="00D862F9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39C3473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17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4D4FA" w14:textId="2834B64A" w:rsidR="00714615" w:rsidRPr="008F59BF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item.email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525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8BCC71C" w14:textId="0195B97A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615" w14:paraId="291CB727" w14:textId="77777777" w:rsidTr="00D862F9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8B48798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AF0E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Телефон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87F2" w14:textId="058E0361" w:rsidR="00714615" w:rsidRPr="008F59BF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item.phone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525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FE76B4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615" w14:paraId="4E52492C" w14:textId="77777777" w:rsidTr="00D862F9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DAB0BE3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F090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089C5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25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2AE9336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615" w14:paraId="454627BB" w14:textId="77777777" w:rsidTr="00D862F9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5CDEC8F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9000C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айди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7485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25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F7C08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615" w14:paraId="4517FE70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2F6F0F32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0EC97E2" w14:textId="27F94CB8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F8B9D6E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Мотивация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A23671E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Компетенции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1B37C1F1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Комментарий</w:t>
            </w:r>
          </w:p>
        </w:tc>
      </w:tr>
      <w:tr w:rsidR="00714615" w14:paraId="64F258C1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488D7E4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F316D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 1 - Анкета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F625" w14:textId="65979834" w:rsidR="00714615" w:rsidRPr="00B82D21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item.moti_1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B139" w14:textId="11FE39A6" w:rsidR="00714615" w:rsidRPr="00B82D21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item.comp_1 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B1FE" w14:textId="7AACEEA2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item.comm_1 }}</w:t>
            </w:r>
          </w:p>
        </w:tc>
      </w:tr>
      <w:tr w:rsidR="00714615" w14:paraId="71B7FF6D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043CB24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4F48E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 2 - Материалы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6A236" w14:textId="05CC55BC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item.moti_2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9B50D" w14:textId="701911D8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item.comp_2 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9FD9" w14:textId="7F65310B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item.comm_2 }}</w:t>
            </w:r>
          </w:p>
        </w:tc>
      </w:tr>
      <w:tr w:rsidR="00714615" w14:paraId="788BC399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3ACEF043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7DE56" w14:textId="277BEDCB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 3 - Тест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5D64" w14:textId="013FFF16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item.moti_3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07822" w14:textId="1AE83078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item.comp_3 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D69AC" w14:textId="29179518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item.comm_3 }}</w:t>
            </w:r>
          </w:p>
        </w:tc>
      </w:tr>
      <w:tr w:rsidR="00714615" w14:paraId="21AF512B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24DBB5CD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A3EA2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 4 - Новелла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1996E" w14:textId="0EE31C16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item.moti_4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032B0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item.comp_4</w:t>
            </w:r>
          </w:p>
          <w:p w14:paraId="3887DCDD" w14:textId="79B2C518" w:rsidR="00714615" w:rsidRPr="00B82D21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0E433" w14:textId="242E5F8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item.comm_4 }}</w:t>
            </w:r>
          </w:p>
        </w:tc>
      </w:tr>
      <w:tr w:rsidR="00714615" w14:paraId="6A6870F4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5DC9B3E3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006E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 5 - Кейсы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84432" w14:textId="59826072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item.moti_5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E98A" w14:textId="74F8504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item.comp_5 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80F87" w14:textId="5038C0B9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item.comm_5 }}</w:t>
            </w:r>
          </w:p>
        </w:tc>
      </w:tr>
      <w:tr w:rsidR="00714615" w14:paraId="100C3E0E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3C22259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C84C8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Этап 6 - Видеовопросы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E94F8" w14:textId="38DE25A2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item.moti_6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5BD4B" w14:textId="4B9DF671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item.comp_6 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BFDC" w14:textId="113F7419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item.comm_6 }}</w:t>
            </w:r>
          </w:p>
        </w:tc>
      </w:tr>
      <w:tr w:rsidR="00714615" w14:paraId="675070DD" w14:textId="77777777" w:rsidTr="00B82D21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40B55E7A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F63B6D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Итог</w:t>
            </w:r>
          </w:p>
        </w:tc>
        <w:tc>
          <w:tcPr>
            <w:tcW w:w="17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52748D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4E28A8" w14:textId="0C5682D2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item.moti_t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A69EF" w14:textId="57147874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item.comp_t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EB272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615" w14:paraId="6F64B39B" w14:textId="77777777" w:rsidTr="00E06C1D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14:paraId="1406C9FF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9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52C51FE0" w14:textId="7CABB9C6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Ссылка на персональный профиль участника</w:t>
            </w:r>
          </w:p>
        </w:tc>
      </w:tr>
      <w:tr w:rsidR="00714615" w14:paraId="26AA9932" w14:textId="77777777" w:rsidTr="00D141CD">
        <w:trPr>
          <w:trHeight w:val="460"/>
        </w:trPr>
        <w:tc>
          <w:tcPr>
            <w:tcW w:w="47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054B3C58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9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F7579" w14:textId="77777777" w:rsidR="00714615" w:rsidRDefault="00714615" w:rsidP="007146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1DBF28D" w14:textId="77777777" w:rsidR="00BA4452" w:rsidRPr="007B7086" w:rsidRDefault="00BA4452" w:rsidP="00BA4452">
      <w:pPr>
        <w:pStyle w:val="HTML"/>
        <w:textAlignment w:val="baseline"/>
        <w:rPr>
          <w:rFonts w:ascii="inherit" w:hAnsi="inherit"/>
          <w:bdr w:val="none" w:sz="0" w:space="0" w:color="auto" w:frame="1"/>
          <w:lang w:val="en-US"/>
        </w:rPr>
      </w:pPr>
      <w:r w:rsidRPr="00186AF1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proofErr w:type="spellStart"/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>endfor</w:t>
      </w:r>
      <w:proofErr w:type="spellEnd"/>
      <w:r w:rsidRPr="00186AF1">
        <w:rPr>
          <w:rStyle w:val="HTML1"/>
          <w:rFonts w:ascii="inherit" w:hAnsi="inherit"/>
          <w:bdr w:val="none" w:sz="0" w:space="0" w:color="auto" w:frame="1"/>
          <w:lang w:val="en-US"/>
        </w:rPr>
        <w:t xml:space="preserve"> %}</w:t>
      </w:r>
    </w:p>
    <w:p w14:paraId="6DF4BD59" w14:textId="77777777" w:rsidR="00BA4452" w:rsidRPr="004620F5" w:rsidRDefault="00BA4452" w:rsidP="00BA4452">
      <w:pPr>
        <w:rPr>
          <w:lang w:val="en-US"/>
        </w:rPr>
      </w:pPr>
    </w:p>
    <w:p w14:paraId="4C9F7D3F" w14:textId="77777777" w:rsidR="00BA4452" w:rsidRDefault="00BA4452"/>
    <w:p w14:paraId="0F96E791" w14:textId="2B3E630B" w:rsidR="00BA4452" w:rsidRDefault="00BA4452"/>
    <w:p w14:paraId="136A6DC6" w14:textId="77777777" w:rsidR="00BA4452" w:rsidRPr="00BA4452" w:rsidRDefault="00BA4452"/>
    <w:sectPr w:rsidR="00BA4452" w:rsidRPr="00BA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0D"/>
    <w:rsid w:val="00002CB5"/>
    <w:rsid w:val="00053F6D"/>
    <w:rsid w:val="000B3166"/>
    <w:rsid w:val="000E23C9"/>
    <w:rsid w:val="00186AF1"/>
    <w:rsid w:val="003C0236"/>
    <w:rsid w:val="004620F5"/>
    <w:rsid w:val="006C1AE4"/>
    <w:rsid w:val="00714615"/>
    <w:rsid w:val="0077120D"/>
    <w:rsid w:val="007B7086"/>
    <w:rsid w:val="00817368"/>
    <w:rsid w:val="008A458D"/>
    <w:rsid w:val="008F59BF"/>
    <w:rsid w:val="009B2B2E"/>
    <w:rsid w:val="00A14F18"/>
    <w:rsid w:val="00A27A75"/>
    <w:rsid w:val="00A64851"/>
    <w:rsid w:val="00B82D21"/>
    <w:rsid w:val="00BA4452"/>
    <w:rsid w:val="00C04D94"/>
    <w:rsid w:val="00CF60EC"/>
    <w:rsid w:val="00E3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AA28"/>
  <w15:chartTrackingRefBased/>
  <w15:docId w15:val="{0B9B98ED-F368-4266-92BF-76C9C94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6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6A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8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 Марк Вячеславович</dc:creator>
  <cp:keywords/>
  <dc:description/>
  <cp:lastModifiedBy>Кан Марк Вячеславович</cp:lastModifiedBy>
  <cp:revision>17</cp:revision>
  <dcterms:created xsi:type="dcterms:W3CDTF">2022-02-04T09:24:00Z</dcterms:created>
  <dcterms:modified xsi:type="dcterms:W3CDTF">2022-02-04T16:49:00Z</dcterms:modified>
</cp:coreProperties>
</file>