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436"/>
        <w:gridCol w:w="1884"/>
        <w:gridCol w:w="1984"/>
        <w:gridCol w:w="767"/>
        <w:gridCol w:w="4801"/>
      </w:tblGrid>
      <w:tr w:rsidR="003E5D0A" w:rsidRPr="003E5D0A" w14:paraId="1D8182BF" w14:textId="77777777" w:rsidTr="00FD6B72">
        <w:tc>
          <w:tcPr>
            <w:tcW w:w="1436" w:type="dxa"/>
            <w:shd w:val="clear" w:color="auto" w:fill="E7E6E6" w:themeFill="background2"/>
          </w:tcPr>
          <w:p w14:paraId="16610CF5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№</w:t>
            </w:r>
          </w:p>
        </w:tc>
        <w:tc>
          <w:tcPr>
            <w:tcW w:w="3868" w:type="dxa"/>
            <w:gridSpan w:val="2"/>
            <w:shd w:val="clear" w:color="auto" w:fill="E7E6E6" w:themeFill="background2"/>
          </w:tcPr>
          <w:p w14:paraId="243AC4E8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Данные</w:t>
            </w:r>
          </w:p>
        </w:tc>
        <w:tc>
          <w:tcPr>
            <w:tcW w:w="5568" w:type="dxa"/>
            <w:gridSpan w:val="2"/>
            <w:shd w:val="clear" w:color="auto" w:fill="E7E6E6" w:themeFill="background2"/>
          </w:tcPr>
          <w:p w14:paraId="7DA0D111" w14:textId="77777777" w:rsidR="00B309DC" w:rsidRPr="003E5D0A" w:rsidRDefault="00B309DC" w:rsidP="00721A69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Граф деловых связей игрока</w:t>
            </w:r>
          </w:p>
        </w:tc>
      </w:tr>
      <w:tr w:rsidR="003E5D0A" w:rsidRPr="003E5D0A" w14:paraId="3E393B1C" w14:textId="77777777" w:rsidTr="00FD6B72">
        <w:trPr>
          <w:trHeight w:val="763"/>
        </w:trPr>
        <w:tc>
          <w:tcPr>
            <w:tcW w:w="1436" w:type="dxa"/>
            <w:vMerge w:val="restart"/>
          </w:tcPr>
          <w:p w14:paraId="0C819FBF" w14:textId="6B87F560" w:rsidR="000758E8" w:rsidRPr="003E5D0A" w:rsidRDefault="000758E8" w:rsidP="000758E8">
            <w:bookmarkStart w:id="0" w:name="_GoBack"/>
            <w:bookmarkEnd w:id="0"/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t>rating</w:t>
            </w:r>
            <w:proofErr w:type="spellEnd"/>
            <w:proofErr w:type="gramEnd"/>
            <w:r w:rsidRPr="003E5D0A">
              <w:t xml:space="preserve"> }}</w:t>
            </w:r>
          </w:p>
        </w:tc>
        <w:tc>
          <w:tcPr>
            <w:tcW w:w="3868" w:type="dxa"/>
            <w:gridSpan w:val="2"/>
          </w:tcPr>
          <w:p w14:paraId="43BE8BD7" w14:textId="1AD9E1AC" w:rsidR="000758E8" w:rsidRPr="003E5D0A" w:rsidRDefault="000758E8" w:rsidP="000758E8">
            <w:pPr>
              <w:jc w:val="center"/>
              <w:rPr>
                <w:b/>
                <w:bCs/>
              </w:rPr>
            </w:pPr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name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 w:val="restart"/>
          </w:tcPr>
          <w:p w14:paraId="00079705" w14:textId="1208B1E1" w:rsidR="000758E8" w:rsidRPr="003E5D0A" w:rsidRDefault="000758E8" w:rsidP="000758E8">
            <w:proofErr w:type="gramStart"/>
            <w:r w:rsidRPr="003E5D0A">
              <w:t xml:space="preserve">{{ </w:t>
            </w:r>
            <w:proofErr w:type="spellStart"/>
            <w:r w:rsidRPr="003E5D0A">
              <w:t>item.map</w:t>
            </w:r>
            <w:proofErr w:type="spellEnd"/>
            <w:proofErr w:type="gramEnd"/>
            <w:r w:rsidRPr="003E5D0A">
              <w:t xml:space="preserve"> }}</w:t>
            </w:r>
          </w:p>
        </w:tc>
      </w:tr>
      <w:tr w:rsidR="003E5D0A" w:rsidRPr="003E5D0A" w14:paraId="7FAFF63A" w14:textId="77777777" w:rsidTr="00FD6B72">
        <w:trPr>
          <w:trHeight w:val="264"/>
        </w:trPr>
        <w:tc>
          <w:tcPr>
            <w:tcW w:w="1436" w:type="dxa"/>
            <w:vMerge/>
          </w:tcPr>
          <w:p w14:paraId="6198932F" w14:textId="77777777" w:rsidR="000758E8" w:rsidRPr="003E5D0A" w:rsidRDefault="000758E8" w:rsidP="000758E8"/>
        </w:tc>
        <w:tc>
          <w:tcPr>
            <w:tcW w:w="1884" w:type="dxa"/>
          </w:tcPr>
          <w:p w14:paraId="35536338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Роль</w:t>
            </w:r>
          </w:p>
        </w:tc>
        <w:tc>
          <w:tcPr>
            <w:tcW w:w="1984" w:type="dxa"/>
          </w:tcPr>
          <w:p w14:paraId="5B121975" w14:textId="7B6DC5A0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role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0678D98" w14:textId="77777777" w:rsidR="000758E8" w:rsidRPr="003E5D0A" w:rsidRDefault="000758E8" w:rsidP="000758E8"/>
        </w:tc>
      </w:tr>
      <w:tr w:rsidR="003E5D0A" w:rsidRPr="003E5D0A" w14:paraId="1948BE32" w14:textId="77777777" w:rsidTr="00FD6B72">
        <w:trPr>
          <w:trHeight w:val="274"/>
        </w:trPr>
        <w:tc>
          <w:tcPr>
            <w:tcW w:w="1436" w:type="dxa"/>
            <w:vMerge/>
          </w:tcPr>
          <w:p w14:paraId="1C86127F" w14:textId="77777777" w:rsidR="000758E8" w:rsidRPr="003E5D0A" w:rsidRDefault="000758E8" w:rsidP="000758E8"/>
        </w:tc>
        <w:tc>
          <w:tcPr>
            <w:tcW w:w="1884" w:type="dxa"/>
          </w:tcPr>
          <w:p w14:paraId="5E805CB0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Результат</w:t>
            </w:r>
          </w:p>
        </w:tc>
        <w:tc>
          <w:tcPr>
            <w:tcW w:w="1984" w:type="dxa"/>
          </w:tcPr>
          <w:p w14:paraId="7D70C1DF" w14:textId="621714EA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status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9CA8477" w14:textId="77777777" w:rsidR="000758E8" w:rsidRPr="003E5D0A" w:rsidRDefault="000758E8" w:rsidP="000758E8"/>
        </w:tc>
      </w:tr>
      <w:tr w:rsidR="003E5D0A" w:rsidRPr="003E5D0A" w14:paraId="441E2CDD" w14:textId="77777777" w:rsidTr="00FD6B72">
        <w:trPr>
          <w:trHeight w:val="288"/>
        </w:trPr>
        <w:tc>
          <w:tcPr>
            <w:tcW w:w="1436" w:type="dxa"/>
            <w:vMerge/>
          </w:tcPr>
          <w:p w14:paraId="16B54C66" w14:textId="77777777" w:rsidR="000758E8" w:rsidRPr="003E5D0A" w:rsidRDefault="000758E8" w:rsidP="000758E8"/>
        </w:tc>
        <w:tc>
          <w:tcPr>
            <w:tcW w:w="1884" w:type="dxa"/>
          </w:tcPr>
          <w:p w14:paraId="44409C6D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Личный счет,</w:t>
            </w:r>
          </w:p>
          <w:p w14:paraId="7DBDE45A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талеров</w:t>
            </w:r>
          </w:p>
        </w:tc>
        <w:tc>
          <w:tcPr>
            <w:tcW w:w="1984" w:type="dxa"/>
          </w:tcPr>
          <w:p w14:paraId="78EE39F7" w14:textId="15D482BC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score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6632C0E0" w14:textId="77777777" w:rsidR="000758E8" w:rsidRPr="003E5D0A" w:rsidRDefault="000758E8" w:rsidP="000758E8"/>
        </w:tc>
      </w:tr>
      <w:tr w:rsidR="003E5D0A" w:rsidRPr="003E5D0A" w14:paraId="24321ADE" w14:textId="77777777" w:rsidTr="00FD6B72">
        <w:trPr>
          <w:trHeight w:val="303"/>
        </w:trPr>
        <w:tc>
          <w:tcPr>
            <w:tcW w:w="1436" w:type="dxa"/>
            <w:vMerge/>
          </w:tcPr>
          <w:p w14:paraId="54ABEBCE" w14:textId="77777777" w:rsidR="000758E8" w:rsidRPr="003E5D0A" w:rsidRDefault="000758E8" w:rsidP="000758E8"/>
        </w:tc>
        <w:tc>
          <w:tcPr>
            <w:tcW w:w="1884" w:type="dxa"/>
          </w:tcPr>
          <w:p w14:paraId="62822FA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Экономические</w:t>
            </w:r>
            <w:r w:rsidRPr="003E5D0A">
              <w:rPr>
                <w:b/>
                <w:bCs/>
              </w:rPr>
              <w:br/>
              <w:t xml:space="preserve">действия, </w:t>
            </w:r>
            <w:proofErr w:type="spellStart"/>
            <w:r w:rsidRPr="003E5D0A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984" w:type="dxa"/>
          </w:tcPr>
          <w:p w14:paraId="376AF023" w14:textId="119DDF56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transactions</w:t>
            </w:r>
            <w:proofErr w:type="gramEnd"/>
            <w:r w:rsidRPr="003E5D0A">
              <w:t xml:space="preserve"> }}</w:t>
            </w:r>
          </w:p>
        </w:tc>
        <w:tc>
          <w:tcPr>
            <w:tcW w:w="5568" w:type="dxa"/>
            <w:gridSpan w:val="2"/>
            <w:vMerge/>
          </w:tcPr>
          <w:p w14:paraId="1C8B39B8" w14:textId="77777777" w:rsidR="000758E8" w:rsidRPr="003E5D0A" w:rsidRDefault="000758E8" w:rsidP="000758E8"/>
        </w:tc>
      </w:tr>
      <w:tr w:rsidR="003E5D0A" w:rsidRPr="003E5D0A" w14:paraId="7838DB1E" w14:textId="77777777" w:rsidTr="00FD6B72">
        <w:trPr>
          <w:trHeight w:val="331"/>
        </w:trPr>
        <w:tc>
          <w:tcPr>
            <w:tcW w:w="1436" w:type="dxa"/>
            <w:vMerge/>
          </w:tcPr>
          <w:p w14:paraId="23A13FE5" w14:textId="77777777" w:rsidR="000758E8" w:rsidRPr="003E5D0A" w:rsidRDefault="000758E8" w:rsidP="000758E8"/>
        </w:tc>
        <w:tc>
          <w:tcPr>
            <w:tcW w:w="1884" w:type="dxa"/>
          </w:tcPr>
          <w:p w14:paraId="7C1D05B6" w14:textId="77777777" w:rsidR="000758E8" w:rsidRPr="003E5D0A" w:rsidRDefault="000758E8" w:rsidP="000758E8">
            <w:pPr>
              <w:rPr>
                <w:b/>
                <w:bCs/>
              </w:rPr>
            </w:pPr>
            <w:r w:rsidRPr="003E5D0A">
              <w:rPr>
                <w:b/>
                <w:bCs/>
              </w:rPr>
              <w:t>Дата диагностики</w:t>
            </w:r>
          </w:p>
        </w:tc>
        <w:tc>
          <w:tcPr>
            <w:tcW w:w="1984" w:type="dxa"/>
          </w:tcPr>
          <w:p w14:paraId="007108F0" w14:textId="03351AAF" w:rsidR="000758E8" w:rsidRPr="003E5D0A" w:rsidRDefault="000758E8" w:rsidP="000758E8">
            <w:proofErr w:type="gramStart"/>
            <w:r w:rsidRPr="003E5D0A">
              <w:t>{{</w:t>
            </w:r>
            <w:r w:rsidRPr="003E5D0A">
              <w:rPr>
                <w:lang w:val="en-US"/>
              </w:rPr>
              <w:t xml:space="preserve"> </w:t>
            </w:r>
            <w:proofErr w:type="spellStart"/>
            <w:r w:rsidRPr="003E5D0A">
              <w:rPr>
                <w:lang w:val="en-US"/>
              </w:rPr>
              <w:t>item.date</w:t>
            </w:r>
            <w:proofErr w:type="spellEnd"/>
            <w:proofErr w:type="gramEnd"/>
            <w:r w:rsidRPr="003E5D0A">
              <w:rPr>
                <w:lang w:val="en-US"/>
              </w:rPr>
              <w:t xml:space="preserve"> </w:t>
            </w:r>
            <w:r w:rsidRPr="003E5D0A">
              <w:t>}}</w:t>
            </w:r>
          </w:p>
        </w:tc>
        <w:tc>
          <w:tcPr>
            <w:tcW w:w="5568" w:type="dxa"/>
            <w:gridSpan w:val="2"/>
            <w:vMerge/>
          </w:tcPr>
          <w:p w14:paraId="0B708F5F" w14:textId="77777777" w:rsidR="000758E8" w:rsidRPr="003E5D0A" w:rsidRDefault="000758E8" w:rsidP="000758E8"/>
        </w:tc>
      </w:tr>
      <w:tr w:rsidR="003E5D0A" w:rsidRPr="003E5D0A" w14:paraId="4CAE5C42" w14:textId="77777777" w:rsidTr="00721A69">
        <w:trPr>
          <w:trHeight w:val="360"/>
        </w:trPr>
        <w:tc>
          <w:tcPr>
            <w:tcW w:w="10872" w:type="dxa"/>
            <w:gridSpan w:val="5"/>
            <w:shd w:val="clear" w:color="auto" w:fill="E7E6E6" w:themeFill="background2"/>
          </w:tcPr>
          <w:p w14:paraId="383B0EAA" w14:textId="5B4A8011" w:rsidR="005560BA" w:rsidRPr="003E5D0A" w:rsidRDefault="00DE1435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Комментарий</w:t>
            </w:r>
          </w:p>
        </w:tc>
      </w:tr>
      <w:tr w:rsidR="003E5D0A" w:rsidRPr="003E5D0A" w14:paraId="67ECCA76" w14:textId="77777777" w:rsidTr="00721A69">
        <w:trPr>
          <w:cantSplit/>
          <w:trHeight w:val="477"/>
        </w:trPr>
        <w:tc>
          <w:tcPr>
            <w:tcW w:w="10872" w:type="dxa"/>
            <w:gridSpan w:val="5"/>
          </w:tcPr>
          <w:p w14:paraId="7F8385C6" w14:textId="77777777" w:rsidR="00DE1435" w:rsidRPr="003E5D0A" w:rsidRDefault="00DE1435" w:rsidP="00DE1435">
            <w:pPr>
              <w:pStyle w:val="a4"/>
              <w:spacing w:before="0" w:beforeAutospacing="0" w:after="0" w:afterAutospacing="0"/>
              <w:ind w:firstLine="720"/>
              <w:jc w:val="both"/>
            </w:pPr>
            <w:r w:rsidRPr="003E5D0A">
              <w:t>Участник не проявил существенного количества компетенций, свойственных технологическим предпринимателям. Тем не менее, участник успешно прошёл все этапы деловой игры, глубоко погрузилась в содержание своей роли согласно сюжету деловой игры и прошёл диагностику с зафиксированным результатом. Несмотря на то, что участник не пригоден к занятию лидерских позиций в предпринимательских проектах, данному типу участников свойственно эффективно выполнять задачи в рамках проектного подхода в качестве исполнителей. </w:t>
            </w:r>
          </w:p>
          <w:p w14:paraId="73AFE693" w14:textId="336FEFDE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  <w:r w:rsidRPr="003E5D0A">
              <w:t>            Основные качества данного типа участников: способность к работе в проектном подходе, позиционность (умение занимать роль и применять ее свойства), высокая способность вовлекаться в содержание проектов, способность иметь яркий интерес к технологическому предмету, способность читать, понимать и принимать в работу техническое задание. </w:t>
            </w:r>
          </w:p>
          <w:p w14:paraId="48DB507E" w14:textId="77777777" w:rsidR="000758E8" w:rsidRPr="003E5D0A" w:rsidRDefault="000758E8" w:rsidP="00DE1435">
            <w:pPr>
              <w:pStyle w:val="a4"/>
              <w:spacing w:before="0" w:beforeAutospacing="0" w:after="0" w:afterAutospacing="0"/>
              <w:jc w:val="both"/>
            </w:pPr>
          </w:p>
          <w:p w14:paraId="54A15953" w14:textId="5ECF1166" w:rsidR="005560BA" w:rsidRPr="003E5D0A" w:rsidRDefault="00DE1435" w:rsidP="00DE1435">
            <w:pPr>
              <w:pStyle w:val="a4"/>
              <w:spacing w:before="0" w:beforeAutospacing="0" w:after="0" w:afterAutospacing="0"/>
              <w:jc w:val="both"/>
              <w:rPr>
                <w:b/>
                <w:bCs/>
              </w:rPr>
            </w:pPr>
            <w:r w:rsidRPr="003E5D0A">
              <w:rPr>
                <w:b/>
                <w:bCs/>
              </w:rPr>
              <w:t>Участник рекомендован к включению в широкий круг проектов организационно характера.</w:t>
            </w:r>
          </w:p>
          <w:p w14:paraId="58163B46" w14:textId="70DC75D5" w:rsidR="00DE1435" w:rsidRPr="003E5D0A" w:rsidRDefault="00DE1435" w:rsidP="00DE1435">
            <w:pPr>
              <w:pStyle w:val="a4"/>
              <w:spacing w:before="0" w:beforeAutospacing="0" w:after="0" w:afterAutospacing="0"/>
              <w:jc w:val="both"/>
            </w:pPr>
          </w:p>
        </w:tc>
      </w:tr>
      <w:tr w:rsidR="003E5D0A" w:rsidRPr="003E5D0A" w14:paraId="38438E4E" w14:textId="77777777" w:rsidTr="00FD6B72">
        <w:trPr>
          <w:trHeight w:val="360"/>
        </w:trPr>
        <w:tc>
          <w:tcPr>
            <w:tcW w:w="6071" w:type="dxa"/>
            <w:gridSpan w:val="4"/>
            <w:shd w:val="clear" w:color="auto" w:fill="E7E6E6" w:themeFill="background2"/>
          </w:tcPr>
          <w:p w14:paraId="02200F80" w14:textId="77777777" w:rsidR="005560BA" w:rsidRPr="003E5D0A" w:rsidRDefault="005560BA" w:rsidP="005560BA">
            <w:pPr>
              <w:jc w:val="center"/>
              <w:rPr>
                <w:b/>
                <w:bCs/>
                <w:lang w:val="en-US"/>
              </w:rPr>
            </w:pPr>
            <w:r w:rsidRPr="003E5D0A">
              <w:rPr>
                <w:b/>
                <w:bCs/>
                <w:lang w:val="en-US"/>
              </w:rPr>
              <w:t>E-mail</w:t>
            </w:r>
          </w:p>
        </w:tc>
        <w:tc>
          <w:tcPr>
            <w:tcW w:w="4801" w:type="dxa"/>
            <w:shd w:val="clear" w:color="auto" w:fill="E7E6E6" w:themeFill="background2"/>
          </w:tcPr>
          <w:p w14:paraId="22FF53EE" w14:textId="77777777" w:rsidR="005560BA" w:rsidRPr="003E5D0A" w:rsidRDefault="005560BA" w:rsidP="005560BA">
            <w:pPr>
              <w:jc w:val="center"/>
              <w:rPr>
                <w:b/>
                <w:bCs/>
              </w:rPr>
            </w:pPr>
            <w:r w:rsidRPr="003E5D0A">
              <w:rPr>
                <w:b/>
                <w:bCs/>
              </w:rPr>
              <w:t>Моб. телефон</w:t>
            </w:r>
          </w:p>
        </w:tc>
      </w:tr>
      <w:tr w:rsidR="003E5D0A" w:rsidRPr="003E5D0A" w14:paraId="5BDE7A11" w14:textId="77777777" w:rsidTr="00FD6B72">
        <w:trPr>
          <w:trHeight w:val="449"/>
        </w:trPr>
        <w:tc>
          <w:tcPr>
            <w:tcW w:w="6071" w:type="dxa"/>
            <w:gridSpan w:val="4"/>
          </w:tcPr>
          <w:p w14:paraId="12B723B3" w14:textId="41F349A3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r w:rsidRPr="003E5D0A">
              <w:rPr>
                <w:lang w:val="en-US"/>
              </w:rPr>
              <w:t>email</w:t>
            </w:r>
            <w:proofErr w:type="gramEnd"/>
            <w:r w:rsidRPr="003E5D0A">
              <w:t xml:space="preserve"> }}</w:t>
            </w:r>
          </w:p>
        </w:tc>
        <w:tc>
          <w:tcPr>
            <w:tcW w:w="4801" w:type="dxa"/>
          </w:tcPr>
          <w:p w14:paraId="16E149F2" w14:textId="5A9A3771" w:rsidR="000758E8" w:rsidRPr="003E5D0A" w:rsidRDefault="000758E8" w:rsidP="000758E8">
            <w:proofErr w:type="gramStart"/>
            <w:r w:rsidRPr="003E5D0A">
              <w:t xml:space="preserve">{{ </w:t>
            </w:r>
            <w:r w:rsidRPr="003E5D0A">
              <w:rPr>
                <w:lang w:val="en-US"/>
              </w:rPr>
              <w:t>item</w:t>
            </w:r>
            <w:r w:rsidRPr="003E5D0A">
              <w:t>.</w:t>
            </w:r>
            <w:proofErr w:type="spellStart"/>
            <w:r w:rsidRPr="003E5D0A">
              <w:t>phone</w:t>
            </w:r>
            <w:proofErr w:type="spellEnd"/>
            <w:proofErr w:type="gramEnd"/>
            <w:r w:rsidRPr="003E5D0A">
              <w:t xml:space="preserve"> }}</w:t>
            </w:r>
          </w:p>
        </w:tc>
      </w:tr>
    </w:tbl>
    <w:p w14:paraId="67DDC7DE" w14:textId="77777777" w:rsidR="00EE4077" w:rsidRPr="003E5D0A" w:rsidRDefault="00EE4077"/>
    <w:sectPr w:rsidR="00EE4077" w:rsidRPr="003E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DC"/>
    <w:rsid w:val="000758E8"/>
    <w:rsid w:val="003E5D0A"/>
    <w:rsid w:val="004E6C17"/>
    <w:rsid w:val="005560BA"/>
    <w:rsid w:val="00B309DC"/>
    <w:rsid w:val="00DE1435"/>
    <w:rsid w:val="00E17609"/>
    <w:rsid w:val="00EE4077"/>
    <w:rsid w:val="00FD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38EC"/>
  <w15:chartTrackingRefBased/>
  <w15:docId w15:val="{A90077FF-8B36-0349-A2EF-0B0EF32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D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9DC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E14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Света</cp:lastModifiedBy>
  <cp:revision>7</cp:revision>
  <dcterms:created xsi:type="dcterms:W3CDTF">2021-11-04T12:20:00Z</dcterms:created>
  <dcterms:modified xsi:type="dcterms:W3CDTF">2021-12-13T13:47:00Z</dcterms:modified>
</cp:coreProperties>
</file>