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6789" w14:textId="21107441" w:rsidR="001165A6" w:rsidRPr="00477F3E" w:rsidRDefault="001165A6" w:rsidP="001165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65A6">
        <w:rPr>
          <w:rFonts w:ascii="Times New Roman" w:hAnsi="Times New Roman" w:cs="Times New Roman"/>
          <w:b/>
          <w:sz w:val="24"/>
          <w:szCs w:val="24"/>
        </w:rPr>
        <w:t>Имя заполняющего: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7F3E" w:rsidRPr="00477F3E">
        <w:rPr>
          <w:rFonts w:ascii="Times New Roman" w:hAnsi="Times New Roman" w:cs="Times New Roman"/>
          <w:bCs/>
          <w:color w:val="FF0000"/>
          <w:sz w:val="24"/>
          <w:szCs w:val="24"/>
        </w:rPr>
        <w:t>{{</w:t>
      </w:r>
      <w:r w:rsidR="00477F3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Pr="001165A6">
        <w:rPr>
          <w:rFonts w:ascii="Times New Roman" w:hAnsi="Times New Roman" w:cs="Times New Roman"/>
          <w:bCs/>
          <w:color w:val="FF0000"/>
          <w:sz w:val="24"/>
          <w:szCs w:val="24"/>
        </w:rPr>
        <w:t>ma_name</w:t>
      </w:r>
      <w:r w:rsidR="00477F3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}}</w:t>
      </w:r>
    </w:p>
    <w:p w14:paraId="18729B1B" w14:textId="3BEE6EF5" w:rsidR="001165A6" w:rsidRPr="00477F3E" w:rsidRDefault="001165A6" w:rsidP="001165A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165A6">
        <w:rPr>
          <w:rFonts w:ascii="Times New Roman" w:hAnsi="Times New Roman" w:cs="Times New Roman"/>
          <w:b/>
          <w:sz w:val="24"/>
          <w:szCs w:val="24"/>
        </w:rPr>
        <w:t>Контакт заполняющего: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7F3E" w:rsidRPr="00477F3E">
        <w:rPr>
          <w:rFonts w:ascii="Times New Roman" w:hAnsi="Times New Roman" w:cs="Times New Roman"/>
          <w:bCs/>
          <w:color w:val="FF0000"/>
          <w:sz w:val="24"/>
          <w:szCs w:val="24"/>
        </w:rPr>
        <w:t>{{</w:t>
      </w:r>
      <w:r w:rsidR="00477F3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</w:t>
      </w:r>
      <w:r w:rsidRPr="001165A6">
        <w:rPr>
          <w:rFonts w:ascii="Times New Roman" w:hAnsi="Times New Roman" w:cs="Times New Roman"/>
          <w:bCs/>
          <w:color w:val="FF0000"/>
          <w:sz w:val="24"/>
          <w:szCs w:val="24"/>
        </w:rPr>
        <w:t>ma_email</w:t>
      </w:r>
      <w:r w:rsidR="00477F3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 xml:space="preserve"> }}</w:t>
      </w:r>
    </w:p>
    <w:p w14:paraId="3E9EA77D" w14:textId="77777777" w:rsidR="001165A6" w:rsidRPr="001165A6" w:rsidRDefault="001165A6" w:rsidP="00062AAE">
      <w:pPr>
        <w:ind w:left="1068" w:hanging="360"/>
        <w:rPr>
          <w:rFonts w:ascii="Times New Roman" w:hAnsi="Times New Roman" w:cs="Times New Roman"/>
          <w:bCs/>
        </w:rPr>
      </w:pPr>
    </w:p>
    <w:p w14:paraId="3EA26E17" w14:textId="03DCF0F1" w:rsidR="00265DB3" w:rsidRPr="001165A6" w:rsidRDefault="00265DB3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Опишите ваш продукт: Его название, его функционал и модели использования продукта пользователем.</w:t>
      </w:r>
    </w:p>
    <w:p w14:paraId="4E13F9E8" w14:textId="6F672780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033878A0" w14:textId="21505A90" w:rsidR="00062AAE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vopros_1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21401DCE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3AF9138F" w14:textId="0A784965" w:rsidR="00265DB3" w:rsidRPr="001165A6" w:rsidRDefault="00265DB3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На каком рынке будет реализован данный продукт?</w:t>
      </w: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br/>
        <w:t>Какую нишу он занимает?</w:t>
      </w:r>
    </w:p>
    <w:p w14:paraId="43A4533A" w14:textId="1219A001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7880D44A" w14:textId="4B703DF6" w:rsidR="00265DB3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46C7F986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514706B9" w14:textId="5145671D" w:rsidR="001165A6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 позиционируется продукт?</w:t>
      </w: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br/>
        <w:t>Для широкого потребления - скорее B2C, или для профессионального и узкого потребления - скорее B2B?</w:t>
      </w:r>
    </w:p>
    <w:p w14:paraId="6E91937B" w14:textId="61D3CE9E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75D5FA8C" w14:textId="62DD5D76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6E3088B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63722762" w14:textId="33C42727" w:rsidR="00265DB3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Приведите ссылки на позитивные аналоги конкурентов. Укажите, почему выбрали именно их, и что привлекательно в их продукте.</w:t>
      </w:r>
    </w:p>
    <w:p w14:paraId="071EC94E" w14:textId="6920D4D1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02E8C9B4" w14:textId="34F91792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83330E3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594C2D4A" w14:textId="15AD2EDC" w:rsidR="001165A6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Приведите ссылки на негативные аналоги конкурентов. Укажите, почему выбрали именно их, и что является слабой стороной их продукта.</w:t>
      </w:r>
    </w:p>
    <w:p w14:paraId="2FEB7E2C" w14:textId="78543190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675F267B" w14:textId="7FCC7B8C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BD65E15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035C31FD" w14:textId="7DE9228B" w:rsidR="00471420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 какому ценовому сегменту относится ваш конечный продукт?</w:t>
      </w:r>
    </w:p>
    <w:p w14:paraId="27B375CA" w14:textId="77777777" w:rsidR="001165A6" w:rsidRPr="00477F3E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</w:rPr>
      </w:pPr>
    </w:p>
    <w:p w14:paraId="5157BA12" w14:textId="4B227D9C" w:rsidR="001165A6" w:rsidRP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73DF1C90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50709C6E" w14:textId="454F4096" w:rsidR="001165A6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На какой стадии сейчас находится разработка вашего продукта?</w:t>
      </w:r>
    </w:p>
    <w:p w14:paraId="0C6DA259" w14:textId="64F9DA5D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147AC487" w14:textId="3F48C2B6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7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5C85A213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70F284F8" w14:textId="0DA79716" w:rsidR="00265DB3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Какова текущая бизнес-цель вашей компании?</w:t>
      </w:r>
    </w:p>
    <w:p w14:paraId="715BD4D8" w14:textId="6B0168F6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4D5210AD" w14:textId="569D3463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8D1C5B6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25F0DBAC" w14:textId="57268949" w:rsidR="00265DB3" w:rsidRPr="001165A6" w:rsidRDefault="00471420" w:rsidP="00116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Каков дедлайн текущей задачи?</w:t>
      </w:r>
    </w:p>
    <w:p w14:paraId="7C6D8DDB" w14:textId="11E810AF" w:rsidR="001165A6" w:rsidRDefault="001165A6" w:rsidP="001165A6">
      <w:pPr>
        <w:pStyle w:val="a3"/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76555ECB" w14:textId="55AA1EE7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9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116F73E2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79898B05" w14:textId="6FA35502" w:rsidR="00471420" w:rsidRPr="001165A6" w:rsidRDefault="00471420" w:rsidP="001165A6">
      <w:pPr>
        <w:pStyle w:val="a3"/>
        <w:numPr>
          <w:ilvl w:val="0"/>
          <w:numId w:val="7"/>
        </w:numPr>
        <w:tabs>
          <w:tab w:val="left" w:pos="1110"/>
        </w:tabs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Каков бюджет текущей задачи?</w:t>
      </w:r>
    </w:p>
    <w:p w14:paraId="680122EA" w14:textId="3929E4D6" w:rsidR="001165A6" w:rsidRDefault="001165A6" w:rsidP="001165A6">
      <w:pPr>
        <w:pStyle w:val="a3"/>
        <w:tabs>
          <w:tab w:val="left" w:pos="1110"/>
        </w:tabs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7D686778" w14:textId="543BE3FB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lastRenderedPageBreak/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vopros_1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03A0AFB6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70803178" w14:textId="00DA6014" w:rsidR="001165A6" w:rsidRPr="001165A6" w:rsidRDefault="00471420" w:rsidP="001165A6">
      <w:pPr>
        <w:pStyle w:val="a3"/>
        <w:numPr>
          <w:ilvl w:val="0"/>
          <w:numId w:val="7"/>
        </w:numPr>
        <w:tabs>
          <w:tab w:val="left" w:pos="1110"/>
        </w:tabs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На какой уровень производственной себестоимости финального продукта вы рассчитываете?</w:t>
      </w:r>
    </w:p>
    <w:p w14:paraId="54A4821B" w14:textId="46203168" w:rsidR="001165A6" w:rsidRDefault="001165A6" w:rsidP="001165A6">
      <w:pPr>
        <w:pStyle w:val="a3"/>
        <w:tabs>
          <w:tab w:val="left" w:pos="1110"/>
        </w:tabs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720319D1" w14:textId="7AEA895A" w:rsid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vopros_1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0F3EE0C0" w14:textId="77777777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39BDF6F7" w14:textId="7A40EE6D" w:rsidR="00265DB3" w:rsidRPr="001165A6" w:rsidRDefault="00471420" w:rsidP="001165A6">
      <w:pPr>
        <w:pStyle w:val="a3"/>
        <w:numPr>
          <w:ilvl w:val="0"/>
          <w:numId w:val="7"/>
        </w:numPr>
        <w:tabs>
          <w:tab w:val="left" w:pos="1110"/>
        </w:tabs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Опишите уникальное торговое предложение, выгодно отличающее вас от конкурентов.</w:t>
      </w:r>
    </w:p>
    <w:p w14:paraId="2807D325" w14:textId="4F3BFC8B" w:rsidR="001165A6" w:rsidRDefault="001165A6" w:rsidP="001165A6">
      <w:pPr>
        <w:pStyle w:val="a3"/>
        <w:tabs>
          <w:tab w:val="left" w:pos="1110"/>
        </w:tabs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3919B7FF" w14:textId="2E2321AA" w:rsidR="00062AAE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vopros_1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6C71F86A" w14:textId="62B20158" w:rsidR="001165A6" w:rsidRPr="001165A6" w:rsidRDefault="001165A6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</w:p>
    <w:p w14:paraId="7F8D4536" w14:textId="0EEB73B2" w:rsidR="00265DB3" w:rsidRPr="001165A6" w:rsidRDefault="00471420" w:rsidP="001165A6">
      <w:pPr>
        <w:pStyle w:val="a3"/>
        <w:numPr>
          <w:ilvl w:val="0"/>
          <w:numId w:val="7"/>
        </w:numPr>
        <w:tabs>
          <w:tab w:val="left" w:pos="1110"/>
        </w:tabs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</w:pP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t>Создайте портрет потенциального пользователя вашего продукта. Укажите пол, заработок, возраст или любые другие отличительные характеристики вашей целевой аудитории.</w:t>
      </w:r>
      <w:r w:rsidRPr="001165A6">
        <w:rPr>
          <w:rFonts w:ascii="Times New Roman" w:hAnsi="Times New Roman" w:cs="Times New Roman"/>
          <w:b/>
          <w:color w:val="000000"/>
          <w:sz w:val="24"/>
          <w:szCs w:val="48"/>
          <w:shd w:val="clear" w:color="auto" w:fill="FFFFFF"/>
        </w:rPr>
        <w:br/>
        <w:t>Если пользователем вашего продукта будут компании, опишите их: сферу деятельности, корпоративную культуру и ценности, что неприемлимо в их сфере деятельности, а что ценится.</w:t>
      </w:r>
    </w:p>
    <w:p w14:paraId="79C23406" w14:textId="2A52CB82" w:rsidR="001165A6" w:rsidRDefault="001165A6" w:rsidP="001165A6">
      <w:pPr>
        <w:pStyle w:val="a3"/>
        <w:tabs>
          <w:tab w:val="left" w:pos="1110"/>
        </w:tabs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p w14:paraId="0F83C1EC" w14:textId="21680765" w:rsidR="001165A6" w:rsidRPr="001165A6" w:rsidRDefault="00477F3E" w:rsidP="001165A6">
      <w:pPr>
        <w:pStyle w:val="a3"/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{{ </w:t>
      </w:r>
      <w:r w:rsidR="001165A6" w:rsidRP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vopros_1</w:t>
      </w:r>
      <w:r w:rsidR="001165A6"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bCs/>
          <w:color w:val="FF0000"/>
          <w:sz w:val="24"/>
          <w:szCs w:val="48"/>
          <w:shd w:val="clear" w:color="auto" w:fill="FFFFFF"/>
          <w:lang w:val="en-US"/>
        </w:rPr>
        <w:t xml:space="preserve"> }}</w:t>
      </w:r>
    </w:p>
    <w:p w14:paraId="4556017C" w14:textId="77777777" w:rsidR="001165A6" w:rsidRPr="001165A6" w:rsidRDefault="001165A6" w:rsidP="001165A6">
      <w:pPr>
        <w:pStyle w:val="a3"/>
        <w:tabs>
          <w:tab w:val="left" w:pos="1110"/>
        </w:tabs>
        <w:rPr>
          <w:rFonts w:ascii="Times New Roman" w:hAnsi="Times New Roman" w:cs="Times New Roman"/>
          <w:bCs/>
          <w:color w:val="000000"/>
          <w:sz w:val="24"/>
          <w:szCs w:val="48"/>
          <w:shd w:val="clear" w:color="auto" w:fill="FFFFFF"/>
        </w:rPr>
      </w:pPr>
    </w:p>
    <w:sectPr w:rsidR="001165A6" w:rsidRPr="00116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80AC" w14:textId="77777777" w:rsidR="0081405D" w:rsidRDefault="0081405D" w:rsidP="00265DB3">
      <w:pPr>
        <w:spacing w:after="0" w:line="240" w:lineRule="auto"/>
      </w:pPr>
      <w:r>
        <w:separator/>
      </w:r>
    </w:p>
  </w:endnote>
  <w:endnote w:type="continuationSeparator" w:id="0">
    <w:p w14:paraId="4140487A" w14:textId="77777777" w:rsidR="0081405D" w:rsidRDefault="0081405D" w:rsidP="0026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ACCA" w14:textId="77777777" w:rsidR="0081405D" w:rsidRDefault="0081405D" w:rsidP="00265DB3">
      <w:pPr>
        <w:spacing w:after="0" w:line="240" w:lineRule="auto"/>
      </w:pPr>
      <w:r>
        <w:separator/>
      </w:r>
    </w:p>
  </w:footnote>
  <w:footnote w:type="continuationSeparator" w:id="0">
    <w:p w14:paraId="2B544089" w14:textId="77777777" w:rsidR="0081405D" w:rsidRDefault="0081405D" w:rsidP="0026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3F25"/>
    <w:multiLevelType w:val="hybridMultilevel"/>
    <w:tmpl w:val="0584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0005A"/>
    <w:multiLevelType w:val="hybridMultilevel"/>
    <w:tmpl w:val="959C2E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F223AA"/>
    <w:multiLevelType w:val="hybridMultilevel"/>
    <w:tmpl w:val="5D46A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0BA"/>
    <w:multiLevelType w:val="hybridMultilevel"/>
    <w:tmpl w:val="3DB8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625F4"/>
    <w:multiLevelType w:val="hybridMultilevel"/>
    <w:tmpl w:val="8F346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D04D7"/>
    <w:multiLevelType w:val="hybridMultilevel"/>
    <w:tmpl w:val="0AFA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77A33"/>
    <w:multiLevelType w:val="hybridMultilevel"/>
    <w:tmpl w:val="8BFEF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54691">
    <w:abstractNumId w:val="5"/>
  </w:num>
  <w:num w:numId="2" w16cid:durableId="1821146602">
    <w:abstractNumId w:val="6"/>
  </w:num>
  <w:num w:numId="3" w16cid:durableId="2007971724">
    <w:abstractNumId w:val="3"/>
  </w:num>
  <w:num w:numId="4" w16cid:durableId="1888298242">
    <w:abstractNumId w:val="2"/>
  </w:num>
  <w:num w:numId="5" w16cid:durableId="1077285461">
    <w:abstractNumId w:val="0"/>
  </w:num>
  <w:num w:numId="6" w16cid:durableId="1857501014">
    <w:abstractNumId w:val="1"/>
  </w:num>
  <w:num w:numId="7" w16cid:durableId="1636986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6"/>
    <w:rsid w:val="00062AAE"/>
    <w:rsid w:val="000B2F68"/>
    <w:rsid w:val="001165A6"/>
    <w:rsid w:val="001E709A"/>
    <w:rsid w:val="00265DB3"/>
    <w:rsid w:val="003F40F6"/>
    <w:rsid w:val="00471420"/>
    <w:rsid w:val="00477F3E"/>
    <w:rsid w:val="0081405D"/>
    <w:rsid w:val="00B06756"/>
    <w:rsid w:val="00F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304E"/>
  <w15:chartTrackingRefBased/>
  <w15:docId w15:val="{9F7FA47F-A667-4314-AED6-C3093AF6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DB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6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5DB3"/>
  </w:style>
  <w:style w:type="paragraph" w:styleId="a8">
    <w:name w:val="footer"/>
    <w:basedOn w:val="a"/>
    <w:link w:val="a9"/>
    <w:uiPriority w:val="99"/>
    <w:unhideWhenUsed/>
    <w:rsid w:val="0026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5DB3"/>
  </w:style>
  <w:style w:type="character" w:styleId="aa">
    <w:name w:val="Strong"/>
    <w:basedOn w:val="a0"/>
    <w:uiPriority w:val="22"/>
    <w:qFormat/>
    <w:rsid w:val="00471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 Mikhail</dc:creator>
  <cp:keywords/>
  <dc:description/>
  <cp:lastModifiedBy>Кан Марк Вячеславович</cp:lastModifiedBy>
  <cp:revision>3</cp:revision>
  <dcterms:created xsi:type="dcterms:W3CDTF">2022-08-19T12:33:00Z</dcterms:created>
  <dcterms:modified xsi:type="dcterms:W3CDTF">2022-08-19T13:02:00Z</dcterms:modified>
</cp:coreProperties>
</file>