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jQuery omota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čki skup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DOM elemente s HTML strane omotane funkcijom jQuery().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Njih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često nazivamo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omota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čkim skupom“ ili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omotanim skupom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(engl.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wrapper set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jer je 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 o skupu elemenata omotanom funkcijom jQuery().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Ponekad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će omotački skup da sadrži samo jedan DOM element, dok će u drugim situacijama biti više elemenata.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Ako je omota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čki skup biti bez elemenata. U takvim situacijama, metode-svojstva biblioteke jQuery neće se uspešno izvršiti ukoliko se pozovu za prazan omotački skup, što može biti korisno za izbegavanje nepotrebnih iskaza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if.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 narednom 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žuriranom primeru koda, dodao sam tri nova elementa: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&lt;div&gt; na HTML stranu, tako da imamo ukupno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četiri elementa &lt;/div&gt;: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&lt;script type=”text/JavaScript  src=”http://ajax.googleapis.com/ajax/libs/jquery/1.3.0/jquery.min. 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&lt;/head&gt;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&lt;div&gt;old content&lt;/div&gt;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&lt;div&gt;old content&lt;/div&gt;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&lt;div&gt;old content&lt;/div&gt;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&lt;div&gt;old content&lt;/div&gt;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//sakrij sve elemente div na stranici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jQuery(‘div’).hide().text(‘new content’).addClass(“updatedContent”).show();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Evo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šta se dešava: jQuery pretražuje stranu i zamenjuje sve elemente &lt;div&gt; u omotačkom skupu tako da se jQuery metode koje koristim izvršavaju (implicitna iteracija) nad svakim DOM elementom u skupu.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primer, metoda .hide() primenjuje se na svaki element skupa. Ukoliko ponovo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pogledamo na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š segment kod, videćemo da će se svaka metoda koju primenimo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izvr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šiti nad svakim elementom &lt;div&gt; na strani. To je kao kada biste na ovom mestu napisali petlju koja poziva svaku jQuery metodu za svaki DOM element. Ažurirani primer u kodu sakriće svaki element &lt;div&gt; na strani, upisati u njega novi tekst, dati novu mu vrednost klase i ponovo ga učiniti vidljivim.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Omota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čki skup i njegov podrazumevani sistem petlje (implicitna iteracija) od presudne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 va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žnosti za uspostavljanje naprednih koncepata izvođenja petlje.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Nis 21.02.2023.                                                                  __________________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 xml:space="preserve">(Nemanja Cvetkovic)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