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5CBB" w14:textId="77777777" w:rsidR="002341AC" w:rsidRDefault="002341AC" w:rsidP="002341AC">
      <w:pPr>
        <w:jc w:val="center"/>
        <w:rPr>
          <w:sz w:val="40"/>
          <w:szCs w:val="40"/>
        </w:rPr>
      </w:pPr>
    </w:p>
    <w:p w14:paraId="7C8117DF" w14:textId="77777777" w:rsidR="002341AC" w:rsidRDefault="002341AC" w:rsidP="002341AC">
      <w:pPr>
        <w:jc w:val="center"/>
        <w:rPr>
          <w:sz w:val="40"/>
          <w:szCs w:val="40"/>
        </w:rPr>
      </w:pPr>
    </w:p>
    <w:p w14:paraId="30589C3E" w14:textId="07D29E30" w:rsidR="006A6E1C" w:rsidRPr="002341AC" w:rsidRDefault="002341AC" w:rsidP="002341AC">
      <w:pPr>
        <w:jc w:val="center"/>
        <w:rPr>
          <w:b/>
          <w:bCs/>
          <w:sz w:val="40"/>
          <w:szCs w:val="40"/>
        </w:rPr>
      </w:pPr>
      <w:r w:rsidRPr="002341AC">
        <w:rPr>
          <w:b/>
          <w:bCs/>
          <w:sz w:val="40"/>
          <w:szCs w:val="40"/>
        </w:rPr>
        <w:t>Izve</w:t>
      </w:r>
      <w:r w:rsidR="00AF616D">
        <w:rPr>
          <w:b/>
          <w:bCs/>
          <w:sz w:val="40"/>
          <w:szCs w:val="40"/>
        </w:rPr>
        <w:t>š</w:t>
      </w:r>
      <w:r w:rsidRPr="002341AC">
        <w:rPr>
          <w:b/>
          <w:bCs/>
          <w:sz w:val="40"/>
          <w:szCs w:val="40"/>
        </w:rPr>
        <w:t>taj projekta “Domineering”</w:t>
      </w:r>
    </w:p>
    <w:p w14:paraId="14331FDF" w14:textId="1C8A5648" w:rsidR="002341AC" w:rsidRPr="002341AC" w:rsidRDefault="002341AC" w:rsidP="002341AC">
      <w:pPr>
        <w:jc w:val="center"/>
        <w:rPr>
          <w:b/>
          <w:bCs/>
          <w:sz w:val="40"/>
          <w:szCs w:val="40"/>
        </w:rPr>
      </w:pPr>
      <w:r w:rsidRPr="002341AC">
        <w:rPr>
          <w:b/>
          <w:bCs/>
          <w:sz w:val="40"/>
          <w:szCs w:val="40"/>
        </w:rPr>
        <w:t>I</w:t>
      </w:r>
      <w:r w:rsidR="00227B26">
        <w:rPr>
          <w:b/>
          <w:bCs/>
          <w:sz w:val="40"/>
          <w:szCs w:val="40"/>
        </w:rPr>
        <w:t>I</w:t>
      </w:r>
      <w:r w:rsidRPr="002341AC">
        <w:rPr>
          <w:b/>
          <w:bCs/>
          <w:sz w:val="40"/>
          <w:szCs w:val="40"/>
        </w:rPr>
        <w:t xml:space="preserve"> faza</w:t>
      </w:r>
    </w:p>
    <w:p w14:paraId="440B3466" w14:textId="7CE60026" w:rsidR="002341AC" w:rsidRDefault="002341AC" w:rsidP="002341AC">
      <w:pPr>
        <w:jc w:val="center"/>
        <w:rPr>
          <w:sz w:val="40"/>
          <w:szCs w:val="40"/>
        </w:rPr>
      </w:pPr>
    </w:p>
    <w:p w14:paraId="1EA09C81" w14:textId="12A0CD85" w:rsidR="002341AC" w:rsidRDefault="002341AC" w:rsidP="002341AC">
      <w:pPr>
        <w:jc w:val="center"/>
        <w:rPr>
          <w:sz w:val="40"/>
          <w:szCs w:val="40"/>
        </w:rPr>
      </w:pPr>
    </w:p>
    <w:p w14:paraId="3DF913D3" w14:textId="177A5B73" w:rsidR="002341AC" w:rsidRDefault="002341AC" w:rsidP="002341AC">
      <w:pPr>
        <w:jc w:val="center"/>
        <w:rPr>
          <w:sz w:val="40"/>
          <w:szCs w:val="40"/>
        </w:rPr>
      </w:pPr>
    </w:p>
    <w:p w14:paraId="4C12FD6E" w14:textId="0F9136B6" w:rsidR="002341AC" w:rsidRDefault="002341AC" w:rsidP="002341AC">
      <w:pPr>
        <w:jc w:val="center"/>
        <w:rPr>
          <w:sz w:val="40"/>
          <w:szCs w:val="40"/>
        </w:rPr>
      </w:pPr>
    </w:p>
    <w:p w14:paraId="50EC9E1C" w14:textId="207A88A4" w:rsidR="002341AC" w:rsidRDefault="002341AC" w:rsidP="002341AC">
      <w:pPr>
        <w:jc w:val="center"/>
        <w:rPr>
          <w:sz w:val="40"/>
          <w:szCs w:val="40"/>
        </w:rPr>
      </w:pPr>
    </w:p>
    <w:p w14:paraId="17D8C7B5" w14:textId="72723335" w:rsidR="002341AC" w:rsidRDefault="002341AC" w:rsidP="002341AC">
      <w:pPr>
        <w:jc w:val="center"/>
        <w:rPr>
          <w:sz w:val="40"/>
          <w:szCs w:val="40"/>
        </w:rPr>
      </w:pPr>
    </w:p>
    <w:p w14:paraId="22236AE5" w14:textId="43C8A9BC" w:rsidR="002341AC" w:rsidRDefault="002341AC" w:rsidP="002341AC">
      <w:pPr>
        <w:jc w:val="center"/>
        <w:rPr>
          <w:sz w:val="40"/>
          <w:szCs w:val="40"/>
        </w:rPr>
      </w:pPr>
    </w:p>
    <w:p w14:paraId="5CC113D5" w14:textId="7622C5FE" w:rsidR="002341AC" w:rsidRDefault="002341AC" w:rsidP="002341AC">
      <w:pPr>
        <w:jc w:val="center"/>
        <w:rPr>
          <w:sz w:val="40"/>
          <w:szCs w:val="40"/>
        </w:rPr>
      </w:pPr>
    </w:p>
    <w:p w14:paraId="342887CA" w14:textId="0DD2A2D4" w:rsidR="002341AC" w:rsidRDefault="002341AC" w:rsidP="00AF616D">
      <w:pPr>
        <w:jc w:val="right"/>
        <w:rPr>
          <w:sz w:val="32"/>
          <w:szCs w:val="32"/>
        </w:rPr>
      </w:pPr>
      <w:r>
        <w:rPr>
          <w:sz w:val="32"/>
          <w:szCs w:val="32"/>
        </w:rPr>
        <w:t>Tim ELISEF:</w:t>
      </w:r>
    </w:p>
    <w:p w14:paraId="64BD6273" w14:textId="00D36B83" w:rsidR="002341AC" w:rsidRDefault="002341AC" w:rsidP="002341AC">
      <w:pPr>
        <w:jc w:val="right"/>
        <w:rPr>
          <w:sz w:val="32"/>
          <w:szCs w:val="32"/>
        </w:rPr>
      </w:pPr>
      <w:r>
        <w:rPr>
          <w:sz w:val="32"/>
          <w:szCs w:val="32"/>
        </w:rPr>
        <w:t>Miodrag Jani</w:t>
      </w:r>
      <w:r>
        <w:rPr>
          <w:sz w:val="32"/>
          <w:szCs w:val="32"/>
          <w:lang w:val="sr-Latn-RS"/>
        </w:rPr>
        <w:t>ć</w:t>
      </w:r>
      <w:r>
        <w:rPr>
          <w:sz w:val="32"/>
          <w:szCs w:val="32"/>
        </w:rPr>
        <w:t xml:space="preserve"> 17139</w:t>
      </w:r>
    </w:p>
    <w:p w14:paraId="05584ABF" w14:textId="690E39B6" w:rsidR="002341AC" w:rsidRDefault="002341AC" w:rsidP="002341AC">
      <w:pPr>
        <w:jc w:val="right"/>
        <w:rPr>
          <w:sz w:val="32"/>
          <w:szCs w:val="32"/>
        </w:rPr>
      </w:pPr>
      <w:r>
        <w:rPr>
          <w:sz w:val="32"/>
          <w:szCs w:val="32"/>
        </w:rPr>
        <w:t>Antonije Mitić 17806</w:t>
      </w:r>
    </w:p>
    <w:p w14:paraId="61C8F89F" w14:textId="6D33BB85" w:rsidR="002341AC" w:rsidRDefault="002341AC" w:rsidP="002341AC">
      <w:pPr>
        <w:jc w:val="right"/>
        <w:rPr>
          <w:sz w:val="32"/>
          <w:szCs w:val="32"/>
        </w:rPr>
      </w:pPr>
      <w:r>
        <w:rPr>
          <w:sz w:val="32"/>
          <w:szCs w:val="32"/>
        </w:rPr>
        <w:t>Nemanja Stojadinović 17974</w:t>
      </w:r>
    </w:p>
    <w:p w14:paraId="1341D824" w14:textId="77777777" w:rsidR="00AF616D" w:rsidRPr="002341AC" w:rsidRDefault="00AF616D" w:rsidP="002341AC">
      <w:pPr>
        <w:jc w:val="right"/>
        <w:rPr>
          <w:sz w:val="32"/>
          <w:szCs w:val="32"/>
        </w:rPr>
      </w:pPr>
    </w:p>
    <w:p w14:paraId="653D1847" w14:textId="68AE45E1" w:rsidR="002341AC" w:rsidRDefault="00227B26" w:rsidP="00AF616D">
      <w:pPr>
        <w:jc w:val="center"/>
        <w:rPr>
          <w:sz w:val="32"/>
          <w:szCs w:val="32"/>
        </w:rPr>
      </w:pPr>
      <w:r>
        <w:rPr>
          <w:sz w:val="32"/>
          <w:szCs w:val="32"/>
        </w:rPr>
        <w:t>17</w:t>
      </w:r>
      <w:r w:rsidR="00AF616D">
        <w:rPr>
          <w:sz w:val="32"/>
          <w:szCs w:val="32"/>
        </w:rPr>
        <w:t>.12.2022</w:t>
      </w:r>
    </w:p>
    <w:p w14:paraId="70682FC3" w14:textId="3455961F" w:rsidR="00AF616D" w:rsidRDefault="002B75E9" w:rsidP="00AF616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9B6A948" wp14:editId="4AEAFF6B">
            <wp:extent cx="5943600" cy="836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8921" w14:textId="670CD636" w:rsidR="002341AC" w:rsidRDefault="002B75E9" w:rsidP="002B75E9">
      <w:pPr>
        <w:rPr>
          <w:sz w:val="28"/>
          <w:szCs w:val="28"/>
        </w:rPr>
      </w:pPr>
      <w:r>
        <w:rPr>
          <w:sz w:val="28"/>
          <w:szCs w:val="28"/>
        </w:rPr>
        <w:t xml:space="preserve">Za potrebe definisanja stanja I svih ponašanja igre, definisana je klasa </w:t>
      </w:r>
      <w:r w:rsidRPr="002756C1">
        <w:rPr>
          <w:i/>
          <w:iCs/>
          <w:sz w:val="28"/>
          <w:szCs w:val="28"/>
        </w:rPr>
        <w:t>Game</w:t>
      </w:r>
      <w:r>
        <w:rPr>
          <w:sz w:val="28"/>
          <w:szCs w:val="28"/>
        </w:rPr>
        <w:t xml:space="preserve"> koja sadrži neophodne atribute koji omogućavaju pravilno funkcionisanje</w:t>
      </w:r>
      <w:r w:rsidR="002756C1">
        <w:rPr>
          <w:sz w:val="28"/>
          <w:szCs w:val="28"/>
        </w:rPr>
        <w:t xml:space="preserve">. Parametrima </w:t>
      </w:r>
      <w:r w:rsidR="002756C1" w:rsidRPr="002756C1">
        <w:rPr>
          <w:i/>
          <w:iCs/>
          <w:sz w:val="28"/>
          <w:szCs w:val="28"/>
        </w:rPr>
        <w:t>n</w:t>
      </w:r>
      <w:r w:rsidR="002756C1">
        <w:rPr>
          <w:sz w:val="28"/>
          <w:szCs w:val="28"/>
        </w:rPr>
        <w:t xml:space="preserve"> I </w:t>
      </w:r>
      <w:r w:rsidR="002756C1" w:rsidRPr="002756C1">
        <w:rPr>
          <w:i/>
          <w:iCs/>
          <w:sz w:val="28"/>
          <w:szCs w:val="28"/>
        </w:rPr>
        <w:t>m</w:t>
      </w:r>
      <w:r w:rsidR="002756C1">
        <w:rPr>
          <w:sz w:val="28"/>
          <w:szCs w:val="28"/>
        </w:rPr>
        <w:t xml:space="preserve"> definišemo dimenzije table, atribut </w:t>
      </w:r>
      <w:r w:rsidR="002756C1" w:rsidRPr="002756C1">
        <w:rPr>
          <w:i/>
          <w:iCs/>
          <w:sz w:val="28"/>
          <w:szCs w:val="28"/>
        </w:rPr>
        <w:t>Matrix</w:t>
      </w:r>
      <w:r w:rsidR="002756C1">
        <w:rPr>
          <w:sz w:val="28"/>
          <w:szCs w:val="28"/>
        </w:rPr>
        <w:t xml:space="preserve"> predstavlja matricu koja je sama tabla, I atribut </w:t>
      </w:r>
      <w:r w:rsidR="002756C1" w:rsidRPr="002756C1">
        <w:rPr>
          <w:i/>
          <w:iCs/>
          <w:sz w:val="28"/>
          <w:szCs w:val="28"/>
        </w:rPr>
        <w:t>kraj</w:t>
      </w:r>
      <w:r w:rsidR="002756C1">
        <w:rPr>
          <w:sz w:val="28"/>
          <w:szCs w:val="28"/>
        </w:rPr>
        <w:t>, koji označava kraj igre.</w:t>
      </w:r>
    </w:p>
    <w:p w14:paraId="4B59D91A" w14:textId="50EA9136" w:rsidR="002756C1" w:rsidRDefault="002756C1" w:rsidP="002B75E9">
      <w:pPr>
        <w:rPr>
          <w:sz w:val="28"/>
          <w:szCs w:val="28"/>
        </w:rPr>
      </w:pPr>
    </w:p>
    <w:p w14:paraId="51D1AB7E" w14:textId="49F1C443" w:rsidR="002756C1" w:rsidRDefault="005E45AC" w:rsidP="002B75E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2D0A7FE" wp14:editId="0D7483D2">
            <wp:extent cx="5943600" cy="808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284A" w14:textId="359ABEFE" w:rsidR="005E45AC" w:rsidRPr="005E45AC" w:rsidRDefault="005E45AC" w:rsidP="002B75E9">
      <w:pPr>
        <w:rPr>
          <w:sz w:val="28"/>
          <w:szCs w:val="28"/>
        </w:rPr>
      </w:pPr>
      <w:r>
        <w:rPr>
          <w:sz w:val="28"/>
          <w:szCs w:val="28"/>
        </w:rPr>
        <w:t xml:space="preserve">Funkcija </w:t>
      </w:r>
      <w:r w:rsidRPr="00F065B0">
        <w:rPr>
          <w:i/>
          <w:iCs/>
          <w:sz w:val="28"/>
          <w:szCs w:val="28"/>
        </w:rPr>
        <w:t>dimenzije</w:t>
      </w:r>
      <w:r>
        <w:rPr>
          <w:sz w:val="28"/>
          <w:szCs w:val="28"/>
        </w:rPr>
        <w:t xml:space="preserve"> traži od korisnika da unese dva parametra preko konzole, kojima će se inicijalizovati parametri </w:t>
      </w:r>
      <w:r w:rsidRPr="005E45AC"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 xml:space="preserve"> I </w:t>
      </w:r>
      <w:r w:rsidRPr="005E45AC">
        <w:rPr>
          <w:i/>
          <w:iCs/>
          <w:sz w:val="28"/>
          <w:szCs w:val="28"/>
        </w:rPr>
        <w:t>m</w:t>
      </w:r>
      <w:r>
        <w:rPr>
          <w:sz w:val="28"/>
          <w:szCs w:val="28"/>
        </w:rPr>
        <w:t xml:space="preserve"> instance klase </w:t>
      </w:r>
      <w:r w:rsidRPr="005E45AC">
        <w:rPr>
          <w:i/>
          <w:iCs/>
          <w:sz w:val="28"/>
          <w:szCs w:val="28"/>
        </w:rPr>
        <w:t>Game</w:t>
      </w:r>
      <w:r>
        <w:rPr>
          <w:sz w:val="28"/>
          <w:szCs w:val="28"/>
        </w:rPr>
        <w:t>.</w:t>
      </w:r>
    </w:p>
    <w:p w14:paraId="541654BD" w14:textId="77BDCB9F" w:rsidR="005E45AC" w:rsidRDefault="005E45AC" w:rsidP="002341AC">
      <w:pPr>
        <w:jc w:val="center"/>
        <w:rPr>
          <w:sz w:val="40"/>
          <w:szCs w:val="40"/>
        </w:rPr>
      </w:pPr>
    </w:p>
    <w:p w14:paraId="4739815B" w14:textId="655CD586" w:rsidR="005E45AC" w:rsidRDefault="005E45AC" w:rsidP="005E45A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3A572C6" wp14:editId="5790B42C">
            <wp:extent cx="5943600" cy="621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51D8" w14:textId="303F6B1D" w:rsidR="005E45AC" w:rsidRDefault="005E45AC" w:rsidP="005E45AC">
      <w:pPr>
        <w:rPr>
          <w:sz w:val="28"/>
          <w:szCs w:val="28"/>
        </w:rPr>
      </w:pPr>
      <w:r>
        <w:rPr>
          <w:sz w:val="28"/>
          <w:szCs w:val="28"/>
        </w:rPr>
        <w:t xml:space="preserve">Funkcija </w:t>
      </w:r>
      <w:r w:rsidRPr="00F065B0">
        <w:rPr>
          <w:i/>
          <w:iCs/>
          <w:sz w:val="28"/>
          <w:szCs w:val="28"/>
        </w:rPr>
        <w:t>pocetnoStanje</w:t>
      </w:r>
      <w:r>
        <w:rPr>
          <w:sz w:val="28"/>
          <w:szCs w:val="28"/>
        </w:rPr>
        <w:t xml:space="preserve">, </w:t>
      </w:r>
      <w:r w:rsidR="00F065B0">
        <w:rPr>
          <w:sz w:val="28"/>
          <w:szCs w:val="28"/>
        </w:rPr>
        <w:t xml:space="preserve">inicijalizuje matricu </w:t>
      </w:r>
      <w:r w:rsidR="00F065B0" w:rsidRPr="00F065B0">
        <w:rPr>
          <w:i/>
          <w:iCs/>
          <w:sz w:val="28"/>
          <w:szCs w:val="28"/>
        </w:rPr>
        <w:t>Matrix</w:t>
      </w:r>
      <w:r w:rsidR="00F065B0">
        <w:rPr>
          <w:sz w:val="28"/>
          <w:szCs w:val="28"/>
        </w:rPr>
        <w:t xml:space="preserve">, koja je dimenzija </w:t>
      </w:r>
      <w:r w:rsidR="00F065B0" w:rsidRPr="00F065B0">
        <w:rPr>
          <w:i/>
          <w:iCs/>
          <w:sz w:val="28"/>
          <w:szCs w:val="28"/>
        </w:rPr>
        <w:t>n</w:t>
      </w:r>
      <w:r w:rsidR="00F065B0">
        <w:rPr>
          <w:sz w:val="28"/>
          <w:szCs w:val="28"/>
        </w:rPr>
        <w:t xml:space="preserve"> I </w:t>
      </w:r>
      <w:r w:rsidR="00F065B0" w:rsidRPr="00F065B0">
        <w:rPr>
          <w:i/>
          <w:iCs/>
          <w:sz w:val="28"/>
          <w:szCs w:val="28"/>
        </w:rPr>
        <w:t>m</w:t>
      </w:r>
      <w:r w:rsidR="00F065B0">
        <w:rPr>
          <w:sz w:val="28"/>
          <w:szCs w:val="28"/>
        </w:rPr>
        <w:t>, blanko simbolima.</w:t>
      </w:r>
    </w:p>
    <w:p w14:paraId="0BFD1772" w14:textId="07793713" w:rsidR="00F065B0" w:rsidRDefault="00F065B0" w:rsidP="005E45AC">
      <w:pPr>
        <w:rPr>
          <w:sz w:val="28"/>
          <w:szCs w:val="28"/>
        </w:rPr>
      </w:pPr>
    </w:p>
    <w:p w14:paraId="50429264" w14:textId="321F62F7" w:rsidR="00F065B0" w:rsidRDefault="00343CAA" w:rsidP="005E45A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9246D14" wp14:editId="5B0CB704">
            <wp:extent cx="5943600" cy="2664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F485" w14:textId="1F9BD688" w:rsidR="0036660D" w:rsidRDefault="00266864" w:rsidP="005E45AC">
      <w:pPr>
        <w:rPr>
          <w:sz w:val="28"/>
          <w:szCs w:val="28"/>
        </w:rPr>
      </w:pPr>
      <w:r>
        <w:rPr>
          <w:sz w:val="28"/>
          <w:szCs w:val="28"/>
        </w:rPr>
        <w:t xml:space="preserve">Funkcija </w:t>
      </w:r>
      <w:r w:rsidRPr="00CC5ECF">
        <w:rPr>
          <w:i/>
          <w:iCs/>
          <w:sz w:val="28"/>
          <w:szCs w:val="28"/>
        </w:rPr>
        <w:t>prikazTable</w:t>
      </w:r>
      <w:r>
        <w:rPr>
          <w:sz w:val="28"/>
          <w:szCs w:val="28"/>
        </w:rPr>
        <w:t xml:space="preserve"> štampa tablu u bilo kom stanju (sa I bez pločica). Prvo se štampaju slova na vrhu table. Ona predstavljaju odredište kolone koje će unositi igrač u svakom svom potezu. Zatim se štampaju znaci jednako. Nakon toga,</w:t>
      </w:r>
      <w:r w:rsidR="0036660D">
        <w:rPr>
          <w:sz w:val="28"/>
          <w:szCs w:val="28"/>
        </w:rPr>
        <w:t xml:space="preserve"> vertikalno se štampa niz brojeva koji će predstavljati odredište vrste koje će unositi igrač u svakom svom potezu. Zatim se štampa I sama tabla. Na kraju se štampaju, još po jednom, nizovi znak</w:t>
      </w:r>
      <w:r w:rsidR="00343CAA">
        <w:rPr>
          <w:sz w:val="28"/>
          <w:szCs w:val="28"/>
        </w:rPr>
        <w:t>ova</w:t>
      </w:r>
      <w:r w:rsidR="0036660D">
        <w:rPr>
          <w:sz w:val="28"/>
          <w:szCs w:val="28"/>
        </w:rPr>
        <w:t xml:space="preserve"> jednako I slova, koji se nalaze na dnu table.</w:t>
      </w:r>
    </w:p>
    <w:p w14:paraId="7AFD7C5D" w14:textId="2F0B3AC0" w:rsidR="0036660D" w:rsidRDefault="0036660D" w:rsidP="00CC5E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4BC1DE" wp14:editId="4DA7B2EF">
            <wp:extent cx="2354784" cy="191278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CC5ECF">
        <w:rPr>
          <w:sz w:val="28"/>
          <w:szCs w:val="28"/>
        </w:rPr>
        <w:t xml:space="preserve">                                      </w:t>
      </w:r>
      <w:r w:rsidR="00CC5ECF">
        <w:rPr>
          <w:noProof/>
          <w:sz w:val="28"/>
          <w:szCs w:val="28"/>
        </w:rPr>
        <w:drawing>
          <wp:inline distT="0" distB="0" distL="0" distR="0" wp14:anchorId="4769E90D" wp14:editId="3B6D7931">
            <wp:extent cx="1607959" cy="11659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F528" w14:textId="5CD9B64F" w:rsidR="00CC5ECF" w:rsidRDefault="00CC5ECF" w:rsidP="00CC5ECF">
      <w:pPr>
        <w:rPr>
          <w:i/>
          <w:iCs/>
          <w:sz w:val="24"/>
          <w:szCs w:val="24"/>
        </w:rPr>
      </w:pPr>
      <w:r w:rsidRPr="00CC5ECF">
        <w:rPr>
          <w:i/>
          <w:iCs/>
          <w:sz w:val="24"/>
          <w:szCs w:val="24"/>
        </w:rPr>
        <w:t>Sl1. Unos početnih parametara I prikaz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C5ECF">
        <w:rPr>
          <w:i/>
          <w:iCs/>
          <w:sz w:val="24"/>
          <w:szCs w:val="24"/>
        </w:rPr>
        <w:t>Sl2.Prikaz proizvoljnog stanje table</w:t>
      </w:r>
    </w:p>
    <w:p w14:paraId="2733D762" w14:textId="0ADA868C" w:rsidR="00CC5ECF" w:rsidRDefault="00CC5ECF" w:rsidP="00CC5ECF">
      <w:pPr>
        <w:rPr>
          <w:i/>
          <w:iCs/>
          <w:sz w:val="24"/>
          <w:szCs w:val="24"/>
        </w:rPr>
      </w:pPr>
    </w:p>
    <w:p w14:paraId="7C686852" w14:textId="3FFF52F7" w:rsidR="00CC5ECF" w:rsidRDefault="00CC5ECF" w:rsidP="00CC5EC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CBF0A23" wp14:editId="4B84C827">
            <wp:extent cx="5943600" cy="14452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9C8E" w14:textId="72ABEFEC" w:rsidR="00CC5ECF" w:rsidRDefault="00343CAA" w:rsidP="00CC5ECF">
      <w:pPr>
        <w:rPr>
          <w:sz w:val="28"/>
          <w:szCs w:val="28"/>
        </w:rPr>
      </w:pPr>
      <w:r>
        <w:rPr>
          <w:sz w:val="28"/>
          <w:szCs w:val="28"/>
        </w:rPr>
        <w:t xml:space="preserve">Funkcija </w:t>
      </w:r>
      <w:r w:rsidRPr="00E574FF">
        <w:rPr>
          <w:i/>
          <w:iCs/>
          <w:sz w:val="28"/>
          <w:szCs w:val="28"/>
        </w:rPr>
        <w:t>krajIgreX</w:t>
      </w:r>
      <w:r>
        <w:rPr>
          <w:sz w:val="28"/>
          <w:szCs w:val="28"/>
        </w:rPr>
        <w:t xml:space="preserve"> proverava da li je došlo do kraja igre za igrača X.</w:t>
      </w:r>
      <w:r w:rsidR="00EE3F44">
        <w:rPr>
          <w:sz w:val="28"/>
          <w:szCs w:val="28"/>
        </w:rPr>
        <w:t xml:space="preserve"> Parametar </w:t>
      </w:r>
      <w:r w:rsidR="00EE3F44" w:rsidRPr="00E574FF">
        <w:rPr>
          <w:i/>
          <w:iCs/>
          <w:sz w:val="28"/>
          <w:szCs w:val="28"/>
        </w:rPr>
        <w:t>imaPoteza</w:t>
      </w:r>
      <w:r w:rsidR="00EE3F44">
        <w:rPr>
          <w:sz w:val="28"/>
          <w:szCs w:val="28"/>
        </w:rPr>
        <w:t xml:space="preserve"> je na početku postavljen na </w:t>
      </w:r>
      <w:r w:rsidR="00EE3F44" w:rsidRPr="00E574FF">
        <w:rPr>
          <w:i/>
          <w:iCs/>
          <w:sz w:val="28"/>
          <w:szCs w:val="28"/>
        </w:rPr>
        <w:t>false</w:t>
      </w:r>
      <w:r w:rsidR="00EE3F44">
        <w:rPr>
          <w:sz w:val="28"/>
          <w:szCs w:val="28"/>
        </w:rPr>
        <w:t xml:space="preserve">. Dvema petljama prolazimo kroz celu tablu, i ako postoje dva susedna polja matrice, koja su u istoj koloni (jer igrač X uvek postavlja pločice vertikalno), postavljamo parametar </w:t>
      </w:r>
      <w:r w:rsidR="00EE3F44" w:rsidRPr="00E574FF">
        <w:rPr>
          <w:i/>
          <w:iCs/>
          <w:sz w:val="28"/>
          <w:szCs w:val="28"/>
        </w:rPr>
        <w:t>imaPoteza</w:t>
      </w:r>
      <w:r w:rsidR="00EE3F44">
        <w:rPr>
          <w:sz w:val="28"/>
          <w:szCs w:val="28"/>
        </w:rPr>
        <w:t xml:space="preserve"> na </w:t>
      </w:r>
      <w:r w:rsidR="00EE3F44" w:rsidRPr="00E574FF">
        <w:rPr>
          <w:i/>
          <w:iCs/>
          <w:sz w:val="28"/>
          <w:szCs w:val="28"/>
        </w:rPr>
        <w:t>true</w:t>
      </w:r>
      <w:r w:rsidR="00EE3F44">
        <w:rPr>
          <w:sz w:val="28"/>
          <w:szCs w:val="28"/>
        </w:rPr>
        <w:t xml:space="preserve">, sto označava da igrač X može da odigra potez. Ukoliko nema praznih polja, to znači da je igrač O pobedio, I atribut </w:t>
      </w:r>
      <w:r w:rsidR="00EE3F44" w:rsidRPr="00E574FF">
        <w:rPr>
          <w:i/>
          <w:iCs/>
          <w:sz w:val="28"/>
          <w:szCs w:val="28"/>
        </w:rPr>
        <w:t>kraj</w:t>
      </w:r>
      <w:r w:rsidR="00EE3F44">
        <w:rPr>
          <w:sz w:val="28"/>
          <w:szCs w:val="28"/>
        </w:rPr>
        <w:t xml:space="preserve"> se postavlja na </w:t>
      </w:r>
      <w:r w:rsidR="00EE3F44" w:rsidRPr="00E574FF">
        <w:rPr>
          <w:i/>
          <w:iCs/>
          <w:sz w:val="28"/>
          <w:szCs w:val="28"/>
        </w:rPr>
        <w:t>true</w:t>
      </w:r>
      <w:r w:rsidR="00E574FF">
        <w:rPr>
          <w:sz w:val="28"/>
          <w:szCs w:val="28"/>
        </w:rPr>
        <w:t>.</w:t>
      </w:r>
    </w:p>
    <w:p w14:paraId="492015E3" w14:textId="6EF487B1" w:rsidR="00E574FF" w:rsidRDefault="00E574FF" w:rsidP="00CC5ECF">
      <w:pPr>
        <w:rPr>
          <w:sz w:val="28"/>
          <w:szCs w:val="28"/>
        </w:rPr>
      </w:pPr>
    </w:p>
    <w:p w14:paraId="36069686" w14:textId="2C581685" w:rsidR="00E574FF" w:rsidRDefault="00E574FF" w:rsidP="00CC5E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D3AC7D" wp14:editId="5424AE25">
            <wp:extent cx="5943600" cy="6788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81B0" w14:textId="11703737" w:rsidR="00E574FF" w:rsidRDefault="00E574FF" w:rsidP="00CC5ECF">
      <w:pPr>
        <w:rPr>
          <w:sz w:val="28"/>
          <w:szCs w:val="28"/>
        </w:rPr>
      </w:pPr>
      <w:r>
        <w:rPr>
          <w:sz w:val="28"/>
          <w:szCs w:val="28"/>
        </w:rPr>
        <w:t xml:space="preserve">Funkcija </w:t>
      </w:r>
      <w:r w:rsidRPr="00BE5535">
        <w:rPr>
          <w:i/>
          <w:iCs/>
          <w:sz w:val="28"/>
          <w:szCs w:val="28"/>
        </w:rPr>
        <w:t>proveriPotezX</w:t>
      </w:r>
      <w:r>
        <w:rPr>
          <w:sz w:val="28"/>
          <w:szCs w:val="28"/>
        </w:rPr>
        <w:t xml:space="preserve"> proverava da li pozicije koje je igrač</w:t>
      </w:r>
      <w:r w:rsidR="00B22519">
        <w:rPr>
          <w:sz w:val="28"/>
          <w:szCs w:val="28"/>
        </w:rPr>
        <w:t xml:space="preserve"> X</w:t>
      </w:r>
      <w:r>
        <w:rPr>
          <w:sz w:val="28"/>
          <w:szCs w:val="28"/>
        </w:rPr>
        <w:t xml:space="preserve"> uneo preko konzole odgovaraju </w:t>
      </w:r>
      <w:r w:rsidR="00B22519">
        <w:rPr>
          <w:sz w:val="28"/>
          <w:szCs w:val="28"/>
        </w:rPr>
        <w:t>stanju table. Prvo se proverava da li su pozicije u okvirima dimenzija table (da pozicije nisu van table, ili takve da pločica viri sa table). Ako su pozicije lo</w:t>
      </w:r>
      <w:r w:rsidR="00BE5535">
        <w:rPr>
          <w:sz w:val="28"/>
          <w:szCs w:val="28"/>
        </w:rPr>
        <w:t>š</w:t>
      </w:r>
      <w:r w:rsidR="00B22519">
        <w:rPr>
          <w:sz w:val="28"/>
          <w:szCs w:val="28"/>
        </w:rPr>
        <w:t>e, ispisuje se odgovarajuća poruka I poziva se funkcija koja tra</w:t>
      </w:r>
      <w:r w:rsidR="00BE5535">
        <w:rPr>
          <w:sz w:val="28"/>
          <w:szCs w:val="28"/>
        </w:rPr>
        <w:t>ž</w:t>
      </w:r>
      <w:r w:rsidR="00B22519">
        <w:rPr>
          <w:sz w:val="28"/>
          <w:szCs w:val="28"/>
        </w:rPr>
        <w:t>i da igrač X opet odigra. Zatim se proverava da li su polja koja odgovaraju zadatim pozicijama slobodna (poređenjem polja sa X I O). Ukoliko nisu,</w:t>
      </w:r>
      <w:r w:rsidR="00B22519" w:rsidRPr="00B22519">
        <w:rPr>
          <w:sz w:val="28"/>
          <w:szCs w:val="28"/>
        </w:rPr>
        <w:t xml:space="preserve"> </w:t>
      </w:r>
      <w:r w:rsidR="00B22519">
        <w:rPr>
          <w:sz w:val="28"/>
          <w:szCs w:val="28"/>
        </w:rPr>
        <w:t>ispisuje se odgovarajuća poruka I poziva se funkcija koja tra</w:t>
      </w:r>
      <w:r w:rsidR="00BE5535">
        <w:rPr>
          <w:sz w:val="28"/>
          <w:szCs w:val="28"/>
        </w:rPr>
        <w:t>ž</w:t>
      </w:r>
      <w:r w:rsidR="00B22519">
        <w:rPr>
          <w:sz w:val="28"/>
          <w:szCs w:val="28"/>
        </w:rPr>
        <w:t xml:space="preserve">i da igrač X opet odigra. Ako je sve u redu, vraća se </w:t>
      </w:r>
      <w:r w:rsidR="00B22519" w:rsidRPr="00BE5535">
        <w:rPr>
          <w:i/>
          <w:iCs/>
          <w:sz w:val="28"/>
          <w:szCs w:val="28"/>
        </w:rPr>
        <w:t>true</w:t>
      </w:r>
      <w:r w:rsidR="00B22519">
        <w:rPr>
          <w:sz w:val="28"/>
          <w:szCs w:val="28"/>
        </w:rPr>
        <w:t>.</w:t>
      </w:r>
    </w:p>
    <w:p w14:paraId="704E7CA6" w14:textId="6BFEAD8E" w:rsidR="00C7044A" w:rsidRDefault="00C7044A" w:rsidP="00CC5ECF">
      <w:pPr>
        <w:rPr>
          <w:sz w:val="28"/>
          <w:szCs w:val="28"/>
        </w:rPr>
      </w:pPr>
    </w:p>
    <w:p w14:paraId="24550EBC" w14:textId="6E22F65F" w:rsidR="00C7044A" w:rsidRDefault="00C7044A" w:rsidP="00CC5ECF">
      <w:pPr>
        <w:rPr>
          <w:sz w:val="28"/>
          <w:szCs w:val="28"/>
        </w:rPr>
      </w:pPr>
    </w:p>
    <w:p w14:paraId="4E527D91" w14:textId="77777777" w:rsidR="00C7044A" w:rsidRDefault="00C7044A" w:rsidP="00CC5ECF">
      <w:pPr>
        <w:rPr>
          <w:sz w:val="28"/>
          <w:szCs w:val="28"/>
        </w:rPr>
      </w:pPr>
    </w:p>
    <w:p w14:paraId="3A7C06E8" w14:textId="4DA8029C" w:rsidR="00C7044A" w:rsidRDefault="00C7044A" w:rsidP="00CC5EC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9E778F0" wp14:editId="564D3BDF">
            <wp:extent cx="5943600" cy="889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F9D5" w14:textId="0CF1C1FC" w:rsidR="00C7044A" w:rsidRPr="00C7044A" w:rsidRDefault="00C7044A" w:rsidP="00CC5ECF">
      <w:pPr>
        <w:rPr>
          <w:sz w:val="28"/>
          <w:szCs w:val="28"/>
          <w:lang w:val="sr-Latn-RS"/>
        </w:rPr>
      </w:pPr>
      <w:r>
        <w:rPr>
          <w:sz w:val="28"/>
          <w:szCs w:val="28"/>
        </w:rPr>
        <w:t xml:space="preserve">Funkcija </w:t>
      </w:r>
      <w:r w:rsidRPr="00191471">
        <w:rPr>
          <w:i/>
          <w:iCs/>
          <w:sz w:val="28"/>
          <w:szCs w:val="28"/>
          <w:lang w:val="sr-Latn-RS"/>
        </w:rPr>
        <w:t>predloziPotez</w:t>
      </w:r>
      <w:r>
        <w:rPr>
          <w:i/>
          <w:iCs/>
          <w:sz w:val="28"/>
          <w:szCs w:val="28"/>
          <w:lang w:val="sr-Latn-RS"/>
        </w:rPr>
        <w:t>X</w:t>
      </w:r>
      <w:r>
        <w:rPr>
          <w:sz w:val="28"/>
          <w:szCs w:val="28"/>
          <w:lang w:val="sr-Latn-RS"/>
        </w:rPr>
        <w:t xml:space="preserve"> daje sve moguće poteze koje igrač X može da odigra u zavisnosti od trenutnog stanja na tabli. Deklarisana prazna lista će sadržati podliste sa oznakama vrsta i kolona na kojima igrač X može da stavi pločicu. Prolaskom kroz celu matricu pomoću dve petlje, traže se susedna polja koja su u istoj koloni i koja su prazna. Ako postoje, indeks (oznaka vrste i kolone) donjeg polja se dodaje u listu.</w:t>
      </w:r>
    </w:p>
    <w:p w14:paraId="1C959CF8" w14:textId="77777777" w:rsidR="00C7044A" w:rsidRDefault="00C7044A" w:rsidP="00CC5ECF">
      <w:pPr>
        <w:rPr>
          <w:sz w:val="28"/>
          <w:szCs w:val="28"/>
        </w:rPr>
      </w:pPr>
    </w:p>
    <w:p w14:paraId="7B3E682B" w14:textId="58CB109C" w:rsidR="00BE5535" w:rsidRDefault="00227B26" w:rsidP="00CC5E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4909D7" wp14:editId="3020D28A">
            <wp:extent cx="5943600" cy="16173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D364" w14:textId="5D9AF3DD" w:rsidR="00227B26" w:rsidRDefault="00227B26" w:rsidP="00227B26">
      <w:pPr>
        <w:rPr>
          <w:sz w:val="28"/>
          <w:szCs w:val="28"/>
        </w:rPr>
      </w:pPr>
      <w:r>
        <w:rPr>
          <w:sz w:val="28"/>
          <w:szCs w:val="28"/>
        </w:rPr>
        <w:t xml:space="preserve">Funkcija </w:t>
      </w:r>
      <w:r w:rsidRPr="008E52BC">
        <w:rPr>
          <w:i/>
          <w:iCs/>
          <w:sz w:val="28"/>
          <w:szCs w:val="28"/>
        </w:rPr>
        <w:t>igrac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 zadužena je za postavljanje pločice igrača X na tablu. Prvo se proverava da li uopšte igrač X može da odigra. Ako da, daje mu se predlog svih mogućih poteza. Preko konzole unosi pozicije na kojima želi da postavi pločicu. Nakon unosa pozicija (vrsta I kolona), ukoliko su validne, izvršiće se postavljanje pločice na odgovarajuće mesto na tabli. Nakon toga, prikazuje se tabla sa ažuriranim stanjem.</w:t>
      </w:r>
    </w:p>
    <w:p w14:paraId="1CDF0CED" w14:textId="33FF9A05" w:rsidR="00C7044A" w:rsidRDefault="00C7044A" w:rsidP="00CC5ECF">
      <w:pPr>
        <w:rPr>
          <w:sz w:val="28"/>
          <w:szCs w:val="28"/>
        </w:rPr>
      </w:pPr>
    </w:p>
    <w:p w14:paraId="6FC474F3" w14:textId="77777777" w:rsidR="00C7044A" w:rsidRDefault="00C7044A" w:rsidP="00CC5ECF">
      <w:pPr>
        <w:rPr>
          <w:sz w:val="28"/>
          <w:szCs w:val="28"/>
        </w:rPr>
      </w:pPr>
    </w:p>
    <w:p w14:paraId="3F168E4E" w14:textId="5F5E2EA2" w:rsidR="008E52BC" w:rsidRDefault="008E52BC" w:rsidP="00CC5ECF">
      <w:pPr>
        <w:rPr>
          <w:sz w:val="28"/>
          <w:szCs w:val="28"/>
        </w:rPr>
      </w:pPr>
    </w:p>
    <w:p w14:paraId="3B2FF70F" w14:textId="1FE026FF" w:rsidR="008E52BC" w:rsidRDefault="00CE542D" w:rsidP="00CC5EC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41137B5" wp14:editId="32CA8F17">
            <wp:extent cx="5943600" cy="11468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0813" w14:textId="7BE64E75" w:rsidR="00CE542D" w:rsidRDefault="00CE542D" w:rsidP="00CE542D">
      <w:pPr>
        <w:rPr>
          <w:sz w:val="28"/>
          <w:szCs w:val="28"/>
        </w:rPr>
      </w:pPr>
      <w:r>
        <w:rPr>
          <w:sz w:val="28"/>
          <w:szCs w:val="28"/>
        </w:rPr>
        <w:t xml:space="preserve">Funkcija </w:t>
      </w:r>
      <w:r w:rsidRPr="00E574FF">
        <w:rPr>
          <w:i/>
          <w:iCs/>
          <w:sz w:val="28"/>
          <w:szCs w:val="28"/>
        </w:rPr>
        <w:t>krajIgre</w:t>
      </w:r>
      <w:r>
        <w:rPr>
          <w:i/>
          <w:iCs/>
          <w:sz w:val="28"/>
          <w:szCs w:val="28"/>
        </w:rPr>
        <w:t>O</w:t>
      </w:r>
      <w:r>
        <w:rPr>
          <w:sz w:val="28"/>
          <w:szCs w:val="28"/>
        </w:rPr>
        <w:t xml:space="preserve"> proverava da li je došlo do kraja igre za igrača O. Parametar </w:t>
      </w:r>
      <w:r w:rsidRPr="00E574FF">
        <w:rPr>
          <w:i/>
          <w:iCs/>
          <w:sz w:val="28"/>
          <w:szCs w:val="28"/>
        </w:rPr>
        <w:t>imaPoteza</w:t>
      </w:r>
      <w:r>
        <w:rPr>
          <w:sz w:val="28"/>
          <w:szCs w:val="28"/>
        </w:rPr>
        <w:t xml:space="preserve"> je na početku postavljen na </w:t>
      </w:r>
      <w:r w:rsidRPr="00E574FF">
        <w:rPr>
          <w:i/>
          <w:iCs/>
          <w:sz w:val="28"/>
          <w:szCs w:val="28"/>
        </w:rPr>
        <w:t>false</w:t>
      </w:r>
      <w:r>
        <w:rPr>
          <w:sz w:val="28"/>
          <w:szCs w:val="28"/>
        </w:rPr>
        <w:t xml:space="preserve">. Dvema petljama prolazimo kroz celu tablu, i ako postoje dva susedna polja matrice, koja su u istoj vrsti (jer igrač O uvek postavlja pločice horizontalno), postavljamo parametar </w:t>
      </w:r>
      <w:r w:rsidRPr="00E574FF">
        <w:rPr>
          <w:i/>
          <w:iCs/>
          <w:sz w:val="28"/>
          <w:szCs w:val="28"/>
        </w:rPr>
        <w:t>imaPoteza</w:t>
      </w:r>
      <w:r>
        <w:rPr>
          <w:sz w:val="28"/>
          <w:szCs w:val="28"/>
        </w:rPr>
        <w:t xml:space="preserve"> na </w:t>
      </w:r>
      <w:r w:rsidRPr="00E574FF">
        <w:rPr>
          <w:i/>
          <w:iCs/>
          <w:sz w:val="28"/>
          <w:szCs w:val="28"/>
        </w:rPr>
        <w:t>true</w:t>
      </w:r>
      <w:r>
        <w:rPr>
          <w:sz w:val="28"/>
          <w:szCs w:val="28"/>
        </w:rPr>
        <w:t xml:space="preserve">, sto označava da igrač O može da odigra potez. Ukoliko nema praznih polja, to znači da je igrač X pobedio, I atribut </w:t>
      </w:r>
      <w:r w:rsidRPr="00E574FF">
        <w:rPr>
          <w:i/>
          <w:iCs/>
          <w:sz w:val="28"/>
          <w:szCs w:val="28"/>
        </w:rPr>
        <w:t>kraj</w:t>
      </w:r>
      <w:r>
        <w:rPr>
          <w:sz w:val="28"/>
          <w:szCs w:val="28"/>
        </w:rPr>
        <w:t xml:space="preserve"> se postavlja na </w:t>
      </w:r>
      <w:r w:rsidRPr="00E574FF">
        <w:rPr>
          <w:i/>
          <w:iCs/>
          <w:sz w:val="28"/>
          <w:szCs w:val="28"/>
        </w:rPr>
        <w:t>true</w:t>
      </w:r>
      <w:r>
        <w:rPr>
          <w:sz w:val="28"/>
          <w:szCs w:val="28"/>
        </w:rPr>
        <w:t>.</w:t>
      </w:r>
    </w:p>
    <w:p w14:paraId="736DF22D" w14:textId="77777777" w:rsidR="00CE542D" w:rsidRDefault="00CE542D" w:rsidP="00CC5ECF">
      <w:pPr>
        <w:rPr>
          <w:sz w:val="28"/>
          <w:szCs w:val="28"/>
        </w:rPr>
      </w:pPr>
    </w:p>
    <w:p w14:paraId="7B82DDFB" w14:textId="5BF0AE2B" w:rsidR="00CE542D" w:rsidRDefault="00CE542D" w:rsidP="00CC5E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E57706" wp14:editId="7D90B211">
            <wp:extent cx="5943600" cy="688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9158" w14:textId="26472851" w:rsidR="00CE542D" w:rsidRDefault="00CE542D" w:rsidP="00CC5ECF">
      <w:pPr>
        <w:rPr>
          <w:sz w:val="28"/>
          <w:szCs w:val="28"/>
        </w:rPr>
      </w:pPr>
      <w:r>
        <w:rPr>
          <w:sz w:val="28"/>
          <w:szCs w:val="28"/>
        </w:rPr>
        <w:t xml:space="preserve">Funkcija </w:t>
      </w:r>
      <w:r w:rsidRPr="00BE5535">
        <w:rPr>
          <w:i/>
          <w:iCs/>
          <w:sz w:val="28"/>
          <w:szCs w:val="28"/>
        </w:rPr>
        <w:t>proveriPotez</w:t>
      </w:r>
      <w:r>
        <w:rPr>
          <w:i/>
          <w:iCs/>
          <w:sz w:val="28"/>
          <w:szCs w:val="28"/>
        </w:rPr>
        <w:t>O</w:t>
      </w:r>
      <w:r>
        <w:rPr>
          <w:sz w:val="28"/>
          <w:szCs w:val="28"/>
        </w:rPr>
        <w:t xml:space="preserve"> proverava da li pozicije koje je igrač O uneo preko konzole odgovaraju stanju table. Prvo se proverava da li su pozicije u okvirima dimenzija table (da pozicije nisu van table, ili takve da pločica viri sa table). Ako su pozicije loše, ispisuje se odgovarajuća poruka I poziva se funkcija koja traži da igrač O opet odigra. Zatim se proverava da li su polja koja odgovaraju zadatim pozicijama slobodna (poređenjem polja sa X I O). Ukoliko nisu,</w:t>
      </w:r>
      <w:r w:rsidRPr="00B225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ispisuje se odgovarajuća poruka I poziva se funkcija koja traži da igrač O opet odigra. Ako je sve u redu, vraća se </w:t>
      </w:r>
      <w:r w:rsidRPr="00BE5535">
        <w:rPr>
          <w:i/>
          <w:iCs/>
          <w:sz w:val="28"/>
          <w:szCs w:val="28"/>
        </w:rPr>
        <w:t>true</w:t>
      </w:r>
      <w:r>
        <w:rPr>
          <w:sz w:val="28"/>
          <w:szCs w:val="28"/>
        </w:rPr>
        <w:t>.</w:t>
      </w:r>
    </w:p>
    <w:p w14:paraId="12E26BF1" w14:textId="1353BF17" w:rsidR="00C7044A" w:rsidRDefault="00C7044A" w:rsidP="00CC5ECF">
      <w:pPr>
        <w:rPr>
          <w:sz w:val="28"/>
          <w:szCs w:val="28"/>
        </w:rPr>
      </w:pPr>
    </w:p>
    <w:p w14:paraId="0ED69439" w14:textId="77777777" w:rsidR="00C7044A" w:rsidRDefault="00C7044A" w:rsidP="00CC5ECF">
      <w:pPr>
        <w:rPr>
          <w:sz w:val="28"/>
          <w:szCs w:val="28"/>
        </w:rPr>
      </w:pPr>
    </w:p>
    <w:p w14:paraId="2747FB3C" w14:textId="77777777" w:rsidR="00191471" w:rsidRDefault="00191471" w:rsidP="00CC5ECF">
      <w:pPr>
        <w:rPr>
          <w:sz w:val="28"/>
          <w:szCs w:val="28"/>
        </w:rPr>
      </w:pPr>
    </w:p>
    <w:p w14:paraId="6CB4CA19" w14:textId="33549897" w:rsidR="00E23D21" w:rsidRDefault="00E23D21" w:rsidP="00CC5EC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E360921" wp14:editId="30BBE533">
            <wp:extent cx="5943600" cy="851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A222" w14:textId="0300A240" w:rsidR="00E23D21" w:rsidRPr="00E23D21" w:rsidRDefault="00E23D21" w:rsidP="00CC5ECF">
      <w:pPr>
        <w:rPr>
          <w:sz w:val="28"/>
          <w:szCs w:val="28"/>
          <w:lang w:val="sr-Latn-RS"/>
        </w:rPr>
      </w:pPr>
      <w:r>
        <w:rPr>
          <w:sz w:val="28"/>
          <w:szCs w:val="28"/>
        </w:rPr>
        <w:t xml:space="preserve">Funkcija </w:t>
      </w:r>
      <w:r w:rsidRPr="00191471">
        <w:rPr>
          <w:i/>
          <w:iCs/>
          <w:sz w:val="28"/>
          <w:szCs w:val="28"/>
          <w:lang w:val="sr-Latn-RS"/>
        </w:rPr>
        <w:t>predloziPotezO</w:t>
      </w:r>
      <w:r>
        <w:rPr>
          <w:sz w:val="28"/>
          <w:szCs w:val="28"/>
          <w:lang w:val="sr-Latn-RS"/>
        </w:rPr>
        <w:t xml:space="preserve"> daje sve moguće poteze koje igrač O može da odigra u zavisnosti od trenutnog stanja na tabli.</w:t>
      </w:r>
      <w:r w:rsidR="00191471">
        <w:rPr>
          <w:sz w:val="28"/>
          <w:szCs w:val="28"/>
          <w:lang w:val="sr-Latn-RS"/>
        </w:rPr>
        <w:t xml:space="preserve"> Deklarisana prazna lista će sadržati podliste sa oznakama vrsta i kolona na kojima igrač O može da stavi pločicu. Prolaskom kroz celu matricu pomoću dve petlje, traže se susedna polja koja su u istoj vrsti i koja su prazna. Ako postoje, </w:t>
      </w:r>
      <w:r w:rsidR="00C7044A">
        <w:rPr>
          <w:sz w:val="28"/>
          <w:szCs w:val="28"/>
          <w:lang w:val="sr-Latn-RS"/>
        </w:rPr>
        <w:t>indeks (oznaka vrste i kolone)</w:t>
      </w:r>
      <w:r w:rsidR="00191471">
        <w:rPr>
          <w:sz w:val="28"/>
          <w:szCs w:val="28"/>
          <w:lang w:val="sr-Latn-RS"/>
        </w:rPr>
        <w:t xml:space="preserve"> levog polja se dodaje u listu.</w:t>
      </w:r>
    </w:p>
    <w:p w14:paraId="23EDEF50" w14:textId="7A029A2A" w:rsidR="00CE542D" w:rsidRDefault="00CE542D" w:rsidP="00CC5ECF">
      <w:pPr>
        <w:rPr>
          <w:sz w:val="28"/>
          <w:szCs w:val="28"/>
        </w:rPr>
      </w:pPr>
    </w:p>
    <w:p w14:paraId="50E12FBF" w14:textId="4CDB17F3" w:rsidR="00CE542D" w:rsidRDefault="00227B26" w:rsidP="00CC5E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32B5C0" wp14:editId="082B59A1">
            <wp:extent cx="5943600" cy="13817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DD12" w14:textId="2B3BD9A0" w:rsidR="00B72221" w:rsidRDefault="00B72221" w:rsidP="00B72221">
      <w:pPr>
        <w:rPr>
          <w:sz w:val="28"/>
          <w:szCs w:val="28"/>
        </w:rPr>
      </w:pPr>
      <w:r>
        <w:rPr>
          <w:sz w:val="28"/>
          <w:szCs w:val="28"/>
        </w:rPr>
        <w:t xml:space="preserve">Funkcija </w:t>
      </w:r>
      <w:r w:rsidRPr="008E52BC">
        <w:rPr>
          <w:i/>
          <w:iCs/>
          <w:sz w:val="28"/>
          <w:szCs w:val="28"/>
        </w:rPr>
        <w:t>igrac</w:t>
      </w:r>
      <w:r>
        <w:rPr>
          <w:i/>
          <w:iCs/>
          <w:sz w:val="28"/>
          <w:szCs w:val="28"/>
        </w:rPr>
        <w:t>O</w:t>
      </w:r>
      <w:r>
        <w:rPr>
          <w:sz w:val="28"/>
          <w:szCs w:val="28"/>
        </w:rPr>
        <w:t xml:space="preserve"> zadužena je za postavljanje pločice igrača O na tablu. Prvo se proverava da li uopšte igrač O može da odigra. Ako da, </w:t>
      </w:r>
      <w:r w:rsidR="00227B26">
        <w:rPr>
          <w:sz w:val="28"/>
          <w:szCs w:val="28"/>
        </w:rPr>
        <w:t>daje mu se predlog svih mogućih poteza. P</w:t>
      </w:r>
      <w:r>
        <w:rPr>
          <w:sz w:val="28"/>
          <w:szCs w:val="28"/>
        </w:rPr>
        <w:t>reko konzole unosi pozicije na kojima želi da postavi pločicu. Nakon unosa pozicija (vrsta I kolona), ukoliko su validne, izvršiće se postavljanje pločice na odgovarajuće mesto na tabli. Nakon toga, prikazuje se tabla sa ažuriranim stanjem.</w:t>
      </w:r>
    </w:p>
    <w:p w14:paraId="341BF97E" w14:textId="303F1EC8" w:rsidR="00B72221" w:rsidRDefault="00B72221" w:rsidP="00B72221">
      <w:pPr>
        <w:rPr>
          <w:sz w:val="28"/>
          <w:szCs w:val="28"/>
        </w:rPr>
      </w:pPr>
    </w:p>
    <w:p w14:paraId="008CA77E" w14:textId="01D8466A" w:rsidR="00B72221" w:rsidRDefault="00B72221" w:rsidP="00B7222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11FB8D" wp14:editId="37BFF913">
            <wp:extent cx="5943600" cy="4794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E8C8" w14:textId="5EC784E3" w:rsidR="00B72221" w:rsidRDefault="00B72221" w:rsidP="00CC5ECF">
      <w:pPr>
        <w:rPr>
          <w:sz w:val="28"/>
          <w:szCs w:val="28"/>
        </w:rPr>
      </w:pPr>
      <w:r>
        <w:rPr>
          <w:sz w:val="28"/>
          <w:szCs w:val="28"/>
        </w:rPr>
        <w:t xml:space="preserve">Funkcija </w:t>
      </w:r>
      <w:r w:rsidRPr="00B72221">
        <w:rPr>
          <w:i/>
          <w:iCs/>
          <w:sz w:val="28"/>
          <w:szCs w:val="28"/>
        </w:rPr>
        <w:t>koIgraPrvi</w:t>
      </w:r>
      <w:r>
        <w:rPr>
          <w:sz w:val="28"/>
          <w:szCs w:val="28"/>
        </w:rPr>
        <w:t xml:space="preserve"> traži od korisnika da unese da li želi da prvo igra čovek ili računar.</w:t>
      </w:r>
    </w:p>
    <w:p w14:paraId="2741E6FC" w14:textId="77777777" w:rsidR="00C7044A" w:rsidRDefault="00C7044A" w:rsidP="00CC5ECF">
      <w:pPr>
        <w:rPr>
          <w:sz w:val="28"/>
          <w:szCs w:val="28"/>
        </w:rPr>
      </w:pPr>
    </w:p>
    <w:p w14:paraId="2E61011F" w14:textId="0A200330" w:rsidR="00B72221" w:rsidRDefault="00E464C3" w:rsidP="00CC5EC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9270522" wp14:editId="5A0A991F">
            <wp:extent cx="5943600" cy="12153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513C" w14:textId="697A984B" w:rsidR="001B784F" w:rsidRDefault="001B784F" w:rsidP="00CC5ECF">
      <w:pPr>
        <w:rPr>
          <w:sz w:val="28"/>
          <w:szCs w:val="28"/>
        </w:rPr>
      </w:pPr>
      <w:r>
        <w:rPr>
          <w:sz w:val="28"/>
          <w:szCs w:val="28"/>
        </w:rPr>
        <w:t xml:space="preserve">Funkcija </w:t>
      </w:r>
      <w:r w:rsidRPr="006D2CB6">
        <w:rPr>
          <w:i/>
          <w:iCs/>
          <w:sz w:val="28"/>
          <w:szCs w:val="28"/>
        </w:rPr>
        <w:t>main</w:t>
      </w:r>
      <w:r>
        <w:rPr>
          <w:sz w:val="28"/>
          <w:szCs w:val="28"/>
        </w:rPr>
        <w:t xml:space="preserve">, koja predstavlja glavnu funkciju izvršenja igre. U njoj se pozivaju funkcije za unos dimenzija, inicijalizaciju I prikaz početnog stanja table. U petlji, koja se izvršava sve dok je moguće </w:t>
      </w:r>
      <w:r w:rsidR="006D2CB6">
        <w:rPr>
          <w:sz w:val="28"/>
          <w:szCs w:val="28"/>
        </w:rPr>
        <w:t>postavljati pločice na tablu, ukoliko nije došlo do kraja igre, pozivaće se funkcije koje koriste igrači X I O, naizmenično, s tim da igrač X igra prvi.</w:t>
      </w:r>
    </w:p>
    <w:p w14:paraId="636F1DB6" w14:textId="38D3B1B9" w:rsidR="006D2CB6" w:rsidRDefault="006D2CB6" w:rsidP="00CC5ECF">
      <w:pPr>
        <w:rPr>
          <w:sz w:val="28"/>
          <w:szCs w:val="28"/>
        </w:rPr>
      </w:pPr>
    </w:p>
    <w:p w14:paraId="2C55E18C" w14:textId="52F99C38" w:rsidR="006D2CB6" w:rsidRDefault="006D2CB6" w:rsidP="00CC5E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BE3FF7" wp14:editId="5D66FCB5">
            <wp:extent cx="5943600" cy="311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02D5" w14:textId="5B109C5C" w:rsidR="006D2CB6" w:rsidRDefault="006D2CB6" w:rsidP="00CC5ECF">
      <w:pPr>
        <w:rPr>
          <w:sz w:val="28"/>
          <w:szCs w:val="28"/>
        </w:rPr>
      </w:pPr>
      <w:r>
        <w:rPr>
          <w:sz w:val="28"/>
          <w:szCs w:val="28"/>
        </w:rPr>
        <w:t xml:space="preserve">Instanciranje objekta klase </w:t>
      </w:r>
      <w:r w:rsidRPr="006D2CB6">
        <w:rPr>
          <w:i/>
          <w:iCs/>
          <w:sz w:val="28"/>
          <w:szCs w:val="28"/>
        </w:rPr>
        <w:t>Game</w:t>
      </w:r>
      <w:r>
        <w:rPr>
          <w:sz w:val="28"/>
          <w:szCs w:val="28"/>
        </w:rPr>
        <w:t xml:space="preserve"> I njegovo izvršenje.</w:t>
      </w:r>
    </w:p>
    <w:p w14:paraId="274B6AFC" w14:textId="13541F2A" w:rsidR="006A63E4" w:rsidRDefault="006A63E4" w:rsidP="00CC5ECF">
      <w:pPr>
        <w:rPr>
          <w:sz w:val="28"/>
          <w:szCs w:val="28"/>
        </w:rPr>
      </w:pPr>
    </w:p>
    <w:p w14:paraId="1D3C4B07" w14:textId="10D746C3" w:rsidR="006A63E4" w:rsidRDefault="006A63E4" w:rsidP="006A63E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A03D6B" wp14:editId="29BB4874">
            <wp:extent cx="4351397" cy="25910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584B" w14:textId="12FF610B" w:rsidR="006A63E4" w:rsidRPr="006A63E4" w:rsidRDefault="006A63E4" w:rsidP="006A63E4">
      <w:pPr>
        <w:jc w:val="center"/>
        <w:rPr>
          <w:i/>
          <w:iCs/>
          <w:sz w:val="24"/>
          <w:szCs w:val="24"/>
        </w:rPr>
      </w:pPr>
      <w:r w:rsidRPr="006A63E4">
        <w:rPr>
          <w:i/>
          <w:iCs/>
          <w:sz w:val="24"/>
          <w:szCs w:val="24"/>
        </w:rPr>
        <w:t>Sl3. Prikaz table nakon pobede igrača O</w:t>
      </w:r>
    </w:p>
    <w:sectPr w:rsidR="006A63E4" w:rsidRPr="006A6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AC"/>
    <w:rsid w:val="00191471"/>
    <w:rsid w:val="001B784F"/>
    <w:rsid w:val="00224AA7"/>
    <w:rsid w:val="00227B26"/>
    <w:rsid w:val="002341AC"/>
    <w:rsid w:val="00266864"/>
    <w:rsid w:val="002756C1"/>
    <w:rsid w:val="002B75E9"/>
    <w:rsid w:val="00343CAA"/>
    <w:rsid w:val="0036660D"/>
    <w:rsid w:val="005E45AC"/>
    <w:rsid w:val="006A63E4"/>
    <w:rsid w:val="006A6E1C"/>
    <w:rsid w:val="006D2CB6"/>
    <w:rsid w:val="00853007"/>
    <w:rsid w:val="008E52BC"/>
    <w:rsid w:val="00AF616D"/>
    <w:rsid w:val="00B22519"/>
    <w:rsid w:val="00B72221"/>
    <w:rsid w:val="00B91931"/>
    <w:rsid w:val="00BE5535"/>
    <w:rsid w:val="00C7044A"/>
    <w:rsid w:val="00CC5ECF"/>
    <w:rsid w:val="00CE542D"/>
    <w:rsid w:val="00E23D21"/>
    <w:rsid w:val="00E464C3"/>
    <w:rsid w:val="00E574FF"/>
    <w:rsid w:val="00EE3F44"/>
    <w:rsid w:val="00F0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E852F"/>
  <w15:chartTrackingRefBased/>
  <w15:docId w15:val="{09492C2A-30D9-4CF5-A3A7-B5AEF2B4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Stojadinovic</dc:creator>
  <cp:keywords/>
  <dc:description/>
  <cp:lastModifiedBy>Nemanja Stojadinovic</cp:lastModifiedBy>
  <cp:revision>4</cp:revision>
  <dcterms:created xsi:type="dcterms:W3CDTF">2022-12-02T14:33:00Z</dcterms:created>
  <dcterms:modified xsi:type="dcterms:W3CDTF">2022-12-17T14:46:00Z</dcterms:modified>
</cp:coreProperties>
</file>