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FD7FE" w14:textId="77777777" w:rsidR="00921F1C" w:rsidRDefault="00921F1C" w:rsidP="00921F1C">
      <w:r>
        <w:t xml:space="preserve">            &lt;h1&gt;Introducing Fred&lt;/h1&gt;</w:t>
      </w:r>
    </w:p>
    <w:p w14:paraId="366DFB26" w14:textId="77777777" w:rsidR="00921F1C" w:rsidRDefault="00921F1C" w:rsidP="00921F1C">
      <w:r>
        <w:t xml:space="preserve">            &lt;h3&gt;Bring </w:t>
      </w:r>
      <w:proofErr w:type="spellStart"/>
      <w:r>
        <w:t>WiFi</w:t>
      </w:r>
      <w:proofErr w:type="spellEnd"/>
      <w:r>
        <w:t xml:space="preserve"> with you, everywhere you </w:t>
      </w:r>
      <w:proofErr w:type="gramStart"/>
      <w:r>
        <w:t>go.&lt;</w:t>
      </w:r>
      <w:proofErr w:type="gramEnd"/>
      <w:r>
        <w:t>/h3&gt;</w:t>
      </w:r>
    </w:p>
    <w:p w14:paraId="610B3C46" w14:textId="77777777" w:rsidR="00921F1C" w:rsidRDefault="00921F1C" w:rsidP="00921F1C">
      <w:r>
        <w:t xml:space="preserve">            &lt;h2&gt;Everyone needs a little Fred&lt;/h2&gt;</w:t>
      </w:r>
    </w:p>
    <w:p w14:paraId="4E839749" w14:textId="45909EE5" w:rsidR="00921F1C" w:rsidRDefault="00921F1C" w:rsidP="00921F1C">
      <w:r>
        <w:t xml:space="preserve">            &lt;h3&gt;Internet for all devices&lt;/h3&gt;</w:t>
      </w:r>
    </w:p>
    <w:p w14:paraId="294FA1C4" w14:textId="23452629" w:rsidR="00921F1C" w:rsidRDefault="00921F1C" w:rsidP="00921F1C">
      <w:r>
        <w:t xml:space="preserve">            &lt;p&gt;Connect all your favorite devices to </w:t>
      </w:r>
      <w:proofErr w:type="gramStart"/>
      <w:r>
        <w:t>Fred.&lt;</w:t>
      </w:r>
      <w:proofErr w:type="gramEnd"/>
      <w:r>
        <w:t>/p&gt;</w:t>
      </w:r>
    </w:p>
    <w:p w14:paraId="3529798F" w14:textId="14D4844B" w:rsidR="00921F1C" w:rsidRDefault="00921F1C" w:rsidP="00921F1C">
      <w:r>
        <w:t xml:space="preserve">             &lt;h3&gt;Boost your productivity&lt;/h3&gt;</w:t>
      </w:r>
    </w:p>
    <w:p w14:paraId="13293706" w14:textId="36A623DE" w:rsidR="00921F1C" w:rsidRDefault="00921F1C" w:rsidP="00921F1C">
      <w:r>
        <w:t xml:space="preserve">             &lt;p&gt;Freedom of the internet, wherever you </w:t>
      </w:r>
      <w:proofErr w:type="gramStart"/>
      <w:r>
        <w:t>are.&lt;</w:t>
      </w:r>
      <w:proofErr w:type="gramEnd"/>
      <w:r>
        <w:t>/p&gt;</w:t>
      </w:r>
    </w:p>
    <w:p w14:paraId="37BA5417" w14:textId="5CCCC4C8" w:rsidR="00921F1C" w:rsidRDefault="00921F1C" w:rsidP="00921F1C">
      <w:r>
        <w:t xml:space="preserve">              &lt;h3&gt;Pay as You Go&lt;/h3&gt;</w:t>
      </w:r>
    </w:p>
    <w:p w14:paraId="0238CCFA" w14:textId="61177ABE" w:rsidR="00921F1C" w:rsidRDefault="00921F1C" w:rsidP="00921F1C">
      <w:r>
        <w:t xml:space="preserve">              &lt;p&gt;Take full control of </w:t>
      </w:r>
      <w:proofErr w:type="gramStart"/>
      <w:r>
        <w:t>your</w:t>
      </w:r>
      <w:proofErr w:type="gramEnd"/>
      <w:r>
        <w:t xml:space="preserve"> spend. Pay for what you </w:t>
      </w:r>
      <w:proofErr w:type="gramStart"/>
      <w:r>
        <w:t>need.&lt;</w:t>
      </w:r>
      <w:proofErr w:type="gramEnd"/>
      <w:r>
        <w:t>/p&gt;</w:t>
      </w:r>
    </w:p>
    <w:p w14:paraId="0B87C081" w14:textId="01C0EB82" w:rsidR="00921F1C" w:rsidRDefault="00921F1C" w:rsidP="00921F1C">
      <w:r>
        <w:t xml:space="preserve">              &lt;h3&gt;What is </w:t>
      </w:r>
      <w:proofErr w:type="gramStart"/>
      <w:r>
        <w:t>Fred?&lt;</w:t>
      </w:r>
      <w:proofErr w:type="gramEnd"/>
      <w:r>
        <w:t>/h3&gt;</w:t>
      </w:r>
    </w:p>
    <w:p w14:paraId="70827F56" w14:textId="4AB6491D" w:rsidR="00921F1C" w:rsidRDefault="00921F1C" w:rsidP="00921F1C">
      <w:r>
        <w:t xml:space="preserve">               &lt;p&gt;The search for reliable </w:t>
      </w:r>
      <w:proofErr w:type="spellStart"/>
      <w:r>
        <w:t>WiFi</w:t>
      </w:r>
      <w:proofErr w:type="spellEnd"/>
      <w:r>
        <w:t xml:space="preserve"> can be frustrating. During your commute, at your local coffee shop, at the airport or </w:t>
      </w:r>
      <w:proofErr w:type="gramStart"/>
      <w:r>
        <w:t>hotel.&lt;</w:t>
      </w:r>
      <w:proofErr w:type="gramEnd"/>
      <w:r>
        <w:t>/p&gt;</w:t>
      </w:r>
    </w:p>
    <w:p w14:paraId="595C03F8" w14:textId="7A562FD5" w:rsidR="00921F1C" w:rsidRDefault="00921F1C" w:rsidP="00921F1C">
      <w:r>
        <w:t xml:space="preserve">               &lt;p&gt;Meet Fred: your pocket’s new pal. Fred will keep your devices online, everywhere you </w:t>
      </w:r>
      <w:proofErr w:type="gramStart"/>
      <w:r>
        <w:t>go.&lt;</w:t>
      </w:r>
      <w:proofErr w:type="gramEnd"/>
      <w:r>
        <w:t>/p&gt;</w:t>
      </w:r>
    </w:p>
    <w:p w14:paraId="3A113981" w14:textId="6B38BA76" w:rsidR="00921F1C" w:rsidRDefault="00921F1C" w:rsidP="00921F1C">
      <w:r>
        <w:t xml:space="preserve">                &lt;p&gt;Fred grabs a 4G signal and creates your own personal </w:t>
      </w:r>
      <w:proofErr w:type="spellStart"/>
      <w:r>
        <w:t>WiFi</w:t>
      </w:r>
      <w:proofErr w:type="spellEnd"/>
      <w:r>
        <w:t xml:space="preserve"> network. Give it a home in your bag and stay connected for </w:t>
      </w:r>
      <w:proofErr w:type="gramStart"/>
      <w:r>
        <w:t>good.&lt;</w:t>
      </w:r>
      <w:proofErr w:type="gramEnd"/>
      <w:r>
        <w:t>/p&gt;</w:t>
      </w:r>
    </w:p>
    <w:p w14:paraId="38BA6FEB" w14:textId="77777777" w:rsidR="00921F1C" w:rsidRDefault="00921F1C" w:rsidP="00921F1C">
      <w:r>
        <w:t xml:space="preserve">                &amp;copy; Fred Mobility, Inc.</w:t>
      </w:r>
    </w:p>
    <w:p w14:paraId="4D64AD3B" w14:textId="64C5AB19" w:rsidR="00F4209E" w:rsidRPr="00921F1C" w:rsidRDefault="00F4209E" w:rsidP="00921F1C">
      <w:bookmarkStart w:id="0" w:name="_GoBack"/>
      <w:bookmarkEnd w:id="0"/>
    </w:p>
    <w:sectPr w:rsidR="00F4209E" w:rsidRPr="00921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40D"/>
    <w:rsid w:val="00066FC8"/>
    <w:rsid w:val="000C5F72"/>
    <w:rsid w:val="00474874"/>
    <w:rsid w:val="0049705F"/>
    <w:rsid w:val="0059040D"/>
    <w:rsid w:val="007E230B"/>
    <w:rsid w:val="008062B9"/>
    <w:rsid w:val="00921F1C"/>
    <w:rsid w:val="00AE64C0"/>
    <w:rsid w:val="00B11C71"/>
    <w:rsid w:val="00CA5023"/>
    <w:rsid w:val="00E246AA"/>
    <w:rsid w:val="00F4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6195"/>
  <w15:docId w15:val="{056E8AA1-5DBD-4361-BD02-258623DB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4C0"/>
  </w:style>
  <w:style w:type="paragraph" w:styleId="Heading1">
    <w:name w:val="heading 1"/>
    <w:basedOn w:val="Normal"/>
    <w:next w:val="Normal"/>
    <w:link w:val="Heading1Char"/>
    <w:uiPriority w:val="9"/>
    <w:qFormat/>
    <w:rsid w:val="00AE64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4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4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4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4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64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AE6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AnaZeljkoIskra</dc:creator>
  <cp:keywords/>
  <dc:description/>
  <cp:lastModifiedBy>Suzana</cp:lastModifiedBy>
  <cp:revision>3</cp:revision>
  <dcterms:created xsi:type="dcterms:W3CDTF">2017-04-26T09:00:00Z</dcterms:created>
  <dcterms:modified xsi:type="dcterms:W3CDTF">2018-11-18T12:45:00Z</dcterms:modified>
</cp:coreProperties>
</file>