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630DE9" w:rsidRDefault="15630DE9" w14:paraId="2D11C0D4" w14:textId="2612CF07">
      <w:r w:rsidRPr="15630DE9" w:rsidR="15630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Adresa sajta: </w:t>
      </w:r>
      <w:hyperlink>
        <w:r w:rsidRPr="15630DE9" w:rsidR="15630DE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www.blokcejn.cf</w:t>
        </w:r>
      </w:hyperlink>
    </w:p>
    <w:p w:rsidR="15630DE9" w:rsidRDefault="15630DE9" w14:paraId="5D26FCA8" w14:textId="20FA3F4F">
      <w:r w:rsidRPr="15630DE9" w:rsidR="15630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Facebook: </w:t>
      </w:r>
      <w:hyperlink r:id="R016add6dbfab4ffe">
        <w:r w:rsidRPr="15630DE9" w:rsidR="15630DE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https://facebook.com/blokcejn.cf</w:t>
        </w:r>
      </w:hyperlink>
    </w:p>
    <w:p w:rsidR="15630DE9" w:rsidP="15630DE9" w:rsidRDefault="15630DE9" w14:paraId="25F0945C" w14:textId="1ADFBCCC">
      <w:pPr>
        <w:pStyle w:val="Normal"/>
      </w:pPr>
      <w:r w:rsidRPr="15630DE9" w:rsidR="15630DE9">
        <w:rPr>
          <w:rFonts w:ascii="Calibri" w:hAnsi="Calibri" w:eastAsia="Calibri" w:cs="Calibri"/>
          <w:noProof w:val="0"/>
          <w:sz w:val="22"/>
          <w:szCs w:val="22"/>
          <w:lang w:val="en-US"/>
        </w:rPr>
        <w:t>Twitter: https://twitter.com/blokcejn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50FE1A"/>
  <w15:docId w15:val="{cfa48122-e537-4a4e-a382-26c4c5d4ccf5}"/>
  <w:rsids>
    <w:rsidRoot w:val="1950FE1A"/>
    <w:rsid w:val="15630DE9"/>
    <w:rsid w:val="1950FE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acebook.com/blokcejn.cf" TargetMode="External" Id="R016add6dbfab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2019-09-18T19:45:15.7412163Z</dcterms:created>
  <dcterms:modified xsi:type="dcterms:W3CDTF">2019-09-18T19:45:49.0818709Z</dcterms:modified>
  <dc:creator>Nemanja Pavlovic</dc:creator>
  <lastModifiedBy>Nemanja Pavlovic</lastModifiedBy>
</coreProperties>
</file>