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8F6813" w14:textId="1466D050" w:rsidR="00BF1C6A" w:rsidRDefault="0060322F" w:rsidP="0060322F">
      <w:pPr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sr-Latn-RS"/>
        </w:rPr>
        <w:t>Prvi deo projektnog zadatka – analiza baze podataka</w:t>
      </w:r>
    </w:p>
    <w:p w14:paraId="50B6996F" w14:textId="25B4CDB3" w:rsidR="0060322F" w:rsidRDefault="0060322F" w:rsidP="0060322F">
      <w:pPr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sr-Latn-RS"/>
        </w:rPr>
        <w:t>Autori:  Aleksa Simeunović IN 43/2020,</w:t>
      </w:r>
    </w:p>
    <w:p w14:paraId="003F3028" w14:textId="2444245F" w:rsidR="0060322F" w:rsidRDefault="0060322F" w:rsidP="0060322F">
      <w:pPr>
        <w:ind w:left="720"/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sr-Latn-RS"/>
        </w:rPr>
        <w:t xml:space="preserve">     Nemanja Ranitović IN 8/2020</w:t>
      </w:r>
    </w:p>
    <w:p w14:paraId="653409E8" w14:textId="4B466BEA" w:rsidR="0060322F" w:rsidRDefault="0060322F" w:rsidP="0060322F">
      <w:pPr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sr-Latn-RS"/>
        </w:rPr>
        <w:t>Baza podataka: Smoking and drinking dataset with body signal</w:t>
      </w:r>
    </w:p>
    <w:p w14:paraId="4699F2CF" w14:textId="403790D0" w:rsidR="0060322F" w:rsidRDefault="0060322F" w:rsidP="0060322F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</w:p>
    <w:p w14:paraId="2D58870A" w14:textId="38415842" w:rsidR="0060322F" w:rsidRDefault="0060322F" w:rsidP="0060322F">
      <w:pPr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</w:p>
    <w:p w14:paraId="3DE3BCB6" w14:textId="6C0F1528" w:rsidR="0060322F" w:rsidRPr="005A61CF" w:rsidRDefault="005A61CF" w:rsidP="005A61C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sr-Latn-RS"/>
        </w:rPr>
      </w:pP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Definisati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u 2-3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rečenice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problem koji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će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se u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projektu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rešavati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9AB82F7" w14:textId="63CBF2B4" w:rsidR="005A61CF" w:rsidRDefault="005A61CF" w:rsidP="005A61C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2A54D070" w14:textId="0CA7042D" w:rsidR="005A61CF" w:rsidRDefault="005A61CF" w:rsidP="005A61CF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Rešavamo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klasifikacioni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problem </w:t>
      </w:r>
      <w:proofErr w:type="spellStart"/>
      <w:r>
        <w:rPr>
          <w:rFonts w:ascii="Times New Roman" w:hAnsi="Times New Roman" w:cs="Times New Roman"/>
          <w:sz w:val="24"/>
          <w:szCs w:val="24"/>
        </w:rPr>
        <w:t>svrstavanja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ispitanika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>
        <w:rPr>
          <w:rFonts w:ascii="Times New Roman" w:hAnsi="Times New Roman" w:cs="Times New Roman"/>
          <w:sz w:val="24"/>
          <w:szCs w:val="24"/>
        </w:rPr>
        <w:t>pušače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alkoholičare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zavisno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koje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njihova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krvna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slika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dodatna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lična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obeležja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sadrže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Bazu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popunila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Nacionalna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zdravstveno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osiguravajuća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institucija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Koreji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Sastoji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se od 24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obeležja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godina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visine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težine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holesterola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hemoglobina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krvi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triglicerida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proteina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urinu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krvnog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pritiska</w:t>
      </w:r>
      <w:proofErr w:type="spellEnd"/>
      <w:proofErr w:type="gramStart"/>
      <w:r w:rsidRPr="005A61CF">
        <w:rPr>
          <w:rFonts w:ascii="Times New Roman" w:hAnsi="Times New Roman" w:cs="Times New Roman"/>
          <w:sz w:val="24"/>
          <w:szCs w:val="24"/>
        </w:rPr>
        <w:t>. . . )</w:t>
      </w:r>
      <w:proofErr w:type="gramEnd"/>
      <w:r w:rsidRPr="005A61C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predstavljaju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razne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telesne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markere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kojima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da se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utvrdi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da li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ispitanici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bili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pušači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, da li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dalje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puše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da li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konzumiraju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sz w:val="24"/>
          <w:szCs w:val="24"/>
        </w:rPr>
        <w:t>alkohol</w:t>
      </w:r>
      <w:proofErr w:type="spellEnd"/>
      <w:r w:rsidRPr="005A61CF">
        <w:rPr>
          <w:rFonts w:ascii="Times New Roman" w:hAnsi="Times New Roman" w:cs="Times New Roman"/>
          <w:sz w:val="24"/>
          <w:szCs w:val="24"/>
        </w:rPr>
        <w:t>.</w:t>
      </w:r>
    </w:p>
    <w:p w14:paraId="234CCD87" w14:textId="5475760E" w:rsidR="005A61CF" w:rsidRDefault="005A61CF" w:rsidP="005A61CF">
      <w:pPr>
        <w:rPr>
          <w:rFonts w:ascii="Times New Roman" w:hAnsi="Times New Roman" w:cs="Times New Roman"/>
          <w:sz w:val="24"/>
          <w:szCs w:val="24"/>
        </w:rPr>
      </w:pPr>
    </w:p>
    <w:p w14:paraId="393ED1E6" w14:textId="7D25B7FD" w:rsidR="005A61CF" w:rsidRDefault="005A61CF" w:rsidP="005A61C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Koliko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uzoraka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u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bazi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? </w:t>
      </w:r>
    </w:p>
    <w:p w14:paraId="46D83255" w14:textId="77777777" w:rsidR="005A61CF" w:rsidRDefault="005A61CF" w:rsidP="005A61CF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>
        <w:rPr>
          <w:rFonts w:ascii="Times New Roman" w:hAnsi="Times New Roman" w:cs="Times New Roman"/>
          <w:sz w:val="24"/>
          <w:szCs w:val="24"/>
        </w:rPr>
        <w:t>bazi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991.345 </w:t>
      </w:r>
      <w:proofErr w:type="spellStart"/>
      <w:r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011654A" w14:textId="77777777" w:rsidR="005A61CF" w:rsidRDefault="005A61CF" w:rsidP="005A61CF">
      <w:pPr>
        <w:rPr>
          <w:rFonts w:ascii="Times New Roman" w:hAnsi="Times New Roman" w:cs="Times New Roman"/>
          <w:sz w:val="24"/>
          <w:szCs w:val="24"/>
        </w:rPr>
      </w:pPr>
    </w:p>
    <w:p w14:paraId="2B105095" w14:textId="6E989A3B" w:rsidR="005A61CF" w:rsidRPr="005A61CF" w:rsidRDefault="005A61CF" w:rsidP="005A61C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Jednom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rečenicom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objasniti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šta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predstavlja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jedan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uzorak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u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konkretnoj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61CF">
        <w:rPr>
          <w:rFonts w:ascii="Times New Roman" w:hAnsi="Times New Roman" w:cs="Times New Roman"/>
          <w:b/>
          <w:bCs/>
          <w:sz w:val="24"/>
          <w:szCs w:val="24"/>
        </w:rPr>
        <w:t>bazi</w:t>
      </w:r>
      <w:proofErr w:type="spellEnd"/>
      <w:r w:rsidRPr="005A61CF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665E895" w14:textId="6075D82D" w:rsidR="005A61CF" w:rsidRDefault="00C2519D" w:rsidP="005A61CF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Jedan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uzorak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predstavlja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jednog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ispitanika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Nacionalne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zdravstveno-osiguravajuće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institucije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>
        <w:rPr>
          <w:rFonts w:ascii="Times New Roman" w:hAnsi="Times New Roman" w:cs="Times New Roman"/>
          <w:sz w:val="24"/>
          <w:szCs w:val="24"/>
        </w:rPr>
        <w:t>Koreji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Obeležja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opisuju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krvnu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sliku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kao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dodatne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lične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podatke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ispitanika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3F32026" w14:textId="41251790" w:rsidR="00C2519D" w:rsidRDefault="00C2519D" w:rsidP="005A61C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705CD46" w14:textId="37EFE9E3" w:rsidR="00C2519D" w:rsidRDefault="00C2519D" w:rsidP="00C251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Koliko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obeležja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u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bazi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? </w:t>
      </w:r>
    </w:p>
    <w:p w14:paraId="09EC6D94" w14:textId="4326DBCC" w:rsidR="00C2519D" w:rsidRDefault="00C2519D" w:rsidP="00C2519D">
      <w:pPr>
        <w:ind w:left="36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>
        <w:rPr>
          <w:rFonts w:ascii="Times New Roman" w:hAnsi="Times New Roman" w:cs="Times New Roman"/>
          <w:sz w:val="24"/>
          <w:szCs w:val="24"/>
        </w:rPr>
        <w:t>bazi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podatka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24 </w:t>
      </w:r>
      <w:proofErr w:type="spellStart"/>
      <w:r>
        <w:rPr>
          <w:rFonts w:ascii="Times New Roman" w:hAnsi="Times New Roman" w:cs="Times New Roman"/>
          <w:sz w:val="24"/>
          <w:szCs w:val="24"/>
        </w:rPr>
        <w:t>obeležja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4CAF0FC" w14:textId="799DD86D" w:rsidR="00C2519D" w:rsidRDefault="00C2519D" w:rsidP="00C2519D">
      <w:pPr>
        <w:ind w:left="360" w:firstLine="360"/>
        <w:rPr>
          <w:rFonts w:ascii="Times New Roman" w:hAnsi="Times New Roman" w:cs="Times New Roman"/>
          <w:sz w:val="24"/>
          <w:szCs w:val="24"/>
        </w:rPr>
      </w:pPr>
    </w:p>
    <w:p w14:paraId="3784C209" w14:textId="7B14B798" w:rsidR="00C2519D" w:rsidRDefault="00C2519D" w:rsidP="00C2519D">
      <w:pPr>
        <w:ind w:left="360" w:firstLine="360"/>
        <w:rPr>
          <w:rFonts w:ascii="Times New Roman" w:hAnsi="Times New Roman" w:cs="Times New Roman"/>
          <w:sz w:val="24"/>
          <w:szCs w:val="24"/>
        </w:rPr>
      </w:pPr>
    </w:p>
    <w:p w14:paraId="64D44ABC" w14:textId="3F440CB4" w:rsidR="00C2519D" w:rsidRDefault="00C2519D" w:rsidP="00C2519D">
      <w:pPr>
        <w:ind w:left="360" w:firstLine="360"/>
        <w:rPr>
          <w:rFonts w:ascii="Times New Roman" w:hAnsi="Times New Roman" w:cs="Times New Roman"/>
          <w:sz w:val="24"/>
          <w:szCs w:val="24"/>
        </w:rPr>
      </w:pPr>
    </w:p>
    <w:p w14:paraId="30A81947" w14:textId="77777777" w:rsidR="00C2519D" w:rsidRDefault="00C2519D" w:rsidP="00C2519D">
      <w:pPr>
        <w:ind w:left="360" w:firstLine="360"/>
        <w:rPr>
          <w:rFonts w:ascii="Times New Roman" w:hAnsi="Times New Roman" w:cs="Times New Roman"/>
          <w:sz w:val="24"/>
          <w:szCs w:val="24"/>
        </w:rPr>
      </w:pPr>
    </w:p>
    <w:p w14:paraId="4EF2FAF4" w14:textId="00B973E5" w:rsidR="00C2519D" w:rsidRDefault="00C2519D" w:rsidP="00C251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lastRenderedPageBreak/>
        <w:t>Navesti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sva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obeležja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jasnim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imenom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na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srpskom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ili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opisno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nebitan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 je 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naziv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 u 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samoj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2519D">
        <w:rPr>
          <w:rFonts w:ascii="Times New Roman" w:hAnsi="Times New Roman" w:cs="Times New Roman"/>
          <w:b/>
          <w:bCs/>
          <w:sz w:val="24"/>
          <w:szCs w:val="24"/>
        </w:rPr>
        <w:t>bazi</w:t>
      </w:r>
      <w:proofErr w:type="spellEnd"/>
      <w:r w:rsidRPr="00C2519D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55"/>
        <w:gridCol w:w="4275"/>
      </w:tblGrid>
      <w:tr w:rsidR="00C2519D" w14:paraId="18E84CE4" w14:textId="77777777" w:rsidTr="00655387">
        <w:tc>
          <w:tcPr>
            <w:tcW w:w="4355" w:type="dxa"/>
          </w:tcPr>
          <w:p w14:paraId="72174B86" w14:textId="19A57458" w:rsidR="00C2519D" w:rsidRDefault="00C2519D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Sex</w:t>
            </w:r>
          </w:p>
        </w:tc>
        <w:tc>
          <w:tcPr>
            <w:tcW w:w="4275" w:type="dxa"/>
          </w:tcPr>
          <w:p w14:paraId="02B94713" w14:textId="5BCCB564" w:rsidR="00C2519D" w:rsidRDefault="00C2519D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Pol</w:t>
            </w:r>
          </w:p>
        </w:tc>
      </w:tr>
      <w:tr w:rsidR="00C2519D" w14:paraId="1DA45468" w14:textId="77777777" w:rsidTr="00655387">
        <w:tc>
          <w:tcPr>
            <w:tcW w:w="4355" w:type="dxa"/>
          </w:tcPr>
          <w:p w14:paraId="22DA8805" w14:textId="52DD210E" w:rsidR="00C2519D" w:rsidRDefault="00C2519D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4275" w:type="dxa"/>
          </w:tcPr>
          <w:p w14:paraId="34A0F358" w14:textId="558CD055" w:rsidR="00C2519D" w:rsidRDefault="00C2519D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Godine</w:t>
            </w:r>
            <w:proofErr w:type="spellEnd"/>
          </w:p>
        </w:tc>
      </w:tr>
      <w:tr w:rsidR="00C2519D" w14:paraId="36709160" w14:textId="77777777" w:rsidTr="00655387">
        <w:tc>
          <w:tcPr>
            <w:tcW w:w="4355" w:type="dxa"/>
          </w:tcPr>
          <w:p w14:paraId="4446E0AA" w14:textId="78C142FE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Height</w:t>
            </w:r>
          </w:p>
        </w:tc>
        <w:tc>
          <w:tcPr>
            <w:tcW w:w="4275" w:type="dxa"/>
          </w:tcPr>
          <w:p w14:paraId="6E25AD27" w14:textId="14241BA2" w:rsidR="002C3B17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Visina</w:t>
            </w:r>
            <w:proofErr w:type="spellEnd"/>
          </w:p>
        </w:tc>
      </w:tr>
      <w:tr w:rsidR="00C2519D" w14:paraId="15F623E1" w14:textId="77777777" w:rsidTr="00655387">
        <w:tc>
          <w:tcPr>
            <w:tcW w:w="4355" w:type="dxa"/>
          </w:tcPr>
          <w:p w14:paraId="1785F269" w14:textId="1755BE9D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Weight</w:t>
            </w:r>
          </w:p>
        </w:tc>
        <w:tc>
          <w:tcPr>
            <w:tcW w:w="4275" w:type="dxa"/>
          </w:tcPr>
          <w:p w14:paraId="08B15427" w14:textId="52E99B65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Težina</w:t>
            </w:r>
            <w:proofErr w:type="spellEnd"/>
          </w:p>
        </w:tc>
      </w:tr>
      <w:tr w:rsidR="000660EB" w14:paraId="7C1851CE" w14:textId="77777777" w:rsidTr="00655387">
        <w:tc>
          <w:tcPr>
            <w:tcW w:w="4355" w:type="dxa"/>
          </w:tcPr>
          <w:p w14:paraId="54CB6CA9" w14:textId="5843D32C" w:rsidR="000660EB" w:rsidRDefault="000660EB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Wasitline</w:t>
            </w:r>
            <w:proofErr w:type="spellEnd"/>
          </w:p>
        </w:tc>
        <w:tc>
          <w:tcPr>
            <w:tcW w:w="4275" w:type="dxa"/>
          </w:tcPr>
          <w:p w14:paraId="1B147D51" w14:textId="22DAB0E0" w:rsidR="000660EB" w:rsidRDefault="000660EB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Širina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struka</w:t>
            </w:r>
            <w:proofErr w:type="spellEnd"/>
          </w:p>
        </w:tc>
      </w:tr>
      <w:tr w:rsidR="00C2519D" w14:paraId="1BB00893" w14:textId="77777777" w:rsidTr="00655387">
        <w:tc>
          <w:tcPr>
            <w:tcW w:w="4355" w:type="dxa"/>
          </w:tcPr>
          <w:p w14:paraId="1ECB1BB3" w14:textId="67043836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Sight Left</w:t>
            </w:r>
          </w:p>
        </w:tc>
        <w:tc>
          <w:tcPr>
            <w:tcW w:w="4275" w:type="dxa"/>
          </w:tcPr>
          <w:p w14:paraId="70F254E7" w14:textId="75D43903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Vid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levo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oko</w:t>
            </w:r>
            <w:proofErr w:type="spellEnd"/>
            <w:r w:rsidR="00D345A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="00D345A2">
              <w:rPr>
                <w:rFonts w:ascii="Times New Roman" w:hAnsi="Times New Roman" w:cs="Times New Roman"/>
                <w:sz w:val="24"/>
                <w:szCs w:val="24"/>
              </w:rPr>
              <w:t>Dioptrija</w:t>
            </w:r>
            <w:proofErr w:type="spellEnd"/>
            <w:r w:rsidR="00D345A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2519D" w14:paraId="06B91CD9" w14:textId="77777777" w:rsidTr="00655387">
        <w:tc>
          <w:tcPr>
            <w:tcW w:w="4355" w:type="dxa"/>
          </w:tcPr>
          <w:p w14:paraId="4B459D2F" w14:textId="180DE051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Sight Right</w:t>
            </w:r>
          </w:p>
        </w:tc>
        <w:tc>
          <w:tcPr>
            <w:tcW w:w="4275" w:type="dxa"/>
          </w:tcPr>
          <w:p w14:paraId="48ABED3D" w14:textId="71179AE7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Vid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desno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oko</w:t>
            </w:r>
            <w:proofErr w:type="spellEnd"/>
            <w:r w:rsidR="00D345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345A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="00D345A2">
              <w:rPr>
                <w:rFonts w:ascii="Times New Roman" w:hAnsi="Times New Roman" w:cs="Times New Roman"/>
                <w:sz w:val="24"/>
                <w:szCs w:val="24"/>
              </w:rPr>
              <w:t>Dioptrija</w:t>
            </w:r>
            <w:proofErr w:type="spellEnd"/>
            <w:r w:rsidR="00D345A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2519D" w14:paraId="08031E6B" w14:textId="77777777" w:rsidTr="00655387">
        <w:tc>
          <w:tcPr>
            <w:tcW w:w="4355" w:type="dxa"/>
          </w:tcPr>
          <w:p w14:paraId="06946297" w14:textId="09BECDF8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Hear Left</w:t>
            </w:r>
          </w:p>
        </w:tc>
        <w:tc>
          <w:tcPr>
            <w:tcW w:w="4275" w:type="dxa"/>
          </w:tcPr>
          <w:p w14:paraId="0596DF59" w14:textId="614C6930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Sluh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levo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uho</w:t>
            </w:r>
            <w:proofErr w:type="spellEnd"/>
          </w:p>
        </w:tc>
      </w:tr>
      <w:tr w:rsidR="00C2519D" w14:paraId="29E8D34B" w14:textId="77777777" w:rsidTr="00655387">
        <w:tc>
          <w:tcPr>
            <w:tcW w:w="4355" w:type="dxa"/>
          </w:tcPr>
          <w:p w14:paraId="7AB2B47A" w14:textId="57591B26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Hear Right</w:t>
            </w:r>
          </w:p>
        </w:tc>
        <w:tc>
          <w:tcPr>
            <w:tcW w:w="4275" w:type="dxa"/>
          </w:tcPr>
          <w:p w14:paraId="34C2A2B5" w14:textId="3701FB23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Sluh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desno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uho</w:t>
            </w:r>
            <w:proofErr w:type="spellEnd"/>
          </w:p>
        </w:tc>
      </w:tr>
      <w:tr w:rsidR="00C2519D" w14:paraId="061EDCC3" w14:textId="77777777" w:rsidTr="00655387">
        <w:tc>
          <w:tcPr>
            <w:tcW w:w="4355" w:type="dxa"/>
          </w:tcPr>
          <w:p w14:paraId="63FEC068" w14:textId="000BDE63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SBP</w:t>
            </w:r>
          </w:p>
        </w:tc>
        <w:tc>
          <w:tcPr>
            <w:tcW w:w="4275" w:type="dxa"/>
          </w:tcPr>
          <w:p w14:paraId="3F283FA8" w14:textId="7D02C933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Krvni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pritisak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u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arterijama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tokom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otkucaja</w:t>
            </w:r>
            <w:proofErr w:type="spellEnd"/>
          </w:p>
        </w:tc>
      </w:tr>
      <w:tr w:rsidR="00C2519D" w14:paraId="1120317A" w14:textId="77777777" w:rsidTr="00655387">
        <w:tc>
          <w:tcPr>
            <w:tcW w:w="4355" w:type="dxa"/>
          </w:tcPr>
          <w:p w14:paraId="6907D850" w14:textId="50323EFD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DBP</w:t>
            </w:r>
          </w:p>
        </w:tc>
        <w:tc>
          <w:tcPr>
            <w:tcW w:w="4275" w:type="dxa"/>
          </w:tcPr>
          <w:p w14:paraId="6D026D18" w14:textId="6ECD2303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Krvni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pritisak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u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arterijama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između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otkucaja</w:t>
            </w:r>
            <w:proofErr w:type="spellEnd"/>
          </w:p>
        </w:tc>
      </w:tr>
      <w:tr w:rsidR="00C2519D" w14:paraId="62CF1DE2" w14:textId="77777777" w:rsidTr="00655387">
        <w:tc>
          <w:tcPr>
            <w:tcW w:w="4355" w:type="dxa"/>
          </w:tcPr>
          <w:p w14:paraId="1B16BD42" w14:textId="4F35EB9C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BLDS</w:t>
            </w:r>
          </w:p>
        </w:tc>
        <w:tc>
          <w:tcPr>
            <w:tcW w:w="4275" w:type="dxa"/>
          </w:tcPr>
          <w:p w14:paraId="52675FB2" w14:textId="7B1A6B1F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Nivo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glukoze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u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krvi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(mg/dL)</w:t>
            </w:r>
          </w:p>
        </w:tc>
      </w:tr>
      <w:tr w:rsidR="00C2519D" w14:paraId="660D6A45" w14:textId="77777777" w:rsidTr="00655387">
        <w:tc>
          <w:tcPr>
            <w:tcW w:w="4355" w:type="dxa"/>
          </w:tcPr>
          <w:p w14:paraId="3EBA485C" w14:textId="379F4515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tot_chole</w:t>
            </w:r>
            <w:proofErr w:type="spellEnd"/>
          </w:p>
        </w:tc>
        <w:tc>
          <w:tcPr>
            <w:tcW w:w="4275" w:type="dxa"/>
          </w:tcPr>
          <w:p w14:paraId="0B76C26C" w14:textId="744341EB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Količina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holesterola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(mg/dL)</w:t>
            </w:r>
          </w:p>
        </w:tc>
      </w:tr>
      <w:tr w:rsidR="00C2519D" w14:paraId="0BD4EFDC" w14:textId="77777777" w:rsidTr="00655387">
        <w:tc>
          <w:tcPr>
            <w:tcW w:w="4355" w:type="dxa"/>
          </w:tcPr>
          <w:p w14:paraId="2BB2CC62" w14:textId="74F18CB9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HDL_chole</w:t>
            </w:r>
            <w:proofErr w:type="spellEnd"/>
          </w:p>
        </w:tc>
        <w:tc>
          <w:tcPr>
            <w:tcW w:w="4275" w:type="dxa"/>
          </w:tcPr>
          <w:p w14:paraId="055793FC" w14:textId="61C08BB5" w:rsidR="00C2519D" w:rsidRDefault="002C3B17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Količina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HDL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holesterola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(mg/dL)</w:t>
            </w:r>
          </w:p>
        </w:tc>
      </w:tr>
      <w:tr w:rsidR="00C2519D" w14:paraId="36AED1FB" w14:textId="77777777" w:rsidTr="00655387">
        <w:tc>
          <w:tcPr>
            <w:tcW w:w="4355" w:type="dxa"/>
          </w:tcPr>
          <w:p w14:paraId="03027F13" w14:textId="6CCFC030" w:rsidR="00C2519D" w:rsidRDefault="00E27F33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LDL_chole</w:t>
            </w:r>
            <w:proofErr w:type="spellEnd"/>
          </w:p>
        </w:tc>
        <w:tc>
          <w:tcPr>
            <w:tcW w:w="4275" w:type="dxa"/>
          </w:tcPr>
          <w:p w14:paraId="11D1BF91" w14:textId="78476074" w:rsidR="00C2519D" w:rsidRDefault="00E27F33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Količina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LDL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holesterola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(mg/dL)</w:t>
            </w:r>
          </w:p>
        </w:tc>
      </w:tr>
      <w:tr w:rsidR="00C2519D" w14:paraId="14DB381B" w14:textId="77777777" w:rsidTr="00655387">
        <w:tc>
          <w:tcPr>
            <w:tcW w:w="4355" w:type="dxa"/>
          </w:tcPr>
          <w:p w14:paraId="6BBA4C6B" w14:textId="7AFB7EF4" w:rsidR="00C2519D" w:rsidRDefault="00E27F33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Triglyceride</w:t>
            </w:r>
          </w:p>
        </w:tc>
        <w:tc>
          <w:tcPr>
            <w:tcW w:w="4275" w:type="dxa"/>
          </w:tcPr>
          <w:p w14:paraId="65129496" w14:textId="050C0814" w:rsidR="00C2519D" w:rsidRDefault="00E27F33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Trigliceridi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u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krvi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(mg/dL)</w:t>
            </w:r>
          </w:p>
        </w:tc>
      </w:tr>
      <w:tr w:rsidR="00C2519D" w14:paraId="69EAF33B" w14:textId="77777777" w:rsidTr="00655387">
        <w:tc>
          <w:tcPr>
            <w:tcW w:w="4355" w:type="dxa"/>
          </w:tcPr>
          <w:p w14:paraId="39040FB8" w14:textId="4FCFE6CA" w:rsidR="00C2519D" w:rsidRDefault="00921854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Hemoglobin</w:t>
            </w:r>
          </w:p>
        </w:tc>
        <w:tc>
          <w:tcPr>
            <w:tcW w:w="4275" w:type="dxa"/>
          </w:tcPr>
          <w:p w14:paraId="6BDBCA40" w14:textId="049BA6F3" w:rsidR="00C2519D" w:rsidRDefault="00921854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Hemoglobin u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krvi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(g/dL)</w:t>
            </w:r>
          </w:p>
        </w:tc>
      </w:tr>
      <w:tr w:rsidR="00C2519D" w14:paraId="7384BA2F" w14:textId="77777777" w:rsidTr="00655387">
        <w:tc>
          <w:tcPr>
            <w:tcW w:w="4355" w:type="dxa"/>
          </w:tcPr>
          <w:p w14:paraId="7582138B" w14:textId="2C63EE08" w:rsidR="00C2519D" w:rsidRDefault="00FD408B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Urine_protein</w:t>
            </w:r>
            <w:proofErr w:type="spellEnd"/>
          </w:p>
        </w:tc>
        <w:tc>
          <w:tcPr>
            <w:tcW w:w="4275" w:type="dxa"/>
          </w:tcPr>
          <w:p w14:paraId="1A34B808" w14:textId="1EDBCF7D" w:rsidR="00C2519D" w:rsidRDefault="00FD408B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Nivo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proteina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u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urinu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948B1" w:rsidRPr="00B948B1">
              <w:rPr>
                <w:rFonts w:ascii="Times New Roman" w:hAnsi="Times New Roman" w:cs="Times New Roman"/>
                <w:sz w:val="24"/>
                <w:szCs w:val="24"/>
              </w:rPr>
              <w:t>1(-), 2(+/-), 3(+1), 4(+2), 5(+3), 6(+4)</w:t>
            </w:r>
          </w:p>
        </w:tc>
      </w:tr>
      <w:tr w:rsidR="00C2519D" w14:paraId="169BB7E7" w14:textId="77777777" w:rsidTr="00655387">
        <w:tc>
          <w:tcPr>
            <w:tcW w:w="4355" w:type="dxa"/>
          </w:tcPr>
          <w:p w14:paraId="45E78E84" w14:textId="1D2C24BB" w:rsidR="00C2519D" w:rsidRDefault="000660EB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60EB">
              <w:rPr>
                <w:rFonts w:ascii="Times New Roman" w:hAnsi="Times New Roman" w:cs="Times New Roman"/>
                <w:sz w:val="24"/>
                <w:szCs w:val="24"/>
              </w:rPr>
              <w:t>serum_creatinine</w:t>
            </w:r>
            <w:proofErr w:type="spellEnd"/>
          </w:p>
        </w:tc>
        <w:tc>
          <w:tcPr>
            <w:tcW w:w="4275" w:type="dxa"/>
          </w:tcPr>
          <w:p w14:paraId="5F533817" w14:textId="77777777" w:rsidR="00C2519D" w:rsidRDefault="00C2519D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2519D" w14:paraId="701AE5E7" w14:textId="77777777" w:rsidTr="00655387">
        <w:tc>
          <w:tcPr>
            <w:tcW w:w="4355" w:type="dxa"/>
          </w:tcPr>
          <w:p w14:paraId="6EEAE1D2" w14:textId="1C4B2A6B" w:rsidR="00C2519D" w:rsidRDefault="000660EB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60EB">
              <w:rPr>
                <w:rFonts w:ascii="Times New Roman" w:hAnsi="Times New Roman" w:cs="Times New Roman"/>
                <w:sz w:val="24"/>
                <w:szCs w:val="24"/>
              </w:rPr>
              <w:t>SGOT_AST</w:t>
            </w:r>
            <w:r w:rsidRPr="000660EB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4275" w:type="dxa"/>
          </w:tcPr>
          <w:p w14:paraId="43E62B60" w14:textId="77777777" w:rsidR="00C2519D" w:rsidRDefault="00C2519D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2519D" w14:paraId="6EBFD97D" w14:textId="77777777" w:rsidTr="00655387">
        <w:tc>
          <w:tcPr>
            <w:tcW w:w="4355" w:type="dxa"/>
          </w:tcPr>
          <w:p w14:paraId="52F2BB90" w14:textId="2F5AEB75" w:rsidR="00C2519D" w:rsidRDefault="000660EB" w:rsidP="000660EB">
            <w:pPr>
              <w:tabs>
                <w:tab w:val="left" w:pos="989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0660EB">
              <w:rPr>
                <w:rFonts w:ascii="Times New Roman" w:hAnsi="Times New Roman" w:cs="Times New Roman"/>
                <w:sz w:val="24"/>
                <w:szCs w:val="24"/>
              </w:rPr>
              <w:t>SGOT_ALT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4275" w:type="dxa"/>
          </w:tcPr>
          <w:p w14:paraId="45126BD6" w14:textId="77777777" w:rsidR="00C2519D" w:rsidRDefault="00C2519D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2519D" w14:paraId="5B54D0BB" w14:textId="77777777" w:rsidTr="00655387">
        <w:tc>
          <w:tcPr>
            <w:tcW w:w="4355" w:type="dxa"/>
          </w:tcPr>
          <w:p w14:paraId="51078E10" w14:textId="1168406A" w:rsidR="00C2519D" w:rsidRDefault="000660EB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60EB">
              <w:rPr>
                <w:rFonts w:ascii="Times New Roman" w:hAnsi="Times New Roman" w:cs="Times New Roman"/>
                <w:sz w:val="24"/>
                <w:szCs w:val="24"/>
              </w:rPr>
              <w:t>gamma_GTP</w:t>
            </w:r>
            <w:proofErr w:type="spellEnd"/>
          </w:p>
        </w:tc>
        <w:tc>
          <w:tcPr>
            <w:tcW w:w="4275" w:type="dxa"/>
          </w:tcPr>
          <w:p w14:paraId="29E1ED2E" w14:textId="77777777" w:rsidR="00C2519D" w:rsidRDefault="00C2519D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2519D" w14:paraId="005216E8" w14:textId="77777777" w:rsidTr="00655387">
        <w:tc>
          <w:tcPr>
            <w:tcW w:w="4355" w:type="dxa"/>
          </w:tcPr>
          <w:p w14:paraId="5FD879A9" w14:textId="111CB2DB" w:rsidR="00C2519D" w:rsidRDefault="000660EB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60EB">
              <w:rPr>
                <w:rFonts w:ascii="Times New Roman" w:hAnsi="Times New Roman" w:cs="Times New Roman"/>
                <w:sz w:val="24"/>
                <w:szCs w:val="24"/>
              </w:rPr>
              <w:t>SMK_stat_type_cd</w:t>
            </w:r>
            <w:proofErr w:type="spellEnd"/>
            <w:r w:rsidRPr="000660EB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4275" w:type="dxa"/>
          </w:tcPr>
          <w:p w14:paraId="0EC03F89" w14:textId="77777777" w:rsidR="00C2519D" w:rsidRDefault="00C2519D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2519D" w14:paraId="1E1F6559" w14:textId="77777777" w:rsidTr="00655387">
        <w:tc>
          <w:tcPr>
            <w:tcW w:w="4355" w:type="dxa"/>
          </w:tcPr>
          <w:p w14:paraId="6845753B" w14:textId="2F5A1685" w:rsidR="00C2519D" w:rsidRDefault="000660EB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60EB">
              <w:rPr>
                <w:rFonts w:ascii="Times New Roman" w:hAnsi="Times New Roman" w:cs="Times New Roman"/>
                <w:sz w:val="24"/>
                <w:szCs w:val="24"/>
              </w:rPr>
              <w:t>DRK_YN</w:t>
            </w:r>
          </w:p>
        </w:tc>
        <w:tc>
          <w:tcPr>
            <w:tcW w:w="4275" w:type="dxa"/>
          </w:tcPr>
          <w:p w14:paraId="4BAF460E" w14:textId="77777777" w:rsidR="00C2519D" w:rsidRDefault="00C2519D" w:rsidP="00C2519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59FB93C" w14:textId="77042EC1" w:rsidR="00C2519D" w:rsidRDefault="00C2519D" w:rsidP="00C2519D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682AAA1" w14:textId="6FF9CD85" w:rsidR="00FA1399" w:rsidRPr="00E2472D" w:rsidRDefault="00FA1399" w:rsidP="00FA139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Koliko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ima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numeričkih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obeležja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6F16B782" w14:textId="66845F27" w:rsidR="00FA1399" w:rsidRPr="00E2472D" w:rsidRDefault="0031024D" w:rsidP="00FA1399">
      <w:pPr>
        <w:ind w:left="720"/>
        <w:rPr>
          <w:rFonts w:ascii="Times New Roman" w:hAnsi="Times New Roman" w:cs="Times New Roman"/>
          <w:sz w:val="24"/>
          <w:szCs w:val="24"/>
        </w:rPr>
      </w:pPr>
      <w:r w:rsidRPr="00E2472D">
        <w:rPr>
          <w:rFonts w:ascii="Times New Roman" w:hAnsi="Times New Roman" w:cs="Times New Roman"/>
          <w:sz w:val="24"/>
          <w:szCs w:val="24"/>
        </w:rPr>
        <w:t xml:space="preserve">Age, Height, Weight, Waistline, Sight Left, Sight Right, </w:t>
      </w:r>
      <w:r w:rsidR="00D345A2" w:rsidRPr="00E2472D">
        <w:rPr>
          <w:rFonts w:ascii="Times New Roman" w:hAnsi="Times New Roman" w:cs="Times New Roman"/>
          <w:sz w:val="24"/>
          <w:szCs w:val="24"/>
        </w:rPr>
        <w:t xml:space="preserve">SBP, DBP, BLDS, </w:t>
      </w:r>
      <w:proofErr w:type="spellStart"/>
      <w:r w:rsidR="00D345A2" w:rsidRPr="00E2472D">
        <w:rPr>
          <w:rFonts w:ascii="Times New Roman" w:hAnsi="Times New Roman" w:cs="Times New Roman"/>
          <w:sz w:val="24"/>
          <w:szCs w:val="24"/>
        </w:rPr>
        <w:t>tot_chole</w:t>
      </w:r>
      <w:proofErr w:type="spellEnd"/>
      <w:r w:rsidR="00D345A2" w:rsidRPr="00E247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345A2" w:rsidRPr="00E2472D">
        <w:rPr>
          <w:rFonts w:ascii="Times New Roman" w:hAnsi="Times New Roman" w:cs="Times New Roman"/>
          <w:sz w:val="24"/>
          <w:szCs w:val="24"/>
        </w:rPr>
        <w:t>HDL_chole</w:t>
      </w:r>
      <w:proofErr w:type="spellEnd"/>
      <w:r w:rsidR="00D345A2" w:rsidRPr="00E247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345A2" w:rsidRPr="00E2472D">
        <w:rPr>
          <w:rFonts w:ascii="Times New Roman" w:hAnsi="Times New Roman" w:cs="Times New Roman"/>
          <w:sz w:val="24"/>
          <w:szCs w:val="24"/>
        </w:rPr>
        <w:t>LDL_chole</w:t>
      </w:r>
      <w:proofErr w:type="spellEnd"/>
      <w:r w:rsidR="00D345A2" w:rsidRPr="00E2472D">
        <w:rPr>
          <w:rFonts w:ascii="Times New Roman" w:hAnsi="Times New Roman" w:cs="Times New Roman"/>
          <w:sz w:val="24"/>
          <w:szCs w:val="24"/>
        </w:rPr>
        <w:t xml:space="preserve">, triglyceride, hemoglobin, </w:t>
      </w:r>
      <w:proofErr w:type="spellStart"/>
      <w:r w:rsidR="00D345A2" w:rsidRPr="00E2472D">
        <w:rPr>
          <w:rFonts w:ascii="Times New Roman" w:hAnsi="Times New Roman" w:cs="Times New Roman"/>
          <w:sz w:val="24"/>
          <w:szCs w:val="24"/>
        </w:rPr>
        <w:t>serum_creatinine</w:t>
      </w:r>
      <w:proofErr w:type="spellEnd"/>
      <w:r w:rsidR="00D345A2" w:rsidRPr="00E2472D">
        <w:rPr>
          <w:rFonts w:ascii="Times New Roman" w:hAnsi="Times New Roman" w:cs="Times New Roman"/>
          <w:sz w:val="24"/>
          <w:szCs w:val="24"/>
        </w:rPr>
        <w:t xml:space="preserve">, </w:t>
      </w:r>
      <w:r w:rsidR="00734008" w:rsidRPr="00E2472D">
        <w:rPr>
          <w:rFonts w:ascii="Times New Roman" w:hAnsi="Times New Roman" w:cs="Times New Roman"/>
          <w:sz w:val="24"/>
          <w:szCs w:val="24"/>
        </w:rPr>
        <w:t xml:space="preserve">SGOT_AST, SGOT_ALT, </w:t>
      </w:r>
      <w:proofErr w:type="spellStart"/>
      <w:r w:rsidR="00734008" w:rsidRPr="00E2472D">
        <w:rPr>
          <w:rFonts w:ascii="Times New Roman" w:hAnsi="Times New Roman" w:cs="Times New Roman"/>
          <w:sz w:val="24"/>
          <w:szCs w:val="24"/>
        </w:rPr>
        <w:t>gamma_GPT</w:t>
      </w:r>
      <w:proofErr w:type="spellEnd"/>
    </w:p>
    <w:p w14:paraId="7F434CFB" w14:textId="53ED3603" w:rsidR="00E07010" w:rsidRPr="00E2472D" w:rsidRDefault="00E07010" w:rsidP="00FA139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9A6C467" w14:textId="16A0018E" w:rsidR="00E2472D" w:rsidRPr="00E2472D" w:rsidRDefault="00E07010" w:rsidP="00E247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Ako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ima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kategoričkih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obeležja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navesti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ono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koje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ima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710F8" w:rsidRPr="00E2472D">
        <w:rPr>
          <w:rFonts w:ascii="Times New Roman" w:hAnsi="Times New Roman" w:cs="Times New Roman"/>
          <w:b/>
          <w:bCs/>
          <w:sz w:val="24"/>
          <w:szCs w:val="24"/>
        </w:rPr>
        <w:t>najmanji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b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roj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kategorija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I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koje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su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, I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navesti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ono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koje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ima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710F8" w:rsidRPr="00E2472D">
        <w:rPr>
          <w:rFonts w:ascii="Times New Roman" w:hAnsi="Times New Roman" w:cs="Times New Roman"/>
          <w:b/>
          <w:bCs/>
          <w:sz w:val="24"/>
          <w:szCs w:val="24"/>
        </w:rPr>
        <w:t>najveći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b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roj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kategorija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koliko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72D">
        <w:rPr>
          <w:rFonts w:ascii="Times New Roman" w:hAnsi="Times New Roman" w:cs="Times New Roman"/>
          <w:b/>
          <w:bCs/>
          <w:sz w:val="24"/>
          <w:szCs w:val="24"/>
        </w:rPr>
        <w:t>ih</w:t>
      </w:r>
      <w:proofErr w:type="spellEnd"/>
      <w:r w:rsidRPr="00E2472D">
        <w:rPr>
          <w:rFonts w:ascii="Times New Roman" w:hAnsi="Times New Roman" w:cs="Times New Roman"/>
          <w:b/>
          <w:bCs/>
          <w:sz w:val="24"/>
          <w:szCs w:val="24"/>
        </w:rPr>
        <w:t xml:space="preserve"> je. </w:t>
      </w:r>
    </w:p>
    <w:p w14:paraId="19298076" w14:textId="47A1F98F" w:rsidR="00E2472D" w:rsidRDefault="00E2472D" w:rsidP="00E2472D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Najmanji broj </w:t>
      </w:r>
      <w:r w:rsidR="00922256">
        <w:rPr>
          <w:rFonts w:ascii="Times New Roman" w:hAnsi="Times New Roman" w:cs="Times New Roman"/>
          <w:sz w:val="24"/>
          <w:szCs w:val="24"/>
          <w:lang w:val="sr-Latn-RS"/>
        </w:rPr>
        <w:t>kategorija:</w:t>
      </w:r>
      <w:r w:rsidR="00A200D5">
        <w:rPr>
          <w:rFonts w:ascii="Times New Roman" w:hAnsi="Times New Roman" w:cs="Times New Roman"/>
          <w:sz w:val="24"/>
          <w:szCs w:val="24"/>
          <w:lang w:val="sr-Latn-RS"/>
        </w:rPr>
        <w:t xml:space="preserve"> hear_left i hear_right sa po dve kategorije. (0-normal, 1-abnormal)</w:t>
      </w:r>
      <w:r w:rsidR="00922256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</w:p>
    <w:p w14:paraId="180E53AA" w14:textId="013317C1" w:rsidR="00922256" w:rsidRDefault="00922256" w:rsidP="00E2472D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Najveći broj kategorija: </w:t>
      </w:r>
      <w:r w:rsidR="00C92D67">
        <w:rPr>
          <w:rFonts w:ascii="Times New Roman" w:hAnsi="Times New Roman" w:cs="Times New Roman"/>
          <w:sz w:val="24"/>
          <w:szCs w:val="24"/>
          <w:lang w:val="sr-Latn-RS"/>
        </w:rPr>
        <w:t xml:space="preserve">urine_protein, </w:t>
      </w:r>
      <w:r w:rsidR="00B539B9">
        <w:rPr>
          <w:rFonts w:ascii="Times New Roman" w:hAnsi="Times New Roman" w:cs="Times New Roman"/>
          <w:sz w:val="24"/>
          <w:szCs w:val="24"/>
          <w:lang w:val="sr-Latn-RS"/>
        </w:rPr>
        <w:t>6</w:t>
      </w:r>
      <w:r w:rsidR="00C92D67">
        <w:rPr>
          <w:rFonts w:ascii="Times New Roman" w:hAnsi="Times New Roman" w:cs="Times New Roman"/>
          <w:sz w:val="24"/>
          <w:szCs w:val="24"/>
          <w:lang w:val="sr-Latn-RS"/>
        </w:rPr>
        <w:t xml:space="preserve"> kategorija</w:t>
      </w:r>
    </w:p>
    <w:p w14:paraId="354B3652" w14:textId="514081C1" w:rsidR="004831B4" w:rsidRDefault="009C3A39" w:rsidP="00D9655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sr-Latn-RS"/>
        </w:rPr>
      </w:pPr>
      <w:r w:rsidRPr="009C3A39">
        <w:rPr>
          <w:rFonts w:ascii="Times New Roman" w:hAnsi="Times New Roman" w:cs="Times New Roman"/>
          <w:b/>
          <w:bCs/>
          <w:sz w:val="24"/>
          <w:szCs w:val="24"/>
          <w:lang w:val="sr-Latn-RS"/>
        </w:rPr>
        <w:lastRenderedPageBreak/>
        <w:t>Ako se rešava klasifikacioni problem: navesti procentualno koliko ima uzoraka u svakoj od klasa.</w:t>
      </w:r>
    </w:p>
    <w:p w14:paraId="32BEB982" w14:textId="2DA0E149" w:rsidR="009C3A39" w:rsidRDefault="009C3A39" w:rsidP="009C3A39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Videćemo u četvrtak. Pozz</w:t>
      </w:r>
    </w:p>
    <w:p w14:paraId="208EFCE8" w14:textId="3531E477" w:rsidR="009C3A39" w:rsidRDefault="009C3A39" w:rsidP="009C3A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sr-Latn-RS"/>
        </w:rPr>
      </w:pPr>
      <w:r w:rsidRPr="009C3A39">
        <w:rPr>
          <w:rFonts w:ascii="Times New Roman" w:hAnsi="Times New Roman" w:cs="Times New Roman"/>
          <w:b/>
          <w:bCs/>
          <w:sz w:val="24"/>
          <w:szCs w:val="24"/>
          <w:lang w:val="sr-Latn-RS"/>
        </w:rPr>
        <w:t>Da li postoje obeležja u bazi koja smatraš da treba izbaciti iz baze? Koja su to i zašto smatraš da ih</w:t>
      </w:r>
      <w:r>
        <w:rPr>
          <w:rFonts w:ascii="Times New Roman" w:hAnsi="Times New Roman" w:cs="Times New Roman"/>
          <w:b/>
          <w:bCs/>
          <w:sz w:val="24"/>
          <w:szCs w:val="24"/>
          <w:lang w:val="sr-Latn-RS"/>
        </w:rPr>
        <w:t xml:space="preserve"> treba izbaciti? </w:t>
      </w:r>
    </w:p>
    <w:p w14:paraId="56166B17" w14:textId="0866F63A" w:rsidR="009C3A39" w:rsidRDefault="00CC5C19" w:rsidP="009C3A39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Videćemo u četvrtak. Pozz</w:t>
      </w:r>
    </w:p>
    <w:p w14:paraId="7100D3DA" w14:textId="7610D368" w:rsidR="00CC5C19" w:rsidRDefault="00CC5C19" w:rsidP="00CC5C1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sr-Latn-RS"/>
        </w:rPr>
      </w:pPr>
      <w:r w:rsidRPr="00CC5C19">
        <w:rPr>
          <w:rFonts w:ascii="Times New Roman" w:hAnsi="Times New Roman" w:cs="Times New Roman"/>
          <w:b/>
          <w:bCs/>
          <w:sz w:val="24"/>
          <w:szCs w:val="24"/>
          <w:lang w:val="sr-Latn-RS"/>
        </w:rPr>
        <w:t>Da li u bazi ima nedostajućih vrednosti? Ako ima, navesti za svako od obeležja koliko vrednosti mu</w:t>
      </w:r>
      <w:r>
        <w:rPr>
          <w:rFonts w:ascii="Times New Roman" w:hAnsi="Times New Roman" w:cs="Times New Roman"/>
          <w:b/>
          <w:bCs/>
          <w:sz w:val="24"/>
          <w:szCs w:val="24"/>
          <w:lang w:val="sr-Latn-RS"/>
        </w:rPr>
        <w:t xml:space="preserve"> </w:t>
      </w:r>
      <w:r w:rsidRPr="00CC5C19">
        <w:rPr>
          <w:rFonts w:ascii="Times New Roman" w:hAnsi="Times New Roman" w:cs="Times New Roman"/>
          <w:b/>
          <w:bCs/>
          <w:sz w:val="24"/>
          <w:szCs w:val="24"/>
          <w:lang w:val="sr-Latn-RS"/>
        </w:rPr>
        <w:t>procentualno nedostaje?</w:t>
      </w:r>
    </w:p>
    <w:p w14:paraId="7E8B375C" w14:textId="7CFA22B5" w:rsidR="00CC5C19" w:rsidRPr="00CC5C19" w:rsidRDefault="00CC5C19" w:rsidP="00CC5C19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Nema</w:t>
      </w:r>
    </w:p>
    <w:sectPr w:rsidR="00CC5C19" w:rsidRPr="00CC5C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77670F"/>
    <w:multiLevelType w:val="hybridMultilevel"/>
    <w:tmpl w:val="EA0C4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1392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22F"/>
    <w:rsid w:val="000660EB"/>
    <w:rsid w:val="00263EC1"/>
    <w:rsid w:val="002C3B17"/>
    <w:rsid w:val="0031024D"/>
    <w:rsid w:val="00372CF1"/>
    <w:rsid w:val="004831B4"/>
    <w:rsid w:val="005A61CF"/>
    <w:rsid w:val="0060322F"/>
    <w:rsid w:val="00655387"/>
    <w:rsid w:val="00734008"/>
    <w:rsid w:val="00877608"/>
    <w:rsid w:val="00904F06"/>
    <w:rsid w:val="00921854"/>
    <w:rsid w:val="00922256"/>
    <w:rsid w:val="009C3A39"/>
    <w:rsid w:val="00A200D5"/>
    <w:rsid w:val="00B539B9"/>
    <w:rsid w:val="00B948B1"/>
    <w:rsid w:val="00BF1C6A"/>
    <w:rsid w:val="00C2519D"/>
    <w:rsid w:val="00C92D67"/>
    <w:rsid w:val="00CC5C19"/>
    <w:rsid w:val="00D345A2"/>
    <w:rsid w:val="00D9655E"/>
    <w:rsid w:val="00E07010"/>
    <w:rsid w:val="00E2472D"/>
    <w:rsid w:val="00E27F33"/>
    <w:rsid w:val="00E710F8"/>
    <w:rsid w:val="00FA1399"/>
    <w:rsid w:val="00FD4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1CA55"/>
  <w15:chartTrackingRefBased/>
  <w15:docId w15:val="{AC98629A-4519-43E8-8055-3558E09A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61CF"/>
    <w:pPr>
      <w:ind w:left="720"/>
      <w:contextualSpacing/>
    </w:pPr>
  </w:style>
  <w:style w:type="table" w:styleId="TableGrid">
    <w:name w:val="Table Grid"/>
    <w:basedOn w:val="TableNormal"/>
    <w:uiPriority w:val="39"/>
    <w:rsid w:val="00C251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433</Words>
  <Characters>2472</Characters>
  <Application>Microsoft Office Word</Application>
  <DocSecurity>0</DocSecurity>
  <Lines>20</Lines>
  <Paragraphs>5</Paragraphs>
  <ScaleCrop>false</ScaleCrop>
  <Company/>
  <LinksUpToDate>false</LinksUpToDate>
  <CharactersWithSpaces>2900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iFeelDesign Agency</dc:creator>
  <cp:keywords/>
  <dc:description/>
  <cp:lastModifiedBy>iFeelDesign Agency</cp:lastModifiedBy>
  <cp:revision>30</cp:revision>
  <dcterms:created xsi:type="dcterms:W3CDTF">2023-12-03T18:47:00Z</dcterms:created>
  <dcterms:modified xsi:type="dcterms:W3CDTF">2023-12-03T19:45:00Z</dcterms:modified>
</cp:coreProperties>
</file>