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6813" w14:textId="1466D050" w:rsidR="00BF1C6A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Prvi deo projektnog zadatka – analiza baze podataka</w:t>
      </w:r>
    </w:p>
    <w:p w14:paraId="50B6996F" w14:textId="25B4CDB3" w:rsidR="0060322F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Autori:  Aleksa Simeunović IN 43/2020,</w:t>
      </w:r>
    </w:p>
    <w:p w14:paraId="003F3028" w14:textId="2444245F" w:rsidR="0060322F" w:rsidRDefault="0060322F" w:rsidP="0060322F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 xml:space="preserve">     Nemanja Ranitović IN 8/2020</w:t>
      </w:r>
    </w:p>
    <w:p w14:paraId="653409E8" w14:textId="4B466BEA" w:rsidR="0060322F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Baza podataka: Smoking and drinking dataset with body signal</w:t>
      </w:r>
    </w:p>
    <w:p w14:paraId="4699F2CF" w14:textId="403790D0" w:rsidR="0060322F" w:rsidRDefault="0060322F" w:rsidP="0060322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2D58870A" w14:textId="38415842" w:rsidR="0060322F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3DE3BCB6" w14:textId="6C0F1528" w:rsidR="0060322F" w:rsidRPr="005A61CF" w:rsidRDefault="005A61CF" w:rsidP="005A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Definisati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u 2-3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rečenice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problem koji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će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se u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projektu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rešavati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AB82F7" w14:textId="63CBF2B4" w:rsidR="005A61CF" w:rsidRDefault="005A61CF" w:rsidP="005A61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4D070" w14:textId="0CA7042D" w:rsidR="005A61CF" w:rsidRDefault="005A61CF" w:rsidP="005A61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Rešavamo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klasifikacioni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svrstavanja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pušače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alkoholičare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zavisno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popunila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Nacionalna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zdravstveno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osiguravajuća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institucija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Koreji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se od 24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godina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težine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hemoglobina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triglicerida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proteina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urinu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krvnog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pritiska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. . . ),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razne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telesne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markere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utvrdi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ispitanici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bili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pušači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da li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puše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konzumiraju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>.</w:t>
      </w:r>
    </w:p>
    <w:p w14:paraId="234CCD87" w14:textId="5475760E" w:rsidR="005A61CF" w:rsidRDefault="005A61CF" w:rsidP="005A61CF">
      <w:pPr>
        <w:rPr>
          <w:rFonts w:ascii="Times New Roman" w:hAnsi="Times New Roman" w:cs="Times New Roman"/>
          <w:sz w:val="24"/>
          <w:szCs w:val="24"/>
        </w:rPr>
      </w:pPr>
    </w:p>
    <w:p w14:paraId="393ED1E6" w14:textId="7D25B7FD" w:rsidR="005A61CF" w:rsidRDefault="005A61CF" w:rsidP="005A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Koliko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uzoraka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46D83255" w14:textId="77777777" w:rsidR="005A61CF" w:rsidRDefault="005A61CF" w:rsidP="005A61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991.345 </w:t>
      </w:r>
      <w:proofErr w:type="spellStart"/>
      <w:r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11654A" w14:textId="77777777" w:rsidR="005A61CF" w:rsidRDefault="005A61CF" w:rsidP="005A61CF">
      <w:pPr>
        <w:rPr>
          <w:rFonts w:ascii="Times New Roman" w:hAnsi="Times New Roman" w:cs="Times New Roman"/>
          <w:sz w:val="24"/>
          <w:szCs w:val="24"/>
        </w:rPr>
      </w:pPr>
    </w:p>
    <w:p w14:paraId="2B105095" w14:textId="6E989A3B" w:rsidR="005A61CF" w:rsidRPr="005A61CF" w:rsidRDefault="005A61CF" w:rsidP="005A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Jednom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rečenicom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objasniti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šta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predstavlja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jedan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uzorak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konkretnoj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65E895" w14:textId="6075D82D" w:rsidR="005A61CF" w:rsidRDefault="00C2519D" w:rsidP="005A61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uzorak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Nacionalne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zdravstveno-osiguravajuće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krvnu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F32026" w14:textId="41251790" w:rsidR="00C2519D" w:rsidRDefault="00C2519D" w:rsidP="005A61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05CD46" w14:textId="37EFE9E3" w:rsidR="00C2519D" w:rsidRDefault="00C2519D" w:rsidP="00C2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Koliko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09EC6D94" w14:textId="4326DBCC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CAF0FC" w14:textId="799DD86D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784C209" w14:textId="7B14B798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4D44ABC" w14:textId="3F440CB4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0A81947" w14:textId="77777777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EF2FAF4" w14:textId="00B973E5" w:rsidR="00C2519D" w:rsidRDefault="00C2519D" w:rsidP="00C2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lastRenderedPageBreak/>
        <w:t>Navesti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sva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jasnim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imenom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srpskom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ili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opisno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nebitan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naziv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samoj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C2519D" w14:paraId="18E84CE4" w14:textId="77777777" w:rsidTr="00655387">
        <w:tc>
          <w:tcPr>
            <w:tcW w:w="4355" w:type="dxa"/>
          </w:tcPr>
          <w:p w14:paraId="72174B86" w14:textId="19A57458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275" w:type="dxa"/>
          </w:tcPr>
          <w:p w14:paraId="02B94713" w14:textId="5BCCB564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</w:t>
            </w:r>
          </w:p>
        </w:tc>
      </w:tr>
      <w:tr w:rsidR="00C2519D" w14:paraId="1DA45468" w14:textId="77777777" w:rsidTr="00655387">
        <w:tc>
          <w:tcPr>
            <w:tcW w:w="4355" w:type="dxa"/>
          </w:tcPr>
          <w:p w14:paraId="22DA8805" w14:textId="52DD210E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275" w:type="dxa"/>
          </w:tcPr>
          <w:p w14:paraId="34A0F358" w14:textId="558CD055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Godine</w:t>
            </w:r>
            <w:proofErr w:type="spellEnd"/>
          </w:p>
        </w:tc>
      </w:tr>
      <w:tr w:rsidR="00C2519D" w14:paraId="36709160" w14:textId="77777777" w:rsidTr="00655387">
        <w:tc>
          <w:tcPr>
            <w:tcW w:w="4355" w:type="dxa"/>
          </w:tcPr>
          <w:p w14:paraId="4446E0AA" w14:textId="78C142FE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275" w:type="dxa"/>
          </w:tcPr>
          <w:p w14:paraId="6E25AD27" w14:textId="14241BA2" w:rsidR="002C3B17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Visina</w:t>
            </w:r>
            <w:proofErr w:type="spellEnd"/>
          </w:p>
        </w:tc>
      </w:tr>
      <w:tr w:rsidR="00C2519D" w14:paraId="15F623E1" w14:textId="77777777" w:rsidTr="00655387">
        <w:tc>
          <w:tcPr>
            <w:tcW w:w="4355" w:type="dxa"/>
          </w:tcPr>
          <w:p w14:paraId="1785F269" w14:textId="1755BE9D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275" w:type="dxa"/>
          </w:tcPr>
          <w:p w14:paraId="08B15427" w14:textId="52E99B65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Težina</w:t>
            </w:r>
            <w:proofErr w:type="spellEnd"/>
          </w:p>
        </w:tc>
      </w:tr>
      <w:tr w:rsidR="000660EB" w14:paraId="7C1851CE" w14:textId="77777777" w:rsidTr="00655387">
        <w:tc>
          <w:tcPr>
            <w:tcW w:w="4355" w:type="dxa"/>
          </w:tcPr>
          <w:p w14:paraId="54CB6CA9" w14:textId="5843D32C" w:rsidR="000660EB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Wasitline</w:t>
            </w:r>
            <w:proofErr w:type="spellEnd"/>
          </w:p>
        </w:tc>
        <w:tc>
          <w:tcPr>
            <w:tcW w:w="4275" w:type="dxa"/>
          </w:tcPr>
          <w:p w14:paraId="1B147D51" w14:textId="22DAB0E0" w:rsidR="000660EB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Širina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struka</w:t>
            </w:r>
            <w:proofErr w:type="spellEnd"/>
          </w:p>
        </w:tc>
      </w:tr>
      <w:tr w:rsidR="00C2519D" w14:paraId="1BB00893" w14:textId="77777777" w:rsidTr="00655387">
        <w:tc>
          <w:tcPr>
            <w:tcW w:w="4355" w:type="dxa"/>
          </w:tcPr>
          <w:p w14:paraId="1ECB1BB3" w14:textId="67043836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Sight Left</w:t>
            </w:r>
          </w:p>
        </w:tc>
        <w:tc>
          <w:tcPr>
            <w:tcW w:w="4275" w:type="dxa"/>
          </w:tcPr>
          <w:p w14:paraId="70F254E7" w14:textId="75D4390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Dioptrija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519D" w14:paraId="06B91CD9" w14:textId="77777777" w:rsidTr="00655387">
        <w:tc>
          <w:tcPr>
            <w:tcW w:w="4355" w:type="dxa"/>
          </w:tcPr>
          <w:p w14:paraId="4B459D2F" w14:textId="180DE051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Sight Right</w:t>
            </w:r>
          </w:p>
        </w:tc>
        <w:tc>
          <w:tcPr>
            <w:tcW w:w="4275" w:type="dxa"/>
          </w:tcPr>
          <w:p w14:paraId="48ABED3D" w14:textId="71179AE7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Dioptrija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519D" w14:paraId="08031E6B" w14:textId="77777777" w:rsidTr="00655387">
        <w:tc>
          <w:tcPr>
            <w:tcW w:w="4355" w:type="dxa"/>
          </w:tcPr>
          <w:p w14:paraId="06946297" w14:textId="09BECDF8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 Left</w:t>
            </w:r>
          </w:p>
        </w:tc>
        <w:tc>
          <w:tcPr>
            <w:tcW w:w="4275" w:type="dxa"/>
          </w:tcPr>
          <w:p w14:paraId="0596DF59" w14:textId="614C6930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uho</w:t>
            </w:r>
            <w:proofErr w:type="spellEnd"/>
          </w:p>
        </w:tc>
      </w:tr>
      <w:tr w:rsidR="00C2519D" w14:paraId="29E8D34B" w14:textId="77777777" w:rsidTr="00655387">
        <w:tc>
          <w:tcPr>
            <w:tcW w:w="4355" w:type="dxa"/>
          </w:tcPr>
          <w:p w14:paraId="7AB2B47A" w14:textId="57591B26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 Right</w:t>
            </w:r>
          </w:p>
        </w:tc>
        <w:tc>
          <w:tcPr>
            <w:tcW w:w="4275" w:type="dxa"/>
          </w:tcPr>
          <w:p w14:paraId="34C2A2B5" w14:textId="3701FB2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uho</w:t>
            </w:r>
            <w:proofErr w:type="spellEnd"/>
          </w:p>
        </w:tc>
      </w:tr>
      <w:tr w:rsidR="00C2519D" w14:paraId="061EDCC3" w14:textId="77777777" w:rsidTr="00655387">
        <w:tc>
          <w:tcPr>
            <w:tcW w:w="4355" w:type="dxa"/>
          </w:tcPr>
          <w:p w14:paraId="63FEC068" w14:textId="000BDE6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SBP</w:t>
            </w:r>
          </w:p>
        </w:tc>
        <w:tc>
          <w:tcPr>
            <w:tcW w:w="4275" w:type="dxa"/>
          </w:tcPr>
          <w:p w14:paraId="3F283FA8" w14:textId="7D02C93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pritisak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arterijama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otkucaja</w:t>
            </w:r>
            <w:proofErr w:type="spellEnd"/>
          </w:p>
        </w:tc>
      </w:tr>
      <w:tr w:rsidR="00C2519D" w14:paraId="1120317A" w14:textId="77777777" w:rsidTr="00655387">
        <w:tc>
          <w:tcPr>
            <w:tcW w:w="4355" w:type="dxa"/>
          </w:tcPr>
          <w:p w14:paraId="6907D850" w14:textId="50323EFD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DBP</w:t>
            </w:r>
          </w:p>
        </w:tc>
        <w:tc>
          <w:tcPr>
            <w:tcW w:w="4275" w:type="dxa"/>
          </w:tcPr>
          <w:p w14:paraId="6D026D18" w14:textId="6ECD230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pritisak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arterijama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između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otkucaja</w:t>
            </w:r>
            <w:proofErr w:type="spellEnd"/>
          </w:p>
        </w:tc>
      </w:tr>
      <w:tr w:rsidR="00C2519D" w14:paraId="62CF1DE2" w14:textId="77777777" w:rsidTr="00655387">
        <w:tc>
          <w:tcPr>
            <w:tcW w:w="4355" w:type="dxa"/>
          </w:tcPr>
          <w:p w14:paraId="1B16BD42" w14:textId="4F35EB9C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BLDS</w:t>
            </w:r>
          </w:p>
        </w:tc>
        <w:tc>
          <w:tcPr>
            <w:tcW w:w="4275" w:type="dxa"/>
          </w:tcPr>
          <w:p w14:paraId="52675FB2" w14:textId="7B1A6B1F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glukoze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660D6A45" w14:textId="77777777" w:rsidTr="00655387">
        <w:tc>
          <w:tcPr>
            <w:tcW w:w="4355" w:type="dxa"/>
          </w:tcPr>
          <w:p w14:paraId="3EBA485C" w14:textId="379F4515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tot_chole</w:t>
            </w:r>
            <w:proofErr w:type="spellEnd"/>
          </w:p>
        </w:tc>
        <w:tc>
          <w:tcPr>
            <w:tcW w:w="4275" w:type="dxa"/>
          </w:tcPr>
          <w:p w14:paraId="0B76C26C" w14:textId="744341EB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Količina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holesterola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0BD4EFDC" w14:textId="77777777" w:rsidTr="00655387">
        <w:tc>
          <w:tcPr>
            <w:tcW w:w="4355" w:type="dxa"/>
          </w:tcPr>
          <w:p w14:paraId="2BB2CC62" w14:textId="74F18CB9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HDL_chole</w:t>
            </w:r>
            <w:proofErr w:type="spellEnd"/>
          </w:p>
        </w:tc>
        <w:tc>
          <w:tcPr>
            <w:tcW w:w="4275" w:type="dxa"/>
          </w:tcPr>
          <w:p w14:paraId="055793FC" w14:textId="61C08BB5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Količina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HDL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holesterola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36AED1FB" w14:textId="77777777" w:rsidTr="00655387">
        <w:tc>
          <w:tcPr>
            <w:tcW w:w="4355" w:type="dxa"/>
          </w:tcPr>
          <w:p w14:paraId="03027F13" w14:textId="6CCFC030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LDL_chole</w:t>
            </w:r>
            <w:proofErr w:type="spellEnd"/>
          </w:p>
        </w:tc>
        <w:tc>
          <w:tcPr>
            <w:tcW w:w="4275" w:type="dxa"/>
          </w:tcPr>
          <w:p w14:paraId="11D1BF91" w14:textId="78476074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Količina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LDL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holesterola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14DB381B" w14:textId="77777777" w:rsidTr="00655387">
        <w:tc>
          <w:tcPr>
            <w:tcW w:w="4355" w:type="dxa"/>
          </w:tcPr>
          <w:p w14:paraId="6BBA4C6B" w14:textId="7AFB7EF4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Triglyceride</w:t>
            </w:r>
          </w:p>
        </w:tc>
        <w:tc>
          <w:tcPr>
            <w:tcW w:w="4275" w:type="dxa"/>
          </w:tcPr>
          <w:p w14:paraId="65129496" w14:textId="050C0814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Trigliceridi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69EAF33B" w14:textId="77777777" w:rsidTr="00655387">
        <w:tc>
          <w:tcPr>
            <w:tcW w:w="4355" w:type="dxa"/>
          </w:tcPr>
          <w:p w14:paraId="39040FB8" w14:textId="4FCFE6CA" w:rsidR="00C2519D" w:rsidRDefault="00921854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</w:p>
        </w:tc>
        <w:tc>
          <w:tcPr>
            <w:tcW w:w="4275" w:type="dxa"/>
          </w:tcPr>
          <w:p w14:paraId="6BDBCA40" w14:textId="049BA6F3" w:rsidR="00C2519D" w:rsidRDefault="00921854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Hemoglobin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(g/dL)</w:t>
            </w:r>
          </w:p>
        </w:tc>
      </w:tr>
      <w:tr w:rsidR="00C2519D" w14:paraId="7384BA2F" w14:textId="77777777" w:rsidTr="00655387">
        <w:tc>
          <w:tcPr>
            <w:tcW w:w="4355" w:type="dxa"/>
          </w:tcPr>
          <w:p w14:paraId="7582138B" w14:textId="2C63EE08" w:rsidR="00C2519D" w:rsidRDefault="00FD408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Urine_protein</w:t>
            </w:r>
            <w:proofErr w:type="spellEnd"/>
          </w:p>
        </w:tc>
        <w:tc>
          <w:tcPr>
            <w:tcW w:w="4275" w:type="dxa"/>
          </w:tcPr>
          <w:p w14:paraId="1A34B808" w14:textId="1EDBCF7D" w:rsidR="00C2519D" w:rsidRDefault="00FD408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proteina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48B1" w:rsidRPr="00B948B1">
              <w:rPr>
                <w:rFonts w:ascii="Times New Roman" w:hAnsi="Times New Roman" w:cs="Times New Roman"/>
                <w:sz w:val="24"/>
                <w:szCs w:val="24"/>
              </w:rPr>
              <w:t>1(-), 2(+/-), 3(+1), 4(+2), 5(+3), 6(+4)</w:t>
            </w:r>
          </w:p>
        </w:tc>
      </w:tr>
      <w:tr w:rsidR="00C2519D" w14:paraId="169BB7E7" w14:textId="77777777" w:rsidTr="00655387">
        <w:tc>
          <w:tcPr>
            <w:tcW w:w="4355" w:type="dxa"/>
          </w:tcPr>
          <w:p w14:paraId="45E78E84" w14:textId="1D2C24BB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serum_creatinine</w:t>
            </w:r>
            <w:proofErr w:type="spellEnd"/>
          </w:p>
        </w:tc>
        <w:tc>
          <w:tcPr>
            <w:tcW w:w="4275" w:type="dxa"/>
          </w:tcPr>
          <w:p w14:paraId="5F533817" w14:textId="414F5E86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</w:p>
        </w:tc>
      </w:tr>
      <w:tr w:rsidR="00C2519D" w14:paraId="701AE5E7" w14:textId="77777777" w:rsidTr="00655387">
        <w:tc>
          <w:tcPr>
            <w:tcW w:w="4355" w:type="dxa"/>
          </w:tcPr>
          <w:p w14:paraId="6EEAE1D2" w14:textId="1C4B2A6B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SGOT_AST</w:t>
            </w: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75" w:type="dxa"/>
          </w:tcPr>
          <w:p w14:paraId="43E62B60" w14:textId="12726F07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46E">
              <w:rPr>
                <w:rFonts w:ascii="Times New Roman" w:hAnsi="Times New Roman" w:cs="Times New Roman"/>
                <w:sz w:val="24"/>
                <w:szCs w:val="24"/>
              </w:rPr>
              <w:t>Glutamate-oxaloacetate transaminase</w:t>
            </w:r>
          </w:p>
        </w:tc>
      </w:tr>
      <w:tr w:rsidR="00C2519D" w14:paraId="6EBFD97D" w14:textId="77777777" w:rsidTr="00655387">
        <w:tc>
          <w:tcPr>
            <w:tcW w:w="4355" w:type="dxa"/>
          </w:tcPr>
          <w:p w14:paraId="52F2BB90" w14:textId="2F5AEB75" w:rsidR="00C2519D" w:rsidRDefault="000660EB" w:rsidP="000660EB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SGOT_ALT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75" w:type="dxa"/>
          </w:tcPr>
          <w:p w14:paraId="45126BD6" w14:textId="665D506E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46E">
              <w:rPr>
                <w:rFonts w:ascii="Times New Roman" w:hAnsi="Times New Roman" w:cs="Times New Roman"/>
                <w:sz w:val="24"/>
                <w:szCs w:val="24"/>
              </w:rPr>
              <w:t>Alanine transaminase</w:t>
            </w:r>
          </w:p>
        </w:tc>
      </w:tr>
      <w:tr w:rsidR="00C2519D" w14:paraId="5B54D0BB" w14:textId="77777777" w:rsidTr="00655387">
        <w:tc>
          <w:tcPr>
            <w:tcW w:w="4355" w:type="dxa"/>
          </w:tcPr>
          <w:p w14:paraId="51078E10" w14:textId="1168406A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gamma_GTP</w:t>
            </w:r>
            <w:proofErr w:type="spellEnd"/>
          </w:p>
        </w:tc>
        <w:tc>
          <w:tcPr>
            <w:tcW w:w="4275" w:type="dxa"/>
          </w:tcPr>
          <w:p w14:paraId="29E1ED2E" w14:textId="44A7DB25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46E">
              <w:rPr>
                <w:rFonts w:ascii="Times New Roman" w:hAnsi="Times New Roman" w:cs="Times New Roman"/>
                <w:sz w:val="24"/>
                <w:szCs w:val="24"/>
              </w:rPr>
              <w:t>y-glutamyl transpeptidase</w:t>
            </w:r>
          </w:p>
        </w:tc>
      </w:tr>
      <w:tr w:rsidR="00C2519D" w14:paraId="005216E8" w14:textId="77777777" w:rsidTr="00655387">
        <w:tc>
          <w:tcPr>
            <w:tcW w:w="4355" w:type="dxa"/>
          </w:tcPr>
          <w:p w14:paraId="5FD879A9" w14:textId="111CB2DB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SMK_stat_type_cd</w:t>
            </w:r>
            <w:proofErr w:type="spellEnd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75" w:type="dxa"/>
          </w:tcPr>
          <w:p w14:paraId="0EC03F89" w14:textId="5EF819D8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Pušački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(1-nikad, 2-pušio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prestao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519D" w14:paraId="1E1F6559" w14:textId="77777777" w:rsidTr="00655387">
        <w:tc>
          <w:tcPr>
            <w:tcW w:w="4355" w:type="dxa"/>
          </w:tcPr>
          <w:p w14:paraId="6845753B" w14:textId="2F5A1685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DRK_YN</w:t>
            </w:r>
          </w:p>
        </w:tc>
        <w:tc>
          <w:tcPr>
            <w:tcW w:w="4275" w:type="dxa"/>
          </w:tcPr>
          <w:p w14:paraId="4BAF460E" w14:textId="2FFA5B4A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Alkoholičar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N-Ne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9FB93C" w14:textId="77042EC1" w:rsidR="00C2519D" w:rsidRDefault="00C2519D" w:rsidP="00C2519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82AAA1" w14:textId="6FF9CD85" w:rsidR="00FA1399" w:rsidRPr="00E2472D" w:rsidRDefault="00FA1399" w:rsidP="00FA1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Koliko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numeričkih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F16B782" w14:textId="66845F27" w:rsidR="00FA1399" w:rsidRPr="00E2472D" w:rsidRDefault="0031024D" w:rsidP="00FA1399">
      <w:pPr>
        <w:ind w:left="720"/>
        <w:rPr>
          <w:rFonts w:ascii="Times New Roman" w:hAnsi="Times New Roman" w:cs="Times New Roman"/>
          <w:sz w:val="24"/>
          <w:szCs w:val="24"/>
        </w:rPr>
      </w:pPr>
      <w:r w:rsidRPr="00E2472D">
        <w:rPr>
          <w:rFonts w:ascii="Times New Roman" w:hAnsi="Times New Roman" w:cs="Times New Roman"/>
          <w:sz w:val="24"/>
          <w:szCs w:val="24"/>
        </w:rPr>
        <w:t xml:space="preserve">Age, Height, Weight, Waistline, Sight Left, Sight Right, </w:t>
      </w:r>
      <w:r w:rsidR="00D345A2" w:rsidRPr="00E2472D">
        <w:rPr>
          <w:rFonts w:ascii="Times New Roman" w:hAnsi="Times New Roman" w:cs="Times New Roman"/>
          <w:sz w:val="24"/>
          <w:szCs w:val="24"/>
        </w:rPr>
        <w:t xml:space="preserve">SBP, DBP, BLDS,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tot_chole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HDL_chole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LDL_chole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triglyceride, hemoglobin,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serum_creatinine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</w:t>
      </w:r>
      <w:r w:rsidR="00734008" w:rsidRPr="00E2472D">
        <w:rPr>
          <w:rFonts w:ascii="Times New Roman" w:hAnsi="Times New Roman" w:cs="Times New Roman"/>
          <w:sz w:val="24"/>
          <w:szCs w:val="24"/>
        </w:rPr>
        <w:t xml:space="preserve">SGOT_AST, SGOT_ALT, </w:t>
      </w:r>
      <w:proofErr w:type="spellStart"/>
      <w:r w:rsidR="00734008" w:rsidRPr="00E2472D">
        <w:rPr>
          <w:rFonts w:ascii="Times New Roman" w:hAnsi="Times New Roman" w:cs="Times New Roman"/>
          <w:sz w:val="24"/>
          <w:szCs w:val="24"/>
        </w:rPr>
        <w:t>gamma_GPT</w:t>
      </w:r>
      <w:proofErr w:type="spellEnd"/>
    </w:p>
    <w:p w14:paraId="7F434CFB" w14:textId="413F991F" w:rsidR="00E07010" w:rsidRDefault="00E0701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E21B4B" w14:textId="603DEEB3" w:rsidR="007C0C40" w:rsidRDefault="007C0C4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FB3CCB" w14:textId="3B580393" w:rsidR="007C0C40" w:rsidRDefault="007C0C4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8DF159" w14:textId="77777777" w:rsidR="007C0C40" w:rsidRPr="00E2472D" w:rsidRDefault="007C0C4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A6C467" w14:textId="16A0018E" w:rsidR="00E2472D" w:rsidRPr="00E2472D" w:rsidRDefault="00E07010" w:rsidP="00E24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lastRenderedPageBreak/>
        <w:t>Ako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kategoričkih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navesti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ono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10F8" w:rsidRPr="00E2472D">
        <w:rPr>
          <w:rFonts w:ascii="Times New Roman" w:hAnsi="Times New Roman" w:cs="Times New Roman"/>
          <w:b/>
          <w:bCs/>
          <w:sz w:val="24"/>
          <w:szCs w:val="24"/>
        </w:rPr>
        <w:t>najmanji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broj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kategorija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, I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navesti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ono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10F8" w:rsidRPr="00E2472D">
        <w:rPr>
          <w:rFonts w:ascii="Times New Roman" w:hAnsi="Times New Roman" w:cs="Times New Roman"/>
          <w:b/>
          <w:bCs/>
          <w:sz w:val="24"/>
          <w:szCs w:val="24"/>
        </w:rPr>
        <w:t>najveći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broj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kategorija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koliko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ih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je. </w:t>
      </w:r>
    </w:p>
    <w:p w14:paraId="19298076" w14:textId="47A1F98F" w:rsidR="00E2472D" w:rsidRDefault="00E2472D" w:rsidP="00E2472D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Najmanji broj </w:t>
      </w:r>
      <w:r w:rsidR="00922256">
        <w:rPr>
          <w:rFonts w:ascii="Times New Roman" w:hAnsi="Times New Roman" w:cs="Times New Roman"/>
          <w:sz w:val="24"/>
          <w:szCs w:val="24"/>
          <w:lang w:val="sr-Latn-RS"/>
        </w:rPr>
        <w:t>kategorija:</w:t>
      </w:r>
      <w:r w:rsidR="00A200D5">
        <w:rPr>
          <w:rFonts w:ascii="Times New Roman" w:hAnsi="Times New Roman" w:cs="Times New Roman"/>
          <w:sz w:val="24"/>
          <w:szCs w:val="24"/>
          <w:lang w:val="sr-Latn-RS"/>
        </w:rPr>
        <w:t xml:space="preserve"> hear_left i hear_right sa po dve kategorije. (0-normal, 1-abnormal)</w:t>
      </w:r>
      <w:r w:rsidR="0092225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180E53AA" w14:textId="013317C1" w:rsidR="00922256" w:rsidRDefault="00922256" w:rsidP="00E2472D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Najveći broj kategorija: </w:t>
      </w:r>
      <w:r w:rsidR="00C92D67">
        <w:rPr>
          <w:rFonts w:ascii="Times New Roman" w:hAnsi="Times New Roman" w:cs="Times New Roman"/>
          <w:sz w:val="24"/>
          <w:szCs w:val="24"/>
          <w:lang w:val="sr-Latn-RS"/>
        </w:rPr>
        <w:t xml:space="preserve">urine_protein, </w:t>
      </w:r>
      <w:r w:rsidR="00B539B9">
        <w:rPr>
          <w:rFonts w:ascii="Times New Roman" w:hAnsi="Times New Roman" w:cs="Times New Roman"/>
          <w:sz w:val="24"/>
          <w:szCs w:val="24"/>
          <w:lang w:val="sr-Latn-RS"/>
        </w:rPr>
        <w:t>6</w:t>
      </w:r>
      <w:r w:rsidR="00C92D67">
        <w:rPr>
          <w:rFonts w:ascii="Times New Roman" w:hAnsi="Times New Roman" w:cs="Times New Roman"/>
          <w:sz w:val="24"/>
          <w:szCs w:val="24"/>
          <w:lang w:val="sr-Latn-RS"/>
        </w:rPr>
        <w:t xml:space="preserve"> kategorija</w:t>
      </w:r>
    </w:p>
    <w:p w14:paraId="354B3652" w14:textId="514081C1" w:rsidR="004831B4" w:rsidRDefault="009C3A39" w:rsidP="00D96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9C3A3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Ako se rešava klasifikacioni problem: navesti procentualno koliko ima uzoraka u svakoj od klasa.</w:t>
      </w:r>
    </w:p>
    <w:p w14:paraId="32BEB982" w14:textId="46C3FA48" w:rsidR="009C3A39" w:rsidRDefault="007C0C40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Pije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495488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 xml:space="preserve"> (49.98%)</w:t>
      </w:r>
    </w:p>
    <w:p w14:paraId="24551BE2" w14:textId="18FCD685" w:rsidR="007C0C40" w:rsidRDefault="007C0C40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Ne pije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495859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50.02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%)</w:t>
      </w:r>
    </w:p>
    <w:p w14:paraId="690B3334" w14:textId="1CE28D8B" w:rsidR="007C0C40" w:rsidRDefault="007C0C40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Pusi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213954 (21.58%)</w:t>
      </w:r>
    </w:p>
    <w:p w14:paraId="6BEB3888" w14:textId="45B684B2" w:rsidR="007C0C40" w:rsidRDefault="007C0C40" w:rsidP="007C0C40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Prestao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174951 (17.64%)</w:t>
      </w:r>
    </w:p>
    <w:p w14:paraId="6B031978" w14:textId="51CDE739" w:rsidR="007C0C40" w:rsidRDefault="007C0C40" w:rsidP="007C0C40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pusi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602441 (60.77%)</w:t>
      </w:r>
    </w:p>
    <w:p w14:paraId="208EFCE8" w14:textId="3531E477" w:rsidR="009C3A39" w:rsidRDefault="009C3A39" w:rsidP="009C3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9C3A3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Da li postoje obeležja u bazi koja smatraš da treba izbaciti iz baze? Koja su to i zašto smatraš da ih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treba izbaciti? </w:t>
      </w:r>
    </w:p>
    <w:p w14:paraId="56166B17" w14:textId="2E530684" w:rsidR="009C3A39" w:rsidRDefault="00836BD2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Smatramo da ne treba izbacivati obeležja, zato što su osnovni lični podaci bitni, a krvna slika sadrži parametre o kojima nismo dovoljno stručni da sudimo, a pretpostavka je da se nalaze u bazi podataka zato što su relevantni za istraživanje. </w:t>
      </w:r>
    </w:p>
    <w:p w14:paraId="7100D3DA" w14:textId="7610D368" w:rsidR="00CC5C19" w:rsidRDefault="00CC5C19" w:rsidP="00CC5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CC5C1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Da li u bazi ima nedostajućih vrednosti? Ako ima, navesti za svako od obeležja koliko vrednosti mu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Pr="00CC5C1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procentualno nedostaje?</w:t>
      </w:r>
    </w:p>
    <w:p w14:paraId="7E8B375C" w14:textId="4E279D91" w:rsidR="00CC5C19" w:rsidRDefault="00CC5C19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Nema</w:t>
      </w:r>
      <w:r w:rsidR="00C02C13">
        <w:rPr>
          <w:rFonts w:ascii="Times New Roman" w:hAnsi="Times New Roman" w:cs="Times New Roman"/>
          <w:sz w:val="24"/>
          <w:szCs w:val="24"/>
          <w:lang w:val="sr-Latn-RS"/>
        </w:rPr>
        <w:t>. Svako obeležje sadrži 0 nedostajućih vrednosti, čak i pre čišćenja podataka.</w:t>
      </w:r>
    </w:p>
    <w:p w14:paraId="15536AB8" w14:textId="3C31D13D" w:rsidR="00283ADC" w:rsidRDefault="003809E8" w:rsidP="00380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3809E8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Da li ima nevalidnih vrednosti u bazi? Ako ima, navesti za svako od obeležja koje su vrednosti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?</w:t>
      </w:r>
    </w:p>
    <w:p w14:paraId="5E34D412" w14:textId="67C2EA26" w:rsidR="00283ADC" w:rsidRDefault="00B1561F" w:rsidP="00283ADC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Pozz cetvrtak! </w:t>
      </w:r>
    </w:p>
    <w:p w14:paraId="3B9D9F54" w14:textId="77777777" w:rsidR="00B1561F" w:rsidRPr="00B1561F" w:rsidRDefault="00B1561F" w:rsidP="00283ADC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0D4B0FF" w14:textId="19718B49" w:rsidR="00C02C13" w:rsidRDefault="003809E8" w:rsidP="00B1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B1561F"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Ako ima nedostajućih i/ili nevalidnih vrednosti u bazi, za svako od obeležja navesti kako će</w:t>
      </w:r>
      <w:r w:rsid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B1561F"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problem biti rešen.</w:t>
      </w:r>
    </w:p>
    <w:p w14:paraId="33F92552" w14:textId="221CC8FC" w:rsidR="00B1561F" w:rsidRDefault="00B1561F" w:rsidP="00B1561F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Nedostajućih vrednosti nema, a nevalidne će biti zamenjene prosekom ili medijanom validnih vrednosti. </w:t>
      </w:r>
    </w:p>
    <w:p w14:paraId="455742B0" w14:textId="474B92FC" w:rsidR="00B1561F" w:rsidRDefault="00B1561F" w:rsidP="00B1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Kada je završeno izbacivanje, dopuna, i drugo, navesti koliko je u sređenoj bazi ostalo uzoraka, a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koliko obeležja.</w:t>
      </w:r>
    </w:p>
    <w:p w14:paraId="3FD8AB59" w14:textId="77777777" w:rsid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34010" w14:textId="1F985FD5" w:rsid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61F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B1561F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B1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61F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B1561F">
        <w:rPr>
          <w:rFonts w:ascii="Times New Roman" w:hAnsi="Times New Roman" w:cs="Times New Roman"/>
          <w:sz w:val="24"/>
          <w:szCs w:val="24"/>
        </w:rPr>
        <w:t xml:space="preserve"> 991.345 </w:t>
      </w:r>
      <w:proofErr w:type="spellStart"/>
      <w:r w:rsidRPr="00B1561F"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 w:rsidRPr="00B1561F">
        <w:rPr>
          <w:rFonts w:ascii="Times New Roman" w:hAnsi="Times New Roman" w:cs="Times New Roman"/>
          <w:sz w:val="24"/>
          <w:szCs w:val="24"/>
        </w:rPr>
        <w:t>.</w:t>
      </w:r>
    </w:p>
    <w:p w14:paraId="33A13DA7" w14:textId="18E8800A" w:rsid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4C970" w14:textId="4330A44E" w:rsidR="00EA414E" w:rsidRDefault="00EA414E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C1D47" w14:textId="1D9BF793" w:rsidR="00EA414E" w:rsidRDefault="00EA414E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58086" w14:textId="1E9E3019" w:rsidR="00EA414E" w:rsidRDefault="00EA414E" w:rsidP="00EA4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41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 li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neka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od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sadrže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autlajere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Nabvesti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koja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ih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sadrže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B7E752" w14:textId="5CC7BBEA" w:rsidR="007A19A1" w:rsidRDefault="00FE7896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težina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dioptrija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dioptrija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Krvni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pritisak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arterijama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otkucaja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Krvni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pritisak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arterijama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otkucaja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glukoze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količina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količina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HDL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količina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LDL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trigliceridi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hemoglobin u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kreatinin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r w:rsidR="007A19A1" w:rsidRPr="0091746E">
        <w:rPr>
          <w:rFonts w:ascii="Times New Roman" w:hAnsi="Times New Roman" w:cs="Times New Roman"/>
          <w:sz w:val="24"/>
          <w:szCs w:val="24"/>
        </w:rPr>
        <w:t>Glutamate-oxaloacetate transaminase</w:t>
      </w:r>
      <w:r w:rsidR="007A19A1">
        <w:rPr>
          <w:rFonts w:ascii="Times New Roman" w:hAnsi="Times New Roman" w:cs="Times New Roman"/>
          <w:sz w:val="24"/>
          <w:szCs w:val="24"/>
        </w:rPr>
        <w:t>. Alanine transaminase, y-glutamyl transpeptidase</w:t>
      </w:r>
      <w:r w:rsidR="00F22B5C">
        <w:rPr>
          <w:rFonts w:ascii="Times New Roman" w:hAnsi="Times New Roman" w:cs="Times New Roman"/>
          <w:sz w:val="24"/>
          <w:szCs w:val="24"/>
        </w:rPr>
        <w:t>.</w:t>
      </w:r>
    </w:p>
    <w:p w14:paraId="083B2737" w14:textId="272AF4EB" w:rsidR="00F22B5C" w:rsidRDefault="00F22B5C" w:rsidP="00F22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Da li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postoje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parovi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korelisani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više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od 0.7?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Navesti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takve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parove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5FF422" w14:textId="77777777" w:rsidR="009B1CA7" w:rsidRPr="009B1CA7" w:rsidRDefault="009B1CA7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r w:rsidRPr="009B1CA7">
        <w:rPr>
          <w:rFonts w:ascii="Times New Roman" w:hAnsi="Times New Roman" w:cs="Times New Roman"/>
          <w:sz w:val="24"/>
          <w:szCs w:val="24"/>
        </w:rPr>
        <w:t>sex - height : Correlation = 0.7227744544957324</w:t>
      </w:r>
    </w:p>
    <w:p w14:paraId="0D25A7E1" w14:textId="77777777" w:rsidR="009B1CA7" w:rsidRPr="009B1CA7" w:rsidRDefault="009B1CA7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r w:rsidRPr="009B1CA7">
        <w:rPr>
          <w:rFonts w:ascii="Times New Roman" w:hAnsi="Times New Roman" w:cs="Times New Roman"/>
          <w:sz w:val="24"/>
          <w:szCs w:val="24"/>
        </w:rPr>
        <w:t>SBP - DBP : Correlation = 0.7411308762479987</w:t>
      </w:r>
    </w:p>
    <w:p w14:paraId="15FC627D" w14:textId="31F2DFA6" w:rsidR="009B1CA7" w:rsidRDefault="009B1CA7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B1CA7">
        <w:rPr>
          <w:rFonts w:ascii="Times New Roman" w:hAnsi="Times New Roman" w:cs="Times New Roman"/>
          <w:sz w:val="24"/>
          <w:szCs w:val="24"/>
        </w:rPr>
        <w:t>tot_chole</w:t>
      </w:r>
      <w:proofErr w:type="spellEnd"/>
      <w:r w:rsidRPr="009B1C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1CA7">
        <w:rPr>
          <w:rFonts w:ascii="Times New Roman" w:hAnsi="Times New Roman" w:cs="Times New Roman"/>
          <w:sz w:val="24"/>
          <w:szCs w:val="24"/>
        </w:rPr>
        <w:t>LDL_chole</w:t>
      </w:r>
      <w:proofErr w:type="spellEnd"/>
      <w:r w:rsidRPr="009B1CA7">
        <w:rPr>
          <w:rFonts w:ascii="Times New Roman" w:hAnsi="Times New Roman" w:cs="Times New Roman"/>
          <w:sz w:val="24"/>
          <w:szCs w:val="24"/>
        </w:rPr>
        <w:t xml:space="preserve"> : Correlation = 0.8773672716973919</w:t>
      </w:r>
    </w:p>
    <w:p w14:paraId="4D7AAC6F" w14:textId="3594401A" w:rsidR="009B1CA7" w:rsidRPr="009B1CA7" w:rsidRDefault="009B1CA7" w:rsidP="009B1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Ako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rešava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klasifikacioni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problem: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iscrtavanjem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histograma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reći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obeležje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izdvaja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najdiskriminatornije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najbolje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razdvaja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klase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35A7FC2F" w14:textId="25833719" w:rsidR="00EA414E" w:rsidRPr="00EA414E" w:rsidRDefault="00EA414E" w:rsidP="00EA414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336438" w14:textId="77777777" w:rsidR="00B1561F" w:rsidRP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2A105" w14:textId="77777777" w:rsidR="00B1561F" w:rsidRPr="00B1561F" w:rsidRDefault="00B1561F" w:rsidP="00B1561F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B1561F" w:rsidRPr="00B1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670F"/>
    <w:multiLevelType w:val="hybridMultilevel"/>
    <w:tmpl w:val="EA0C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2F"/>
    <w:rsid w:val="000660EB"/>
    <w:rsid w:val="00263EC1"/>
    <w:rsid w:val="00283ADC"/>
    <w:rsid w:val="002C3B17"/>
    <w:rsid w:val="002C73C0"/>
    <w:rsid w:val="0031024D"/>
    <w:rsid w:val="00372CF1"/>
    <w:rsid w:val="003809E8"/>
    <w:rsid w:val="004831B4"/>
    <w:rsid w:val="005A61CF"/>
    <w:rsid w:val="0060322F"/>
    <w:rsid w:val="00655387"/>
    <w:rsid w:val="00734008"/>
    <w:rsid w:val="007A19A1"/>
    <w:rsid w:val="007C0C40"/>
    <w:rsid w:val="00836BD2"/>
    <w:rsid w:val="00877608"/>
    <w:rsid w:val="0090243D"/>
    <w:rsid w:val="00904F06"/>
    <w:rsid w:val="0091746E"/>
    <w:rsid w:val="00921854"/>
    <w:rsid w:val="00922256"/>
    <w:rsid w:val="009B1CA7"/>
    <w:rsid w:val="009C3A39"/>
    <w:rsid w:val="00A200D5"/>
    <w:rsid w:val="00B1561F"/>
    <w:rsid w:val="00B539B9"/>
    <w:rsid w:val="00B948B1"/>
    <w:rsid w:val="00BF1C6A"/>
    <w:rsid w:val="00C02C13"/>
    <w:rsid w:val="00C2519D"/>
    <w:rsid w:val="00C92D67"/>
    <w:rsid w:val="00CC5C19"/>
    <w:rsid w:val="00D345A2"/>
    <w:rsid w:val="00D9655E"/>
    <w:rsid w:val="00DC78E4"/>
    <w:rsid w:val="00E07010"/>
    <w:rsid w:val="00E2472D"/>
    <w:rsid w:val="00E27F33"/>
    <w:rsid w:val="00E52934"/>
    <w:rsid w:val="00E710F8"/>
    <w:rsid w:val="00EA414E"/>
    <w:rsid w:val="00F22B5C"/>
    <w:rsid w:val="00FA1399"/>
    <w:rsid w:val="00FD408B"/>
    <w:rsid w:val="00F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A55"/>
  <w15:chartTrackingRefBased/>
  <w15:docId w15:val="{AC98629A-4519-43E8-8055-3558E09A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CF"/>
    <w:pPr>
      <w:ind w:left="720"/>
      <w:contextualSpacing/>
    </w:pPr>
  </w:style>
  <w:style w:type="table" w:styleId="TableGrid">
    <w:name w:val="Table Grid"/>
    <w:basedOn w:val="TableNormal"/>
    <w:uiPriority w:val="39"/>
    <w:rsid w:val="00C2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iFeelDesign Agency</dc:creator>
  <cp:keywords/>
  <dc:description/>
  <cp:lastModifiedBy>iFeelDesign Agency</cp:lastModifiedBy>
  <cp:revision>44</cp:revision>
  <dcterms:created xsi:type="dcterms:W3CDTF">2023-12-03T18:47:00Z</dcterms:created>
  <dcterms:modified xsi:type="dcterms:W3CDTF">2023-12-13T22:52:00Z</dcterms:modified>
</cp:coreProperties>
</file>