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Введение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современном мире цифровые технологии активно внедряются в образование. </w:t>
      </w:r>
      <w:proofErr w:type="gram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 проект представляет собой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веб-сайт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школы, который позволяет пользователям взаимодействовать с виртуальной 3D-моделью здания.</w:t>
      </w:r>
      <w:proofErr w:type="gram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может не только осматривать школу в формате 3D, но и перемещаться по ней, как в компьютерной игре, а также отправлять сообщения о проблемах, привязанных к конкретным местам.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делает взаимодействие с информацией более наглядным и удобным, особенно для учеников и администрации школы.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Цель проекта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Целью проекта было создание интерактивного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которое:</w:t>
      </w:r>
    </w:p>
    <w:p w:rsidR="00414FB3" w:rsidRPr="00414FB3" w:rsidRDefault="00414FB3" w:rsidP="0041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3D-модель школы</w:t>
      </w:r>
    </w:p>
    <w:p w:rsidR="00414FB3" w:rsidRPr="00414FB3" w:rsidRDefault="00414FB3" w:rsidP="0041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перемещаться внутри неё</w:t>
      </w:r>
    </w:p>
    <w:p w:rsidR="00414FB3" w:rsidRPr="00414FB3" w:rsidRDefault="00414FB3" w:rsidP="0041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возможность указывать проблемные зоны</w:t>
      </w:r>
    </w:p>
    <w:p w:rsidR="00414FB3" w:rsidRPr="00414FB3" w:rsidRDefault="00414FB3" w:rsidP="0041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реализует систему регистрации пользователей с подтверждением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Задачи проекта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цели были поставлены следующие задачи:</w:t>
      </w:r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3D-модель школы в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Blender</w:t>
      </w:r>
      <w:proofErr w:type="spellEnd"/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загрузку модели на сайт</w:t>
      </w:r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отображение модели с помощью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Three.js</w:t>
      </w:r>
      <w:proofErr w:type="spellEnd"/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управление камерой (осмотр и ходьба)</w:t>
      </w:r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систему выбора уровней (этажей)</w:t>
      </w:r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форму отправки жалоб</w:t>
      </w:r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регистрацию и подтверждение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414FB3" w:rsidRPr="00414FB3" w:rsidRDefault="00414FB3" w:rsidP="00414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базу данных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Актуальность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актуален, так как:</w:t>
      </w:r>
    </w:p>
    <w:p w:rsidR="00414FB3" w:rsidRPr="00414FB3" w:rsidRDefault="00414FB3" w:rsidP="00414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быстрее находить проблемные места в школе</w:t>
      </w:r>
    </w:p>
    <w:p w:rsidR="00414FB3" w:rsidRPr="00414FB3" w:rsidRDefault="00414FB3" w:rsidP="00414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упрощает коммуникацию между учениками и администрацией</w:t>
      </w:r>
    </w:p>
    <w:p w:rsidR="00414FB3" w:rsidRPr="00414FB3" w:rsidRDefault="00414FB3" w:rsidP="00414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школьную инфраструктуру более прозрачной</w:t>
      </w:r>
    </w:p>
    <w:p w:rsidR="00414FB3" w:rsidRPr="00414FB3" w:rsidRDefault="00414FB3" w:rsidP="00414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использоваться для ознакомления новых учеников со зданием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такой формат повышает интерес к современным технологиям и обучению.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Используемые технологии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были использованы следующие технологии: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HTML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создания структуры страниц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CSS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оформления интерфейса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логики и взаимодействия с пользователем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Three.js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библиотека для работы с 3D-графикой в браузере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PHP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серверный язык для обработки данных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MySQL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база данных для хранения информации о пользователях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PDO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безопасного подключения к базе данных</w:t>
      </w:r>
    </w:p>
    <w:p w:rsidR="00414FB3" w:rsidRPr="00414FB3" w:rsidRDefault="00414FB3" w:rsidP="00414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Blender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программа для создания 3D-модели школы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технологии были выбраны из-за их доступности и широкого применения.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Архитектура проекта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построен по клиент-серверной архитектуре:</w:t>
      </w:r>
    </w:p>
    <w:p w:rsidR="00414FB3" w:rsidRPr="00414FB3" w:rsidRDefault="00414FB3" w:rsidP="00414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(HTML, CSS, JS)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отвечает за отображение интерфейса и 3D-сцены</w:t>
      </w:r>
    </w:p>
    <w:p w:rsidR="00414FB3" w:rsidRPr="00414FB3" w:rsidRDefault="00414FB3" w:rsidP="00414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(PHP)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обрабатывает запросы пользователя</w:t>
      </w:r>
    </w:p>
    <w:p w:rsidR="00414FB3" w:rsidRPr="00414FB3" w:rsidRDefault="00414FB3" w:rsidP="00414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 (</w:t>
      </w: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MySQL</w:t>
      </w:r>
      <w:proofErr w:type="spellEnd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 данные пользователей и их действий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происходит следующим образом:</w:t>
      </w:r>
    </w:p>
    <w:p w:rsidR="00414FB3" w:rsidRPr="00414FB3" w:rsidRDefault="00414FB3" w:rsidP="00414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взаимодействует с сайтом</w:t>
      </w:r>
    </w:p>
    <w:p w:rsidR="00414FB3" w:rsidRPr="00414FB3" w:rsidRDefault="00414FB3" w:rsidP="00414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запросы на сервер</w:t>
      </w:r>
    </w:p>
    <w:p w:rsidR="00414FB3" w:rsidRPr="00414FB3" w:rsidRDefault="00414FB3" w:rsidP="00414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PHP обрабатывает данные</w:t>
      </w:r>
    </w:p>
    <w:p w:rsidR="00414FB3" w:rsidRPr="00414FB3" w:rsidRDefault="00414FB3" w:rsidP="00414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происходит запись или чтение из базы данных</w:t>
      </w:r>
    </w:p>
    <w:p w:rsidR="00414FB3" w:rsidRPr="00414FB3" w:rsidRDefault="00414FB3" w:rsidP="00414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возвращается пользователю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Описание основных файлов</w:t>
      </w:r>
    </w:p>
    <w:p w:rsidR="00414FB3" w:rsidRPr="00414FB3" w:rsidRDefault="00414FB3" w:rsidP="00414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map.php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страница выбора уровня (например, этаж школы)</w:t>
      </w:r>
    </w:p>
    <w:p w:rsidR="00414FB3" w:rsidRPr="00414FB3" w:rsidRDefault="00414FB3" w:rsidP="00414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viewer.php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страница с 3D-просмотром</w:t>
      </w:r>
    </w:p>
    <w:p w:rsidR="00414FB3" w:rsidRPr="00414FB3" w:rsidRDefault="00414FB3" w:rsidP="00414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viewer.js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3D</w:t>
      </w:r>
      <w:proofErr w:type="gramEnd"/>
    </w:p>
    <w:p w:rsidR="00414FB3" w:rsidRPr="00414FB3" w:rsidRDefault="00414FB3" w:rsidP="00414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verify.php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подтверждение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</w:t>
      </w:r>
    </w:p>
    <w:p w:rsidR="00414FB3" w:rsidRPr="00414FB3" w:rsidRDefault="00414FB3" w:rsidP="00414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connect.php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подключение к базе данных</w:t>
      </w:r>
    </w:p>
    <w:p w:rsidR="00414FB3" w:rsidRPr="00414FB3" w:rsidRDefault="00414FB3" w:rsidP="00414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Prefabs</w:t>
      </w:r>
      <w:proofErr w:type="spellEnd"/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папка с 3D-моделями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файл выполняет свою конкретную задачу, что упрощает структуру проекта.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8. Работа с 3D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3D-модель создаётся в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Blender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экспортируется в формате </w:t>
      </w:r>
      <w:r w:rsidRPr="00414FB3">
        <w:rPr>
          <w:rFonts w:ascii="Courier New" w:eastAsia="Times New Roman" w:hAnsi="Courier New" w:cs="Courier New"/>
          <w:sz w:val="20"/>
          <w:lang w:eastAsia="ru-RU"/>
        </w:rPr>
        <w:t>.</w:t>
      </w:r>
      <w:proofErr w:type="spellStart"/>
      <w:r w:rsidRPr="00414FB3">
        <w:rPr>
          <w:rFonts w:ascii="Courier New" w:eastAsia="Times New Roman" w:hAnsi="Courier New" w:cs="Courier New"/>
          <w:sz w:val="20"/>
          <w:lang w:eastAsia="ru-RU"/>
        </w:rPr>
        <w:t>glb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модели происходит с помощью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GLTFLoader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Three.js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загрузки:</w:t>
      </w:r>
    </w:p>
    <w:p w:rsidR="00414FB3" w:rsidRPr="00414FB3" w:rsidRDefault="00414FB3" w:rsidP="00414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центрируется</w:t>
      </w:r>
    </w:p>
    <w:p w:rsidR="00414FB3" w:rsidRPr="00414FB3" w:rsidRDefault="00414FB3" w:rsidP="00414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 автоматически подстраивается</w:t>
      </w:r>
    </w:p>
    <w:p w:rsidR="00414FB3" w:rsidRPr="00414FB3" w:rsidRDefault="00414FB3" w:rsidP="00414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"ставится" на землю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используется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GridHelper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удобной ориентации в пространстве.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Реализация движения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реализовано два режима:</w:t>
      </w:r>
    </w:p>
    <w:p w:rsidR="00414FB3" w:rsidRPr="00414FB3" w:rsidRDefault="00414FB3" w:rsidP="00414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Осмотр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камера вращается вокруг модели</w:t>
      </w:r>
    </w:p>
    <w:p w:rsidR="00414FB3" w:rsidRPr="00414FB3" w:rsidRDefault="00414FB3" w:rsidP="00414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Ходьба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управляет движением с помощью клавиш WASD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движения:</w:t>
      </w:r>
    </w:p>
    <w:p w:rsidR="00414FB3" w:rsidRPr="00414FB3" w:rsidRDefault="00414FB3" w:rsidP="00414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W — вперёд</w:t>
      </w:r>
    </w:p>
    <w:p w:rsidR="00414FB3" w:rsidRPr="00414FB3" w:rsidRDefault="00414FB3" w:rsidP="00414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S — назад</w:t>
      </w:r>
    </w:p>
    <w:p w:rsidR="00414FB3" w:rsidRPr="00414FB3" w:rsidRDefault="00414FB3" w:rsidP="00414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A — влево</w:t>
      </w:r>
    </w:p>
    <w:p w:rsidR="00414FB3" w:rsidRPr="00414FB3" w:rsidRDefault="00414FB3" w:rsidP="00414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D — вправо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 перемещается в зависимости от направления взгляда, что создаёт эффект игры от первого лица.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Работа с базой данных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базе данных хранятся:</w:t>
      </w:r>
    </w:p>
    <w:p w:rsidR="00414FB3" w:rsidRPr="00414FB3" w:rsidRDefault="00414FB3" w:rsidP="00414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</w:t>
      </w:r>
    </w:p>
    <w:p w:rsidR="00414FB3" w:rsidRPr="00414FB3" w:rsidRDefault="00414FB3" w:rsidP="00414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414FB3" w:rsidRPr="00414FB3" w:rsidRDefault="00414FB3" w:rsidP="00414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регистрации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регистрации:</w:t>
      </w:r>
    </w:p>
    <w:p w:rsidR="00414FB3" w:rsidRPr="00414FB3" w:rsidRDefault="00414FB3" w:rsidP="00414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пароль</w:t>
      </w:r>
    </w:p>
    <w:p w:rsidR="00414FB3" w:rsidRPr="00414FB3" w:rsidRDefault="00414FB3" w:rsidP="00414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отправляется ссылка</w:t>
      </w:r>
    </w:p>
    <w:p w:rsidR="00414FB3" w:rsidRPr="00414FB3" w:rsidRDefault="00414FB3" w:rsidP="00414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переходит по ссылке</w:t>
      </w:r>
    </w:p>
    <w:p w:rsidR="00414FB3" w:rsidRPr="00414FB3" w:rsidRDefault="00414FB3" w:rsidP="00414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Аккаунт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подтверждается через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verify.php</w:t>
      </w:r>
      <w:proofErr w:type="spellEnd"/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безопасности используется PDO.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4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Интерфейс пользователя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имеет простой и понятный интерфейс:</w:t>
      </w:r>
    </w:p>
    <w:p w:rsidR="00414FB3" w:rsidRPr="00414FB3" w:rsidRDefault="00414FB3" w:rsidP="00414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уровня (карта)</w:t>
      </w:r>
    </w:p>
    <w:p w:rsidR="00414FB3" w:rsidRPr="00414FB3" w:rsidRDefault="00414FB3" w:rsidP="00414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3D-режим</w:t>
      </w:r>
    </w:p>
    <w:p w:rsidR="00414FB3" w:rsidRPr="00414FB3" w:rsidRDefault="00414FB3" w:rsidP="00414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перемещения</w:t>
      </w:r>
    </w:p>
    <w:p w:rsidR="00414FB3" w:rsidRPr="00414FB3" w:rsidRDefault="00414FB3" w:rsidP="00414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объектами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:rsidR="00414FB3" w:rsidRPr="00414FB3" w:rsidRDefault="00414FB3" w:rsidP="00414F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осматривать школу</w:t>
      </w:r>
    </w:p>
    <w:p w:rsidR="00414FB3" w:rsidRPr="00414FB3" w:rsidRDefault="00414FB3" w:rsidP="00414F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перемещаться по ней</w:t>
      </w:r>
    </w:p>
    <w:p w:rsidR="00414FB3" w:rsidRPr="00414FB3" w:rsidRDefault="00414FB3" w:rsidP="00414F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конкретные места</w:t>
      </w:r>
    </w:p>
    <w:p w:rsidR="00414FB3" w:rsidRPr="00414FB3" w:rsidRDefault="00414FB3" w:rsidP="00414F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отправлять жалобы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Проблемы и их решения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разработки возникли следующие проблемы: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Некорректная загрузка модели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Решение: проверка формата </w:t>
      </w:r>
      <w:r w:rsidRPr="00414FB3">
        <w:rPr>
          <w:rFonts w:ascii="Courier New" w:eastAsia="Times New Roman" w:hAnsi="Courier New" w:cs="Courier New"/>
          <w:sz w:val="20"/>
          <w:lang w:eastAsia="ru-RU"/>
        </w:rPr>
        <w:t>.</w:t>
      </w:r>
      <w:proofErr w:type="spellStart"/>
      <w:r w:rsidRPr="00414FB3">
        <w:rPr>
          <w:rFonts w:ascii="Courier New" w:eastAsia="Times New Roman" w:hAnsi="Courier New" w:cs="Courier New"/>
          <w:sz w:val="20"/>
          <w:lang w:eastAsia="ru-RU"/>
        </w:rPr>
        <w:t>glb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корректный экспорт из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Blender</w:t>
      </w:r>
      <w:proofErr w:type="spellEnd"/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Камера двигалась неправильно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Решение: переработка логики направления движения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Модель была слишком большой/маленькой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Решение: автоматическое масштабирование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Проблемы с подключением к базе данных</w:t>
      </w: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Решение: использование PDO и проверка ошибок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Результат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итоге был создан полноценный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веб-проект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:rsidR="00414FB3" w:rsidRPr="00414FB3" w:rsidRDefault="00414FB3" w:rsidP="00414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3D-модель школы</w:t>
      </w:r>
    </w:p>
    <w:p w:rsidR="00414FB3" w:rsidRPr="00414FB3" w:rsidRDefault="00414FB3" w:rsidP="00414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перемещаться по ней</w:t>
      </w:r>
    </w:p>
    <w:p w:rsidR="00414FB3" w:rsidRPr="00414FB3" w:rsidRDefault="00414FB3" w:rsidP="00414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регистрацию пользователей</w:t>
      </w:r>
    </w:p>
    <w:p w:rsidR="00414FB3" w:rsidRPr="00414FB3" w:rsidRDefault="00414FB3" w:rsidP="00414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возможность отправлять сообщения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работает стабильно и выполняет поставленные задачи.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 Перспективы развития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можно улучшить следующим образом:</w:t>
      </w:r>
    </w:p>
    <w:p w:rsidR="00414FB3" w:rsidRPr="00414FB3" w:rsidRDefault="00414FB3" w:rsidP="00414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мобильную версию</w:t>
      </w:r>
    </w:p>
    <w:p w:rsidR="00414FB3" w:rsidRPr="00414FB3" w:rsidRDefault="00414FB3" w:rsidP="00414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систему ролей (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пользователь)</w:t>
      </w:r>
    </w:p>
    <w:p w:rsidR="00414FB3" w:rsidRPr="00414FB3" w:rsidRDefault="00414FB3" w:rsidP="00414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метки на карте</w:t>
      </w:r>
    </w:p>
    <w:p w:rsidR="00414FB3" w:rsidRPr="00414FB3" w:rsidRDefault="00414FB3" w:rsidP="00414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улучшить графику</w:t>
      </w:r>
    </w:p>
    <w:p w:rsidR="00414FB3" w:rsidRPr="00414FB3" w:rsidRDefault="00414FB3" w:rsidP="00414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сохранение позиции пользователя</w:t>
      </w:r>
    </w:p>
    <w:p w:rsidR="00414FB3" w:rsidRPr="00414FB3" w:rsidRDefault="00414FB3" w:rsidP="00414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 уведомления</w:t>
      </w:r>
    </w:p>
    <w:p w:rsidR="00414FB3" w:rsidRPr="00414FB3" w:rsidRDefault="00414FB3" w:rsidP="0041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414FB3" w:rsidRPr="00414FB3" w:rsidRDefault="00414FB3" w:rsidP="00414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4F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Заключение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работы был создан современный и полезный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веб-проект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сочетает в себе 3D-графику, </w:t>
      </w:r>
      <w:proofErr w:type="spellStart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веб-разработку</w:t>
      </w:r>
      <w:proofErr w:type="spellEnd"/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работу с базой данных.</w:t>
      </w:r>
    </w:p>
    <w:p w:rsidR="00414FB3" w:rsidRPr="00414FB3" w:rsidRDefault="00414FB3" w:rsidP="0041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F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показал, как можно применять технологии на практике и решать реальные задачи. Он может быть полезен для школы и имеет потенциал для дальнейшего развития.</w:t>
      </w:r>
    </w:p>
    <w:p w:rsidR="00FA3D57" w:rsidRDefault="009905B7" w:rsidP="00414FB3">
      <w:pPr>
        <w:spacing w:line="240" w:lineRule="auto"/>
      </w:pPr>
    </w:p>
    <w:sectPr w:rsidR="00FA3D57" w:rsidSect="00331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71363"/>
    <w:multiLevelType w:val="multilevel"/>
    <w:tmpl w:val="D90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C1DDA"/>
    <w:multiLevelType w:val="multilevel"/>
    <w:tmpl w:val="D678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384B29"/>
    <w:multiLevelType w:val="multilevel"/>
    <w:tmpl w:val="37FC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130B4E"/>
    <w:multiLevelType w:val="multilevel"/>
    <w:tmpl w:val="C38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265127"/>
    <w:multiLevelType w:val="multilevel"/>
    <w:tmpl w:val="383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2F0003"/>
    <w:multiLevelType w:val="multilevel"/>
    <w:tmpl w:val="621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2F7BF4"/>
    <w:multiLevelType w:val="multilevel"/>
    <w:tmpl w:val="0088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9702B"/>
    <w:multiLevelType w:val="multilevel"/>
    <w:tmpl w:val="F34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F24FD9"/>
    <w:multiLevelType w:val="multilevel"/>
    <w:tmpl w:val="206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02654F"/>
    <w:multiLevelType w:val="multilevel"/>
    <w:tmpl w:val="A5C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F93239"/>
    <w:multiLevelType w:val="multilevel"/>
    <w:tmpl w:val="F62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2A3835"/>
    <w:multiLevelType w:val="multilevel"/>
    <w:tmpl w:val="28F0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5704C9"/>
    <w:multiLevelType w:val="multilevel"/>
    <w:tmpl w:val="904E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241160"/>
    <w:multiLevelType w:val="multilevel"/>
    <w:tmpl w:val="83B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7A5DBC"/>
    <w:multiLevelType w:val="multilevel"/>
    <w:tmpl w:val="5D7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9C2BC1"/>
    <w:multiLevelType w:val="multilevel"/>
    <w:tmpl w:val="93C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8"/>
  </w:num>
  <w:num w:numId="5">
    <w:abstractNumId w:val="12"/>
  </w:num>
  <w:num w:numId="6">
    <w:abstractNumId w:val="1"/>
  </w:num>
  <w:num w:numId="7">
    <w:abstractNumId w:val="14"/>
  </w:num>
  <w:num w:numId="8">
    <w:abstractNumId w:val="7"/>
  </w:num>
  <w:num w:numId="9">
    <w:abstractNumId w:val="11"/>
  </w:num>
  <w:num w:numId="10">
    <w:abstractNumId w:val="6"/>
  </w:num>
  <w:num w:numId="11">
    <w:abstractNumId w:val="4"/>
  </w:num>
  <w:num w:numId="12">
    <w:abstractNumId w:val="2"/>
  </w:num>
  <w:num w:numId="13">
    <w:abstractNumId w:val="10"/>
  </w:num>
  <w:num w:numId="14">
    <w:abstractNumId w:val="3"/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14FB3"/>
    <w:rsid w:val="00331AE3"/>
    <w:rsid w:val="00414FB3"/>
    <w:rsid w:val="009905B7"/>
    <w:rsid w:val="00B01DF4"/>
    <w:rsid w:val="00C40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AE3"/>
  </w:style>
  <w:style w:type="paragraph" w:styleId="2">
    <w:name w:val="heading 2"/>
    <w:basedOn w:val="a"/>
    <w:link w:val="20"/>
    <w:uiPriority w:val="9"/>
    <w:qFormat/>
    <w:rsid w:val="00414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4F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14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14FB3"/>
    <w:rPr>
      <w:b/>
      <w:bCs/>
    </w:rPr>
  </w:style>
  <w:style w:type="character" w:styleId="HTML">
    <w:name w:val="HTML Code"/>
    <w:basedOn w:val="a0"/>
    <w:uiPriority w:val="99"/>
    <w:semiHidden/>
    <w:unhideWhenUsed/>
    <w:rsid w:val="00414F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8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2026-04-14T12:23:00Z</dcterms:created>
  <dcterms:modified xsi:type="dcterms:W3CDTF">2026-04-14T12:36:00Z</dcterms:modified>
</cp:coreProperties>
</file>