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lang w:val="ru-RU"/>
          <w:sz w:val="28"/>
          <w:szCs w:val="28"/>
          <w:rtl w:val="off"/>
        </w:rPr>
      </w:pPr>
      <w:r>
        <w:rPr>
          <w:lang w:val="ru-RU"/>
          <w:sz w:val="28"/>
          <w:szCs w:val="28"/>
          <w:rtl w:val="off"/>
        </w:rPr>
        <w:t>1.</w:t>
      </w:r>
    </w:p>
    <w:tbl>
      <w:tblPr>
        <w:tblStyle w:val="a6"/>
        <w:tblBorders>
          <w:top w:val="single" w:sz="4" w:space="0" w:color="auto"/>
          <w:left w:val="single" w:sz="6" w:space="0" w:color="auto"/>
          <w:bottom w:val="single" w:sz="4" w:space="0" w:color="auto"/>
          <w:right w:val="single" w:sz="6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Layout w:type="autofit"/>
      </w:tblPr>
      <w:tblGrid>
        <w:gridCol w:w="2338"/>
        <w:gridCol w:w="2338"/>
        <w:gridCol w:w="2338"/>
        <w:gridCol w:w="2338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tcBorders>
              <w:top w:val="single" w:sz="6" w:space="0" w:color="auto"/>
              <w:left w:val="none"/>
              <w:bottom w:val="single" w:sz="6" w:space="0" w:color="auto"/>
              <w:right w:val="single" w:sz="2" w:space="0" w:color="auto"/>
            </w:tcBorders>
          </w:tcPr>
          <w:p>
            <w:pPr>
              <w:rPr>
                <w:b/>
                <w:bCs/>
              </w:rPr>
            </w:pPr>
            <w:r>
              <w:rPr>
                <w:lang w:val="ru-RU"/>
                <w:b/>
                <w:bCs/>
                <w:rtl w:val="off"/>
              </w:rPr>
              <w:t>Действующее лицо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lang w:val="ru-RU"/>
                <w:b/>
                <w:bCs/>
                <w:rtl w:val="off"/>
              </w:rPr>
              <w:t>История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lang w:val="ru-RU"/>
                <w:b/>
                <w:bCs/>
                <w:rtl w:val="off"/>
              </w:rPr>
              <w:t>Команда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none"/>
            </w:tcBorders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lang w:val="ru-RU"/>
                <w:b/>
                <w:bCs/>
                <w:rtl w:val="off"/>
              </w:rPr>
              <w:t>Описание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restart"/>
            <w:tcBorders>
              <w:top w:val="single" w:sz="6" w:space="0" w:color="auto"/>
              <w:left w:val="none"/>
              <w:bottom w:val="single" w:sz="4" w:space="0" w:color="auto"/>
              <w:right w:val="single" w:sz="2" w:space="0" w:color="auto"/>
            </w:tcBorders>
          </w:tcPr>
          <w:p>
            <w:r>
              <w:rPr>
                <w:lang w:val="ru-RU"/>
                <w:rtl w:val="off"/>
              </w:rPr>
              <w:t>Клиент клуба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Book Workout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bookWorkout()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4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Бронирует занятие в расписании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bottom w:val="single" w:sz="2" w:space="0" w:color="auto"/>
              <w:right w:val="single" w:sz="4" w:space="0" w:color="auto"/>
            </w:tcBorders>
          </w:tcPr>
          <w:p/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lang w:val="en-US"/>
                <w:rtl w:val="off"/>
              </w:rPr>
              <w:t>Create feedback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lang w:val="en-US"/>
                <w:rtl w:val="off"/>
              </w:rPr>
              <w:t>createFeedback()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Пишет отзыв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2" w:space="0" w:color="auto"/>
              <w:left w:val="none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Pay subscription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paySubscription()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Оплачивает абонемент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restart"/>
            <w:tcBorders>
              <w:top w:val="single" w:sz="4" w:space="0" w:color="auto"/>
              <w:left w:val="none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ru-RU"/>
                <w:rtl w:val="off"/>
              </w:rPr>
              <w:t>Фитнес тренер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Create Workout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createWorkout()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Создает тренировку на свое имя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Update Couch Workout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updateCouchWorkout()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Обновляет статус тренировки (можно изменить время или зал)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2" w:space="0" w:color="auto"/>
              <w:left w:val="none"/>
              <w:bottom w:val="single" w:sz="2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Delete Workout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deleteCouchWorkout()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Удаляет тренировку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Update Clients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updateUsers()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Обновляет посетителей данной тренировки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restart"/>
            <w:tcBorders>
              <w:top w:val="single" w:sz="6" w:space="0" w:color="auto"/>
              <w:left w:val="none"/>
              <w:bottom w:val="single" w:sz="4" w:space="0" w:color="auto"/>
              <w:right w:val="single" w:sz="2" w:space="0" w:color="auto"/>
            </w:tcBorders>
          </w:tcPr>
          <w:p>
            <w:r>
              <w:rPr>
                <w:lang w:val="ru-RU"/>
                <w:rtl w:val="off"/>
              </w:rPr>
              <w:t>Администратор клуба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Accept Payment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acceptPayment()</w:t>
            </w:r>
          </w:p>
        </w:tc>
        <w:tc>
          <w:tcPr>
            <w:tcW w:w="2338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Подтверждение платежа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Update Workout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updateWorkout()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 xml:space="preserve">Обновляет статус тренировки 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left w:val="none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Delete Workout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deleteWorkout()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Удалить занятия из расписания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Create User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createUser()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Создает пользователя (клиента)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left w:val="none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Create Couch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createCouch()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Создает тренера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pPr/>
            <w:r>
              <w:rPr>
                <w:lang w:val="en-US"/>
                <w:rtl w:val="off"/>
              </w:rPr>
              <w:t>Update Users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updateUsers()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Обновляет посетителей данной тренировки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left w:val="none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Delete User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deleteUser()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Удаляет пользователя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Delete Couch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deleteCouch()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Удаляет тренера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left w:val="none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Appoint a Couch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appointCouch()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Назначает тренера данного занятия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Create some content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createContent()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Создает какое-то новое предложение, акцию, которое увидят пользователи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  <w:vMerge w:val="continue"/>
            <w:tcBorders>
              <w:top w:val="single" w:sz="4" w:space="0" w:color="auto"/>
              <w:left w:val="none"/>
              <w:bottom w:val="single" w:sz="6" w:space="0" w:color="auto"/>
              <w:right w:val="single" w:sz="2" w:space="0" w:color="auto"/>
            </w:tcBorders>
          </w:tcPr>
          <w:p/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Create a Subscription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>
            <w:r>
              <w:rPr>
                <w:lang w:val="en-US"/>
                <w:rtl w:val="off"/>
              </w:rPr>
              <w:t>createSubscription()</w:t>
            </w:r>
          </w:p>
        </w:tc>
        <w:tc>
          <w:tcPr>
            <w:tcW w:w="233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one"/>
            </w:tcBorders>
          </w:tcPr>
          <w:p>
            <w:r>
              <w:rPr>
                <w:lang w:val="ru-RU"/>
                <w:rtl w:val="off"/>
              </w:rPr>
              <w:t>Создает абонемент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bookWorkout(ID </w:t>
            </w:r>
            <w:r>
              <w:rPr>
                <w:lang w:val="ru-RU"/>
                <w:rtl w:val="off"/>
              </w:rPr>
              <w:t xml:space="preserve">Клиента,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Тренировки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orderID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Клиент существует и может бронировать записи на тренировки. Данная тренировка была в перечне расписания занятий.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Клиент забронировал себе место в зале, где будет проходить тренировка.</w:t>
            </w:r>
          </w:p>
        </w:tc>
      </w:tr>
    </w:tbl>
    <w:p>
      <w:pPr>
        <w:rPr>
          <w:lang w:val="ru-RU"/>
          <w:rtl w:val="off"/>
        </w:rPr>
      </w:pPr>
    </w:p>
    <w:p>
      <w:pPr>
        <w:rPr>
          <w:lang w:val="ru-RU"/>
          <w:rtl w:val="off"/>
        </w:rPr>
      </w:pPr>
    </w:p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createFeedback(ID </w:t>
            </w:r>
            <w:r>
              <w:rPr>
                <w:lang w:val="ru-RU"/>
                <w:rtl w:val="off"/>
              </w:rPr>
              <w:t>Клиента, текст отзыва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feedbackID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Клиент существует и может писать отзывы. Текст отзыва не может быть пустым.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Клиент создал отзыв и администраторы клуба его получили.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paySubscription(ID </w:t>
            </w:r>
            <w:r>
              <w:rPr>
                <w:lang w:val="ru-RU"/>
                <w:rtl w:val="off"/>
              </w:rPr>
              <w:t>Клиента, способ оплаты, тип абонемента, сумма оплаты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paymentID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Клиент существует и может оплачивать абонементы. Данный абонемент находится в перечне предложенных абонементов. Сумма оплаты положительная.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Банковская карта клиента позволила списать указанную сумму для получения абонемента.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createWorkout(ID </w:t>
            </w:r>
            <w:r>
              <w:rPr>
                <w:lang w:val="ru-RU"/>
                <w:rtl w:val="off"/>
              </w:rPr>
              <w:t xml:space="preserve">Тренера,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 xml:space="preserve">зала, время начала тренировки,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Типа тренировки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workoutID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Тренер или Администратор существует и может создавать тренировки. Время начала тренировки указано с </w:t>
            </w:r>
            <w:r>
              <w:rPr>
                <w:lang w:val="en-US"/>
                <w:rtl w:val="off"/>
              </w:rPr>
              <w:t xml:space="preserve">8:00 </w:t>
            </w:r>
            <w:r>
              <w:rPr>
                <w:lang w:val="ru-RU"/>
                <w:rtl w:val="off"/>
              </w:rPr>
              <w:t xml:space="preserve">до 21:00.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зала существует.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Тренер или Администратор создал новую тренировку.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updateCouchWorkout(ID </w:t>
            </w:r>
            <w:r>
              <w:rPr>
                <w:lang w:val="ru-RU"/>
                <w:rtl w:val="off"/>
              </w:rPr>
              <w:t xml:space="preserve">Тренировки,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 xml:space="preserve">тренера, время начала тренировки,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зала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workoutID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Тренер существует и может изменять статус тренировки. Тренер может обновлять статус только своей тренировки. Время начала тренировки указано с </w:t>
            </w:r>
            <w:r>
              <w:rPr>
                <w:lang w:val="en-US"/>
                <w:rtl w:val="off"/>
              </w:rPr>
              <w:t xml:space="preserve">8:00 </w:t>
            </w:r>
            <w:r>
              <w:rPr>
                <w:lang w:val="ru-RU"/>
                <w:rtl w:val="off"/>
              </w:rPr>
              <w:t xml:space="preserve">до 21:00.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 xml:space="preserve">тренировки и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зала существуют.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Тренер обновил данные о своей тренировки.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deleteCouchWorkout(ID </w:t>
            </w:r>
            <w:r>
              <w:rPr>
                <w:lang w:val="ru-RU"/>
                <w:rtl w:val="off"/>
              </w:rPr>
              <w:t xml:space="preserve">Тренировки,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тренера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workoutID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Тренер существует и может удалять тренировку из расписания. Тренер может удалять только свою тренировку.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Тренер удалил тренировку</w:t>
            </w:r>
            <w:r>
              <w:rPr>
                <w:lang w:val="en-US"/>
                <w:rtl w:val="off"/>
              </w:rPr>
              <w:t xml:space="preserve"> </w:t>
            </w:r>
            <w:r>
              <w:rPr>
                <w:lang w:val="ru-RU"/>
                <w:rtl w:val="off"/>
              </w:rPr>
              <w:t xml:space="preserve">и возвратил ее </w:t>
            </w:r>
            <w:r>
              <w:rPr>
                <w:lang w:val="en-US"/>
                <w:rtl w:val="off"/>
              </w:rPr>
              <w:t>ID.</w:t>
            </w:r>
          </w:p>
        </w:tc>
      </w:tr>
    </w:tbl>
    <w:p>
      <w:pPr>
        <w:rPr>
          <w:lang w:val="en-US"/>
          <w:rtl w:val="off"/>
        </w:rPr>
      </w:pPr>
    </w:p>
    <w:p>
      <w:pPr>
        <w:rPr>
          <w:lang w:val="en-US"/>
          <w:rtl w:val="off"/>
        </w:rPr>
      </w:pPr>
    </w:p>
    <w:p>
      <w:pPr>
        <w:rPr>
          <w:lang w:val="en-US"/>
          <w:rtl w:val="off"/>
        </w:rPr>
      </w:pPr>
    </w:p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updateUsers()(ID </w:t>
            </w:r>
            <w:r>
              <w:rPr>
                <w:lang w:val="ru-RU"/>
                <w:rtl w:val="off"/>
              </w:rPr>
              <w:t>Тренировки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users (</w:t>
            </w:r>
            <w:r>
              <w:rPr>
                <w:lang w:val="ru-RU"/>
                <w:rtl w:val="off"/>
              </w:rPr>
              <w:t>список клиентов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Тренер или Администратор существует и может обновить желающих посетить тренировку.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тренировки существует.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Список клиентов обновлен.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acceptPayment(ID </w:t>
            </w:r>
            <w:r>
              <w:rPr>
                <w:lang w:val="ru-RU"/>
                <w:rtl w:val="off"/>
              </w:rPr>
              <w:t xml:space="preserve">Клиента, </w:t>
            </w:r>
            <w:r>
              <w:rPr>
                <w:lang w:val="en-US"/>
                <w:rtl w:val="off"/>
              </w:rPr>
              <w:t xml:space="preserve">paymentID, </w:t>
            </w:r>
            <w:r>
              <w:rPr>
                <w:lang w:val="ru-RU"/>
                <w:rtl w:val="off"/>
              </w:rPr>
              <w:t>сумма оплаты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null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Администратор существует и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 xml:space="preserve">Клиента, </w:t>
            </w:r>
            <w:r>
              <w:rPr>
                <w:lang w:val="en-US"/>
                <w:rtl w:val="off"/>
              </w:rPr>
              <w:t>paymentID</w:t>
            </w:r>
            <w:r>
              <w:rPr>
                <w:lang w:val="ru-RU"/>
                <w:rtl w:val="off"/>
              </w:rPr>
              <w:t xml:space="preserve"> тоже существуют. 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Средства поступили на счет фитнес клуба.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updateWorkout(ID </w:t>
            </w:r>
            <w:r>
              <w:rPr>
                <w:lang w:val="ru-RU"/>
                <w:rtl w:val="off"/>
              </w:rPr>
              <w:t xml:space="preserve">Тренировки,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 xml:space="preserve">тренера, время начала тренировки,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зала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null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Администратор существует и может изменять статус тренировки.  Время начала тренировки указано с </w:t>
            </w:r>
            <w:r>
              <w:rPr>
                <w:lang w:val="en-US"/>
                <w:rtl w:val="off"/>
              </w:rPr>
              <w:t xml:space="preserve">8:00 </w:t>
            </w:r>
            <w:r>
              <w:rPr>
                <w:lang w:val="ru-RU"/>
                <w:rtl w:val="off"/>
              </w:rPr>
              <w:t xml:space="preserve">до 21:00.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 xml:space="preserve">тренировки и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зала существуют.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Администратор обновил данные о тренировке.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 xml:space="preserve">deleteWorkout(ID </w:t>
            </w:r>
            <w:r>
              <w:rPr>
                <w:lang w:val="ru-RU"/>
                <w:rtl w:val="off"/>
              </w:rPr>
              <w:t>Тренировки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workoutID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Администратор существует и может удалять тренировку из расписания.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Админ удалил тренировку</w:t>
            </w:r>
            <w:r>
              <w:rPr>
                <w:lang w:val="en-US"/>
                <w:rtl w:val="off"/>
              </w:rPr>
              <w:t xml:space="preserve"> </w:t>
            </w:r>
            <w:r>
              <w:rPr>
                <w:lang w:val="ru-RU"/>
                <w:rtl w:val="off"/>
              </w:rPr>
              <w:t xml:space="preserve">и возвратил ее </w:t>
            </w:r>
            <w:r>
              <w:rPr>
                <w:lang w:val="en-US"/>
                <w:rtl w:val="off"/>
              </w:rPr>
              <w:t>ID.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createUser(</w:t>
            </w:r>
            <w:r>
              <w:rPr>
                <w:lang w:val="ru-RU"/>
                <w:rtl w:val="off"/>
              </w:rPr>
              <w:t>ФИО, дата рождения, номер мобильного телефона, электронный адрес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userID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Администратор существует и может создавать аккаунты для клиентов. Год рождения должен быть не более 2019 года, клиент не может быть мужчиной, потому что фитнес клуб женский. Данный номер мобильного существует.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 создает клиента с уникальным </w:t>
            </w:r>
            <w:r>
              <w:rPr>
                <w:lang w:val="en-US"/>
                <w:rtl w:val="off"/>
              </w:rPr>
              <w:t>ID.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createCouch(</w:t>
            </w:r>
            <w:r>
              <w:rPr>
                <w:lang w:val="ru-RU"/>
                <w:rtl w:val="off"/>
              </w:rPr>
              <w:t>ФИО, дата рождения, номер мобильного телефона, электронный адрес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couchID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pPr>
              <w:tabs>
                <w:tab w:val="left" w:pos="536"/>
              </w:tabs>
            </w:pPr>
            <w:r>
              <w:rPr>
                <w:lang w:val="ru-RU"/>
                <w:rtl w:val="off"/>
              </w:rPr>
              <w:t>Администратор существует и может создавать аккаунты для тренеров. Год рождения должен быть не более 2008 года. Данный номер мобильного существует.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 создает тренера с уникальным </w:t>
            </w:r>
            <w:r>
              <w:rPr>
                <w:lang w:val="en-US"/>
                <w:rtl w:val="off"/>
              </w:rPr>
              <w:t>ID.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deleteUser(userID)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userID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Администратор существует и может удалять аккаунты клиентов. </w:t>
            </w:r>
            <w:r>
              <w:rPr>
                <w:lang w:val="en-US"/>
                <w:rtl w:val="off"/>
              </w:rPr>
              <w:t>userID</w:t>
            </w:r>
            <w:r>
              <w:rPr>
                <w:lang w:val="ru-RU"/>
                <w:rtl w:val="off"/>
              </w:rPr>
              <w:t xml:space="preserve"> должен существовать.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 удаляет клиента и возвращает его </w:t>
            </w:r>
            <w:r>
              <w:rPr>
                <w:lang w:val="en-US"/>
                <w:rtl w:val="off"/>
              </w:rPr>
              <w:t>ID.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deleteCouch(couchID)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couchID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Администратор существует и может удалять аккаунты тренеров. </w:t>
            </w:r>
            <w:r>
              <w:rPr>
                <w:lang w:val="en-US"/>
                <w:rtl w:val="off"/>
              </w:rPr>
              <w:t>userID</w:t>
            </w:r>
            <w:r>
              <w:rPr>
                <w:lang w:val="ru-RU"/>
                <w:rtl w:val="off"/>
              </w:rPr>
              <w:t xml:space="preserve"> должен существовать.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 удаляет тренера и возвращает его </w:t>
            </w:r>
            <w:r>
              <w:rPr>
                <w:lang w:val="en-US"/>
                <w:rtl w:val="off"/>
              </w:rPr>
              <w:t>ID.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appointCouch(couchID</w:t>
            </w:r>
            <w:r>
              <w:rPr>
                <w:lang w:val="ru-RU"/>
                <w:rtl w:val="off"/>
              </w:rPr>
              <w:t xml:space="preserve">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Тренировки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null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Администратор существует и может изменять тренера у данной тренировки. </w:t>
            </w:r>
            <w:r>
              <w:rPr>
                <w:lang w:val="en-US"/>
                <w:rtl w:val="off"/>
              </w:rPr>
              <w:t>couchID</w:t>
            </w:r>
            <w:r>
              <w:rPr>
                <w:lang w:val="ru-RU"/>
                <w:rtl w:val="off"/>
              </w:rPr>
              <w:t xml:space="preserve">, </w:t>
            </w:r>
            <w:r>
              <w:rPr>
                <w:lang w:val="en-US"/>
                <w:rtl w:val="off"/>
              </w:rPr>
              <w:t xml:space="preserve">ID </w:t>
            </w:r>
            <w:r>
              <w:rPr>
                <w:lang w:val="ru-RU"/>
                <w:rtl w:val="off"/>
              </w:rPr>
              <w:t>Тренировки должны существовать.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 назначает нового тренера с указанным </w:t>
            </w:r>
            <w:r>
              <w:rPr>
                <w:lang w:val="en-US"/>
                <w:rtl w:val="off"/>
              </w:rPr>
              <w:t>couchID</w:t>
            </w:r>
            <w:r>
              <w:rPr>
                <w:lang w:val="ru-RU"/>
                <w:rtl w:val="off"/>
              </w:rPr>
              <w:t xml:space="preserve"> вместо предыдщего тренера.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  <w:rtl w:val="off"/>
              </w:rPr>
              <w:t>createContent(adminID</w:t>
            </w:r>
            <w:r>
              <w:rPr>
                <w:lang w:val="ru-RU"/>
                <w:rtl w:val="off"/>
              </w:rPr>
              <w:t>, текст нового объявления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contentID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Администратор существует и может создавать новый контент для клуба. Текст объявления, контента не может быть пустым.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Админ создал новое объявление, и все клиенты клуба его получили.</w:t>
            </w:r>
          </w:p>
        </w:tc>
      </w:tr>
    </w:tbl>
    <w:p>
      <w:pPr>
        <w:rPr>
          <w:lang w:val="ru-RU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Операция</w:t>
            </w:r>
          </w:p>
        </w:tc>
        <w:tc>
          <w:tcPr>
            <w:tcW w:w="4677" w:type="dxa"/>
          </w:tcPr>
          <w:p>
            <w:pPr>
              <w:tabs>
                <w:tab w:val="left" w:pos="586"/>
              </w:tabs>
            </w:pPr>
            <w:r>
              <w:rPr>
                <w:lang w:val="en-US"/>
                <w:rtl w:val="off"/>
              </w:rPr>
              <w:t>createSubscription(</w:t>
            </w:r>
            <w:r>
              <w:rPr>
                <w:lang w:val="ru-RU"/>
                <w:rtl w:val="off"/>
              </w:rPr>
              <w:t>цена абонемента, продолжительность абонемента (в занятиях или месяцах), более подробная информация о нем</w:t>
            </w:r>
            <w:r>
              <w:rPr>
                <w:lang w:val="en-US"/>
                <w:rtl w:val="off"/>
              </w:rPr>
              <w:t>)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Возвращает</w:t>
            </w:r>
          </w:p>
        </w:tc>
        <w:tc>
          <w:tcPr>
            <w:tcW w:w="4677" w:type="dxa"/>
          </w:tcPr>
          <w:p>
            <w:r>
              <w:rPr>
                <w:lang w:val="en-US"/>
                <w:rtl w:val="off"/>
              </w:rPr>
              <w:t>subscriptionID</w:t>
            </w:r>
            <w:r>
              <w:rPr>
                <w:lang w:val="en-US"/>
                <w:rtl w:val="off"/>
              </w:rPr>
              <w:tab/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Предварительные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>Администратор существует и может</w:t>
            </w:r>
            <w:r>
              <w:rPr>
                <w:lang w:val="en-US"/>
                <w:rtl w:val="off"/>
              </w:rPr>
              <w:t xml:space="preserve"> </w:t>
            </w:r>
            <w:r>
              <w:rPr>
                <w:lang w:val="ru-RU"/>
                <w:rtl w:val="off"/>
              </w:rPr>
              <w:t>создавать новые типы абонементов для клиентов клуба. Продолжительность абонемента не может быть более одного года.</w:t>
            </w:r>
          </w:p>
        </w:tc>
      </w:tr>
      <w:tr>
        <w:tc>
          <w:tcPr>
            <w:tcW w:w="4677" w:type="dxa"/>
          </w:tcPr>
          <w:p>
            <w:r>
              <w:rPr>
                <w:lang w:val="ru-RU"/>
                <w:rtl w:val="off"/>
              </w:rPr>
              <w:t>Окончательные условия</w:t>
            </w:r>
          </w:p>
        </w:tc>
        <w:tc>
          <w:tcPr>
            <w:tcW w:w="4677" w:type="dxa"/>
          </w:tcPr>
          <w:p>
            <w:r>
              <w:rPr>
                <w:lang w:val="ru-RU"/>
                <w:rtl w:val="off"/>
              </w:rPr>
              <w:t xml:space="preserve">Админ создает новый тип абонемента с уникальным </w:t>
            </w:r>
            <w:r>
              <w:rPr>
                <w:lang w:val="en-US"/>
                <w:rtl w:val="off"/>
              </w:rPr>
              <w:t>ID</w:t>
            </w:r>
            <w:r>
              <w:rPr>
                <w:lang w:val="ru-RU"/>
                <w:rtl w:val="off"/>
              </w:rPr>
              <w:t>.</w:t>
            </w:r>
          </w:p>
        </w:tc>
      </w:tr>
    </w:tbl>
    <w:p>
      <w:pPr>
        <w:rPr>
          <w:lang/>
          <w:rtl w:val="off"/>
        </w:rPr>
      </w:pPr>
    </w:p>
    <w:p>
      <w:pPr>
        <w:rPr>
          <w:lang w:val="en-US"/>
          <w:sz w:val="28"/>
          <w:szCs w:val="28"/>
          <w:rtl w:val="off"/>
        </w:rPr>
      </w:pPr>
    </w:p>
    <w:p>
      <w:pPr>
        <w:rPr>
          <w:lang w:val="en-US"/>
          <w:sz w:val="28"/>
          <w:szCs w:val="28"/>
          <w:rtl w:val="off"/>
        </w:rPr>
      </w:pPr>
    </w:p>
    <w:p>
      <w:pPr>
        <w:rPr>
          <w:lang w:val="en-US"/>
          <w:sz w:val="28"/>
          <w:szCs w:val="28"/>
          <w:rtl w:val="off"/>
        </w:rPr>
      </w:pPr>
    </w:p>
    <w:p>
      <w:pPr>
        <w:rPr>
          <w:lang w:val="ru-RU"/>
          <w:sz w:val="28"/>
          <w:szCs w:val="28"/>
          <w:rtl w:val="off"/>
        </w:rPr>
      </w:pPr>
      <w:r>
        <w:rPr>
          <w:lang w:val="ru-RU"/>
          <w:sz w:val="28"/>
          <w:szCs w:val="28"/>
          <w:rtl w:val="off"/>
        </w:rPr>
        <w:t>2. Разбиение на сервисы</w:t>
      </w:r>
    </w:p>
    <w:p>
      <w:pPr>
        <w:pStyle w:val="affa"/>
        <w:numPr>
          <w:ilvl w:val="0"/>
          <w:numId w:val="1"/>
        </w:numPr>
        <w:rPr>
          <w:lang w:val="ru-RU"/>
          <w:sz w:val="26"/>
          <w:szCs w:val="26"/>
          <w:rtl w:val="off"/>
        </w:rPr>
      </w:pPr>
      <w:r>
        <w:rPr>
          <w:lang w:val="en-US"/>
          <w:sz w:val="26"/>
          <w:szCs w:val="26"/>
          <w:rtl w:val="off"/>
        </w:rPr>
        <w:t xml:space="preserve">User Service </w:t>
      </w:r>
      <w:r>
        <w:rPr>
          <w:lang w:val="ru-RU"/>
          <w:sz w:val="26"/>
          <w:szCs w:val="26"/>
          <w:rtl w:val="off"/>
        </w:rPr>
        <w:t xml:space="preserve">- хранит данные о всех пользователях. Регистрация, авторизация, управление профилями, роли и права доступа. </w:t>
      </w:r>
    </w:p>
    <w:p>
      <w:pPr>
        <w:pStyle w:val="affa"/>
        <w:numPr>
          <w:ilvl w:val="0"/>
          <w:numId w:val="1"/>
        </w:numPr>
        <w:rPr>
          <w:lang w:val="ru-RU"/>
          <w:sz w:val="26"/>
          <w:szCs w:val="26"/>
          <w:rtl w:val="off"/>
        </w:rPr>
      </w:pPr>
      <w:r>
        <w:rPr>
          <w:lang w:val="en-US"/>
          <w:sz w:val="26"/>
          <w:szCs w:val="26"/>
          <w:rtl w:val="off"/>
        </w:rPr>
        <w:t xml:space="preserve">Shedule Service - </w:t>
      </w:r>
      <w:r>
        <w:rPr>
          <w:lang w:val="ru-RU"/>
          <w:sz w:val="26"/>
          <w:szCs w:val="26"/>
          <w:rtl w:val="off"/>
        </w:rPr>
        <w:t>управление тренировками. Расписание занятий, связь с тренером.</w:t>
      </w:r>
    </w:p>
    <w:p>
      <w:pPr>
        <w:pStyle w:val="affa"/>
        <w:numPr>
          <w:ilvl w:val="0"/>
          <w:numId w:val="1"/>
        </w:numPr>
        <w:rPr>
          <w:lang w:val="ru-RU"/>
          <w:sz w:val="26"/>
          <w:szCs w:val="26"/>
          <w:rtl w:val="off"/>
        </w:rPr>
      </w:pPr>
      <w:r>
        <w:rPr>
          <w:lang w:val="en-US"/>
          <w:sz w:val="26"/>
          <w:szCs w:val="26"/>
          <w:rtl w:val="off"/>
        </w:rPr>
        <w:t xml:space="preserve">Booking Service - </w:t>
      </w:r>
      <w:r>
        <w:rPr>
          <w:lang w:val="ru-RU"/>
          <w:sz w:val="26"/>
          <w:szCs w:val="26"/>
          <w:rtl w:val="off"/>
        </w:rPr>
        <w:t>запись клиентов на тренировки, проверка свободных мест, отмена записи, очереди ожидания.</w:t>
      </w:r>
    </w:p>
    <w:p>
      <w:pPr>
        <w:pStyle w:val="affa"/>
        <w:numPr>
          <w:ilvl w:val="0"/>
          <w:numId w:val="1"/>
        </w:numPr>
        <w:rPr>
          <w:lang w:val="ru-RU"/>
          <w:sz w:val="26"/>
          <w:szCs w:val="26"/>
          <w:rtl w:val="off"/>
        </w:rPr>
      </w:pPr>
      <w:r>
        <w:rPr>
          <w:lang w:val="en-US"/>
          <w:sz w:val="26"/>
          <w:szCs w:val="26"/>
          <w:rtl w:val="off"/>
        </w:rPr>
        <w:t xml:space="preserve">Payment Service - </w:t>
      </w:r>
      <w:r>
        <w:rPr>
          <w:lang w:val="ru-RU"/>
          <w:sz w:val="26"/>
          <w:szCs w:val="26"/>
          <w:rtl w:val="off"/>
        </w:rPr>
        <w:t>покупка абонементов, разовые оплаты, интеграция с платежным шлюзом, истории платежей.</w:t>
      </w:r>
    </w:p>
    <w:p>
      <w:pPr>
        <w:pStyle w:val="affa"/>
        <w:numPr>
          <w:ilvl w:val="0"/>
          <w:numId w:val="1"/>
        </w:numPr>
        <w:rPr>
          <w:lang w:val="ru-RU"/>
          <w:sz w:val="26"/>
          <w:szCs w:val="26"/>
          <w:rtl w:val="off"/>
        </w:rPr>
      </w:pPr>
      <w:r>
        <w:rPr>
          <w:lang w:val="en-US"/>
          <w:sz w:val="26"/>
          <w:szCs w:val="26"/>
          <w:rtl w:val="off"/>
        </w:rPr>
        <w:t>Notification Service - email-</w:t>
      </w:r>
      <w:r>
        <w:rPr>
          <w:lang w:val="ru-RU"/>
          <w:sz w:val="26"/>
          <w:szCs w:val="26"/>
          <w:rtl w:val="off"/>
        </w:rPr>
        <w:t xml:space="preserve">уведомления, </w:t>
      </w:r>
      <w:r>
        <w:rPr>
          <w:lang w:val="en-US"/>
          <w:sz w:val="26"/>
          <w:szCs w:val="26"/>
          <w:rtl w:val="off"/>
        </w:rPr>
        <w:t>push-</w:t>
      </w:r>
      <w:r>
        <w:rPr>
          <w:lang w:val="ru-RU"/>
          <w:sz w:val="26"/>
          <w:szCs w:val="26"/>
          <w:rtl w:val="off"/>
        </w:rPr>
        <w:t>уведомления, очередь уведомлений.</w:t>
      </w:r>
    </w:p>
    <w:p>
      <w:pPr>
        <w:pStyle w:val="affa"/>
        <w:numPr>
          <w:ilvl w:val="0"/>
          <w:numId w:val="1"/>
        </w:numPr>
        <w:rPr>
          <w:lang w:val="ru-RU"/>
          <w:sz w:val="26"/>
          <w:szCs w:val="26"/>
          <w:rtl w:val="off"/>
        </w:rPr>
      </w:pPr>
      <w:r>
        <w:rPr>
          <w:lang w:val="en-US"/>
          <w:sz w:val="26"/>
          <w:szCs w:val="26"/>
          <w:rtl w:val="off"/>
        </w:rPr>
        <w:t xml:space="preserve">Content Service - </w:t>
      </w:r>
      <w:r>
        <w:rPr>
          <w:lang w:val="ru-RU"/>
          <w:sz w:val="26"/>
          <w:szCs w:val="26"/>
          <w:rtl w:val="off"/>
        </w:rPr>
        <w:t>новости и акции, отзывы клиентов, галерея фотографий.</w:t>
      </w:r>
    </w:p>
    <w:p>
      <w:pPr>
        <w:rPr>
          <w:lang w:val="ru-RU"/>
          <w:sz w:val="26"/>
          <w:szCs w:val="26"/>
          <w:rtl w:val="off"/>
        </w:rPr>
      </w:pPr>
    </w:p>
    <w:p>
      <w:pPr>
        <w:rPr>
          <w:lang w:val="ru-RU"/>
          <w:sz w:val="26"/>
          <w:szCs w:val="26"/>
          <w:rtl w:val="off"/>
        </w:rPr>
      </w:pPr>
      <w:r>
        <w:rPr>
          <w:lang w:val="ru-RU"/>
          <w:sz w:val="26"/>
          <w:szCs w:val="26"/>
          <w:rtl w:val="off"/>
        </w:rPr>
        <w:t>Архитектура в графическом виде:</w:t>
      </w:r>
    </w:p>
    <w:p>
      <w:pPr>
        <w:rPr>
          <w:lang w:val="ru-RU"/>
          <w:sz w:val="26"/>
          <w:szCs w:val="26"/>
          <w:rtl w:val="off"/>
        </w:rPr>
      </w:pPr>
      <w:r>
        <w:rPr>
          <w:sz w:val="26"/>
          <w:szCs w:val="26"/>
        </w:rPr>
        <w:drawing>
          <wp:inline distT="0" distB="0" distL="0" distR="0">
            <wp:extent cx="5879000" cy="471805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9000" cy="4718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ru-RU"/>
          <w:sz w:val="26"/>
          <w:szCs w:val="26"/>
          <w:rtl w:val="off"/>
        </w:rPr>
      </w:pPr>
    </w:p>
    <w:p>
      <w:pPr>
        <w:rPr>
          <w:lang w:val="ru-RU"/>
          <w:sz w:val="26"/>
          <w:szCs w:val="26"/>
          <w:rtl w:val="off"/>
        </w:rPr>
      </w:pPr>
      <w:r>
        <w:rPr>
          <w:lang w:val="ru-RU"/>
          <w:sz w:val="26"/>
          <w:szCs w:val="26"/>
          <w:rtl w:val="off"/>
        </w:rPr>
        <w:t>3. Определение сервисов</w:t>
      </w: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77"/>
        <w:gridCol w:w="4677"/>
      </w:tblGrid>
      <w:tr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ru-RU"/>
                <w:sz w:val="26"/>
                <w:szCs w:val="26"/>
                <w:rtl w:val="off"/>
              </w:rPr>
              <w:t>Сервис</w:t>
            </w:r>
          </w:p>
        </w:tc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ru-RU"/>
                <w:sz w:val="26"/>
                <w:szCs w:val="26"/>
                <w:rtl w:val="off"/>
              </w:rPr>
              <w:t>Операция</w:t>
            </w:r>
          </w:p>
        </w:tc>
      </w:tr>
      <w:tr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en-US"/>
                <w:sz w:val="26"/>
                <w:szCs w:val="26"/>
                <w:rtl w:val="off"/>
              </w:rPr>
              <w:t>User Service</w:t>
            </w:r>
          </w:p>
        </w:tc>
        <w:tc>
          <w:tcPr>
            <w:tcW w:w="4677" w:type="dxa"/>
          </w:tcPr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paySubscription()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createUser()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createCouch()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deleteUser()</w:t>
            </w:r>
          </w:p>
          <w:p>
            <w:pPr>
              <w:rPr>
                <w:sz w:val="26"/>
                <w:szCs w:val="26"/>
              </w:rPr>
            </w:pPr>
            <w:r>
              <w:rPr>
                <w:lang w:val="en-US"/>
                <w:rtl w:val="off"/>
              </w:rPr>
              <w:t>deleteCouch()</w:t>
            </w:r>
          </w:p>
        </w:tc>
      </w:tr>
      <w:tr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en-US"/>
                <w:sz w:val="26"/>
                <w:szCs w:val="26"/>
                <w:rtl w:val="off"/>
              </w:rPr>
              <w:t>Shedule Service</w:t>
            </w:r>
          </w:p>
        </w:tc>
        <w:tc>
          <w:tcPr>
            <w:tcW w:w="4677" w:type="dxa"/>
          </w:tcPr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createWorkout()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updateCouchWorkout()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deleteCouchWorkout()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updateUsers()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updateWorkout()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deleteWorkout()</w:t>
            </w:r>
          </w:p>
          <w:p>
            <w:pPr>
              <w:rPr>
                <w:sz w:val="26"/>
                <w:szCs w:val="26"/>
              </w:rPr>
            </w:pPr>
            <w:r>
              <w:rPr>
                <w:lang w:val="en-US"/>
                <w:rtl w:val="off"/>
              </w:rPr>
              <w:t>appointCouch()</w:t>
            </w:r>
          </w:p>
        </w:tc>
      </w:tr>
      <w:tr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en-US"/>
                <w:sz w:val="26"/>
                <w:szCs w:val="26"/>
                <w:rtl w:val="off"/>
              </w:rPr>
              <w:t>Booking Service</w:t>
            </w:r>
          </w:p>
        </w:tc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en-US"/>
                <w:rtl w:val="off"/>
              </w:rPr>
              <w:t>bookWorkout()</w:t>
            </w:r>
          </w:p>
        </w:tc>
      </w:tr>
      <w:tr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en-US"/>
                <w:sz w:val="26"/>
                <w:szCs w:val="26"/>
                <w:rtl w:val="off"/>
              </w:rPr>
              <w:t>Content Service</w:t>
            </w:r>
          </w:p>
        </w:tc>
        <w:tc>
          <w:tcPr>
            <w:tcW w:w="4677" w:type="dxa"/>
          </w:tcPr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createFeedback()</w:t>
            </w:r>
          </w:p>
          <w:p>
            <w:pPr>
              <w:rPr>
                <w:sz w:val="26"/>
                <w:szCs w:val="26"/>
              </w:rPr>
            </w:pPr>
            <w:r>
              <w:rPr>
                <w:lang w:val="en-US"/>
                <w:sz w:val="22"/>
                <w:szCs w:val="22"/>
                <w:rtl w:val="off"/>
              </w:rPr>
              <w:t>createContent()</w:t>
            </w:r>
          </w:p>
        </w:tc>
      </w:tr>
      <w:tr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en-US"/>
                <w:sz w:val="26"/>
                <w:szCs w:val="26"/>
                <w:rtl w:val="off"/>
              </w:rPr>
              <w:t>Notification Service</w:t>
            </w:r>
          </w:p>
        </w:tc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</w:p>
        </w:tc>
      </w:tr>
      <w:tr>
        <w:tc>
          <w:tcPr>
            <w:tcW w:w="4677" w:type="dxa"/>
          </w:tcPr>
          <w:p>
            <w:pPr>
              <w:rPr>
                <w:sz w:val="26"/>
                <w:szCs w:val="26"/>
              </w:rPr>
            </w:pPr>
            <w:r>
              <w:rPr>
                <w:lang w:val="en-US"/>
                <w:sz w:val="26"/>
                <w:szCs w:val="26"/>
                <w:rtl w:val="off"/>
              </w:rPr>
              <w:t>Payment Service</w:t>
            </w:r>
          </w:p>
        </w:tc>
        <w:tc>
          <w:tcPr>
            <w:tcW w:w="4677" w:type="dxa"/>
          </w:tcPr>
          <w:p>
            <w:pPr>
              <w:rPr>
                <w:lang w:val="ru-RU"/>
                <w:rtl w:val="off"/>
              </w:rPr>
            </w:pPr>
            <w:r>
              <w:rPr>
                <w:lang w:val="en-US"/>
                <w:rtl w:val="off"/>
              </w:rPr>
              <w:t>acceptPayment()</w:t>
            </w:r>
          </w:p>
          <w:p>
            <w:pPr>
              <w:rPr>
                <w:sz w:val="26"/>
                <w:szCs w:val="26"/>
              </w:rPr>
            </w:pPr>
            <w:r>
              <w:rPr>
                <w:lang w:val="en-US"/>
                <w:rtl w:val="off"/>
              </w:rPr>
              <w:t>createSubscription()</w:t>
            </w:r>
          </w:p>
        </w:tc>
      </w:tr>
    </w:tbl>
    <w:p>
      <w:pPr>
        <w:rPr>
          <w:lang/>
          <w:sz w:val="26"/>
          <w:szCs w:val="26"/>
          <w:rtl w:val="off"/>
        </w:rPr>
      </w:pPr>
    </w:p>
    <w:p>
      <w:pPr>
        <w:rPr>
          <w:lang w:val="ru-RU"/>
          <w:sz w:val="26"/>
          <w:szCs w:val="26"/>
          <w:rtl w:val="off"/>
        </w:rPr>
      </w:pPr>
      <w:r>
        <w:rPr>
          <w:lang w:val="ru-RU"/>
          <w:sz w:val="26"/>
          <w:szCs w:val="26"/>
          <w:rtl w:val="off"/>
        </w:rPr>
        <w:t>Межпроцессорный обмен:</w:t>
      </w: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3118"/>
        <w:gridCol w:w="3118"/>
        <w:gridCol w:w="3118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>
            <w:pPr>
              <w:rPr>
                <w:b/>
                <w:bCs/>
                <w:i w:val="0"/>
                <w:iCs w:val="0"/>
                <w:sz w:val="26"/>
                <w:szCs w:val="26"/>
              </w:rPr>
            </w:pPr>
            <w:r>
              <w:rPr>
                <w:lang w:val="ru-RU"/>
                <w:b/>
                <w:bCs/>
                <w:i w:val="0"/>
                <w:iCs w:val="0"/>
                <w:sz w:val="26"/>
                <w:szCs w:val="26"/>
                <w:rtl w:val="off"/>
              </w:rPr>
              <w:t>Сервис</w:t>
            </w:r>
          </w:p>
        </w:tc>
        <w:tc>
          <w:tcPr>
            <w:tcW w:w="3118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6"/>
                <w:szCs w:val="26"/>
              </w:rPr>
            </w:pPr>
            <w:r>
              <w:rPr>
                <w:lang w:val="ru-RU"/>
                <w:b/>
                <w:bCs/>
                <w:i w:val="0"/>
                <w:iCs w:val="0"/>
                <w:sz w:val="26"/>
                <w:szCs w:val="26"/>
                <w:rtl w:val="off"/>
              </w:rPr>
              <w:t>Операция</w:t>
            </w:r>
          </w:p>
        </w:tc>
        <w:tc>
          <w:tcPr>
            <w:tcW w:w="3118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6"/>
                <w:szCs w:val="26"/>
              </w:rPr>
            </w:pPr>
            <w:r>
              <w:rPr>
                <w:lang w:val="ru-RU"/>
                <w:b/>
                <w:bCs/>
                <w:i w:val="0"/>
                <w:iCs w:val="0"/>
                <w:sz w:val="26"/>
                <w:szCs w:val="26"/>
                <w:rtl w:val="off"/>
              </w:rPr>
              <w:t>Связанный сервис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User Service</w:t>
            </w:r>
          </w:p>
        </w:tc>
        <w:tc>
          <w:tcPr>
            <w:tcW w:w="3118" w:type="dxa"/>
          </w:tcPr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paySubscription()</w:t>
            </w:r>
          </w:p>
          <w:p>
            <w:pPr>
              <w:rPr>
                <w:lang w:val="en-US"/>
                <w:rtl w:val="off"/>
              </w:rPr>
            </w:pP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createUser()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createCouch()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deleteUser()</w:t>
            </w:r>
          </w:p>
          <w:p>
            <w:pPr>
              <w:rPr>
                <w:sz w:val="22"/>
                <w:szCs w:val="22"/>
              </w:rPr>
            </w:pPr>
            <w:r>
              <w:rPr>
                <w:lang w:val="en-US"/>
                <w:rtl w:val="off"/>
              </w:rPr>
              <w:t>deleteCouch()</w:t>
            </w:r>
          </w:p>
        </w:tc>
        <w:tc>
          <w:tcPr>
            <w:tcW w:w="3118" w:type="dxa"/>
          </w:tcPr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Payment Service verifyPayment()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Shedule Service</w:t>
            </w:r>
          </w:p>
        </w:tc>
        <w:tc>
          <w:tcPr>
            <w:tcW w:w="3118" w:type="dxa"/>
          </w:tcPr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createWorkout()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updateCouchWorkout()</w:t>
            </w:r>
          </w:p>
          <w:p>
            <w:pPr>
              <w:rPr>
                <w:lang w:val="en-US"/>
                <w:rtl w:val="off"/>
              </w:rPr>
            </w:pP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deleteCouchWorkout()</w:t>
            </w:r>
          </w:p>
          <w:p>
            <w:pPr>
              <w:rPr>
                <w:lang w:val="en-US"/>
                <w:rtl w:val="off"/>
              </w:rPr>
            </w:pP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updateUsers()</w:t>
            </w: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updateWorkout()</w:t>
            </w:r>
          </w:p>
          <w:p>
            <w:pPr>
              <w:rPr>
                <w:lang w:val="en-US"/>
                <w:rtl w:val="off"/>
              </w:rPr>
            </w:pPr>
          </w:p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deleteWorkout()</w:t>
            </w:r>
          </w:p>
          <w:p>
            <w:pPr>
              <w:rPr>
                <w:lang w:val="en-US"/>
                <w:rtl w:val="off"/>
              </w:rPr>
            </w:pPr>
          </w:p>
          <w:p>
            <w:pPr>
              <w:rPr>
                <w:sz w:val="22"/>
                <w:szCs w:val="22"/>
              </w:rPr>
            </w:pPr>
            <w:r>
              <w:rPr>
                <w:lang w:val="en-US"/>
                <w:rtl w:val="off"/>
              </w:rPr>
              <w:t>appointCouch()</w:t>
            </w:r>
          </w:p>
        </w:tc>
        <w:tc>
          <w:tcPr>
            <w:tcW w:w="3118" w:type="dxa"/>
          </w:tcPr>
          <w:p>
            <w:pPr>
              <w:rPr>
                <w:lang w:val="en-US"/>
                <w:sz w:val="22"/>
                <w:szCs w:val="22"/>
                <w:rtl w:val="off"/>
              </w:rPr>
            </w:pP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 notifyUsers()</w:t>
            </w: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 notifyUsers()</w:t>
            </w: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</w:t>
            </w: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notifyUsers()</w:t>
            </w: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 notifyUsers()</w:t>
            </w: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 notifyUsers()</w:t>
            </w:r>
          </w:p>
          <w:p>
            <w:pPr>
              <w:rPr>
                <w:sz w:val="22"/>
                <w:szCs w:val="22"/>
              </w:rPr>
            </w:pP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Booking Service</w:t>
            </w:r>
          </w:p>
        </w:tc>
        <w:tc>
          <w:tcPr>
            <w:tcW w:w="3118" w:type="dxa"/>
          </w:tcPr>
          <w:p>
            <w:pPr>
              <w:tabs>
                <w:tab w:val="left" w:pos="2323"/>
              </w:tabs>
              <w:rPr>
                <w:sz w:val="22"/>
                <w:szCs w:val="22"/>
              </w:rPr>
            </w:pPr>
            <w:r>
              <w:rPr>
                <w:lang w:val="en-US"/>
                <w:rtl w:val="off"/>
              </w:rPr>
              <w:t>bookWorkout()</w:t>
            </w:r>
          </w:p>
        </w:tc>
        <w:tc>
          <w:tcPr>
            <w:tcW w:w="3118" w:type="dxa"/>
          </w:tcPr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 notifyUser()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Payment Service</w:t>
            </w:r>
          </w:p>
        </w:tc>
        <w:tc>
          <w:tcPr>
            <w:tcW w:w="3118" w:type="dxa"/>
          </w:tcPr>
          <w:p>
            <w:pPr>
              <w:rPr>
                <w:lang w:val="ru-RU"/>
                <w:rtl w:val="off"/>
              </w:rPr>
            </w:pPr>
            <w:r>
              <w:rPr>
                <w:lang w:val="en-US"/>
                <w:rtl w:val="off"/>
              </w:rPr>
              <w:t>acceptPayment()</w:t>
            </w:r>
          </w:p>
          <w:p>
            <w:pPr>
              <w:rPr>
                <w:sz w:val="22"/>
                <w:szCs w:val="22"/>
              </w:rPr>
            </w:pPr>
            <w:r>
              <w:rPr>
                <w:lang w:val="en-US"/>
                <w:rtl w:val="off"/>
              </w:rPr>
              <w:t>createSubscription()</w:t>
            </w:r>
          </w:p>
        </w:tc>
        <w:tc>
          <w:tcPr>
            <w:tcW w:w="3118" w:type="dxa"/>
          </w:tcPr>
          <w:p>
            <w:pPr>
              <w:rPr>
                <w:sz w:val="22"/>
                <w:szCs w:val="22"/>
              </w:rPr>
            </w:pP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Content Service</w:t>
            </w:r>
          </w:p>
        </w:tc>
        <w:tc>
          <w:tcPr>
            <w:tcW w:w="3118" w:type="dxa"/>
          </w:tcPr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createFeedback()</w:t>
            </w:r>
          </w:p>
          <w:p>
            <w:pPr>
              <w:rPr>
                <w:lang w:val="en-US"/>
                <w:sz w:val="22"/>
                <w:szCs w:val="22"/>
                <w:rtl w:val="off"/>
              </w:rPr>
            </w:pPr>
          </w:p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createContent()</w:t>
            </w:r>
          </w:p>
        </w:tc>
        <w:tc>
          <w:tcPr>
            <w:tcW w:w="3118" w:type="dxa"/>
          </w:tcPr>
          <w:p>
            <w:pPr>
              <w:rPr>
                <w:lang w:val="en-US"/>
                <w:sz w:val="22"/>
                <w:szCs w:val="22"/>
                <w:rtl w:val="off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 notifyAdmin()</w:t>
            </w:r>
          </w:p>
          <w:p>
            <w:pPr>
              <w:rPr>
                <w:sz w:val="22"/>
                <w:szCs w:val="22"/>
              </w:rPr>
            </w:pPr>
            <w:r>
              <w:rPr>
                <w:lang w:val="en-US"/>
                <w:sz w:val="22"/>
                <w:szCs w:val="22"/>
                <w:rtl w:val="off"/>
              </w:rPr>
              <w:t>Notification Service notifyUsers()</w:t>
            </w:r>
          </w:p>
        </w:tc>
      </w:tr>
    </w:tbl>
    <w:p>
      <w:pPr>
        <w:rPr>
          <w:sz w:val="26"/>
          <w:szCs w:val="26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Wingdings">
    <w:panose1 w:val="05000000000000000000"/>
    <w:charset w:val="00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7bf7d7b0"/>
    <w:multiLevelType w:val="hybridMultilevel"/>
    <w:lvl w:ilvl="0" w:tplc="409006e">
      <w:start w:val="1"/>
      <w:numFmt w:val="bullet"/>
      <w:lvlText w:val=""/>
      <w:lvlJc w:val="left"/>
      <w:pPr>
        <w:ind w:left="800" w:right="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200" w:right="0" w:hanging="400"/>
      </w:pPr>
      <w:rPr>
        <w:rFonts w:ascii="Wingdings" w:hAnsi="Wingdings" w:hint="default"/>
      </w:rPr>
    </w:lvl>
    <w:lvl w:ilvl="2" w:tplc="4090075">
      <w:start w:val="1"/>
      <w:numFmt w:val="bullet"/>
      <w:lvlText w:val=""/>
      <w:lvlJc w:val="left"/>
      <w:pPr>
        <w:ind w:left="1600" w:right="0" w:hanging="400"/>
      </w:pPr>
      <w:rPr>
        <w:rFonts w:ascii="Wingdings" w:hAnsi="Wingdings" w:hint="default"/>
      </w:rPr>
    </w:lvl>
    <w:lvl w:ilvl="3" w:tplc="409006c">
      <w:start w:val="1"/>
      <w:numFmt w:val="bullet"/>
      <w:lvlText w:val=""/>
      <w:lvlJc w:val="left"/>
      <w:pPr>
        <w:ind w:left="2000" w:right="0" w:hanging="400"/>
      </w:pPr>
      <w:rPr>
        <w:rFonts w:ascii="Wingdings" w:hAnsi="Wingdings" w:hint="default"/>
      </w:rPr>
    </w:lvl>
    <w:lvl w:ilvl="4" w:tplc="409006e">
      <w:start w:val="1"/>
      <w:numFmt w:val="bullet"/>
      <w:lvlText w:val=""/>
      <w:lvlJc w:val="left"/>
      <w:pPr>
        <w:ind w:left="2400" w:right="0" w:hanging="400"/>
      </w:pPr>
      <w:rPr>
        <w:rFonts w:ascii="Wingdings" w:hAnsi="Wingdings" w:hint="default"/>
      </w:rPr>
    </w:lvl>
    <w:lvl w:ilvl="5" w:tplc="4090075">
      <w:start w:val="1"/>
      <w:numFmt w:val="bullet"/>
      <w:lvlText w:val=""/>
      <w:lvlJc w:val="left"/>
      <w:pPr>
        <w:ind w:left="2800" w:right="0" w:hanging="400"/>
      </w:pPr>
      <w:rPr>
        <w:rFonts w:ascii="Wingdings" w:hAnsi="Wingdings" w:hint="default"/>
      </w:rPr>
    </w:lvl>
    <w:lvl w:ilvl="6" w:tplc="409006c">
      <w:start w:val="1"/>
      <w:numFmt w:val="bullet"/>
      <w:lvlText w:val=""/>
      <w:lvlJc w:val="left"/>
      <w:pPr>
        <w:ind w:left="3200" w:right="0" w:hanging="400"/>
      </w:pPr>
      <w:rPr>
        <w:rFonts w:ascii="Wingdings" w:hAnsi="Wingdings" w:hint="default"/>
      </w:rPr>
    </w:lvl>
    <w:lvl w:ilvl="7" w:tplc="409006e">
      <w:start w:val="1"/>
      <w:numFmt w:val="bullet"/>
      <w:lvlText w:val=""/>
      <w:lvlJc w:val="left"/>
      <w:pPr>
        <w:ind w:left="3600" w:right="0" w:hanging="400"/>
      </w:pPr>
      <w:rPr>
        <w:rFonts w:ascii="Wingdings" w:hAnsi="Wingdings" w:hint="default"/>
      </w:rPr>
    </w:lvl>
    <w:lvl w:ilvl="8" w:tplc="4090075">
      <w:start w:val="1"/>
      <w:numFmt w:val="bullet"/>
      <w:lvlText w:val=""/>
      <w:lvlJc w:val="left"/>
      <w:pPr>
        <w:ind w:left="4000" w:right="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08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ru-RU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ru-RU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911" w:unhideWhenUsed="1"/>
    <w:lsdException w:name="toc 2" w:semiHidden="1" w:uiPriority="1911" w:unhideWhenUsed="1"/>
    <w:lsdException w:name="toc 3" w:semiHidden="1" w:uiPriority="1911" w:unhideWhenUsed="1"/>
    <w:lsdException w:name="toc 4" w:semiHidden="1" w:uiPriority="1911" w:unhideWhenUsed="1"/>
    <w:lsdException w:name="toc 5" w:semiHidden="1" w:uiPriority="1911" w:unhideWhenUsed="1"/>
    <w:lsdException w:name="toc 6" w:semiHidden="1" w:uiPriority="1911" w:unhideWhenUsed="1"/>
    <w:lsdException w:name="toc 7" w:semiHidden="1" w:uiPriority="1911" w:unhideWhenUsed="1"/>
    <w:lsdException w:name="toc 8" w:semiHidden="1" w:uiPriority="1911" w:unhideWhenUsed="1"/>
    <w:lsdException w:name="toc 9" w:semiHidden="1" w:uiPriority="191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90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3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3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772" w:qFormat="1"/>
    <w:lsdException w:name="Emphasis" w:uiPriority="66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91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322"/>
    <w:lsdException w:name="Light List" w:uiPriority="8323"/>
    <w:lsdException w:name="Light Grid" w:uiPriority="8324"/>
    <w:lsdException w:name="Medium Shading 1" w:uiPriority="8325"/>
    <w:lsdException w:name="Medium Shading 2" w:uiPriority="20848"/>
    <w:lsdException w:name="Medium List 1" w:uiPriority="20849"/>
    <w:lsdException w:name="Medium List 2" w:uiPriority="21552"/>
    <w:lsdException w:name="Medium Grid 1" w:uiPriority="21553"/>
    <w:lsdException w:name="Medium Grid 2" w:uiPriority="21572"/>
    <w:lsdException w:name="Medium Grid 3" w:uiPriority="21573"/>
    <w:lsdException w:name="Dark List" w:uiPriority="21652"/>
    <w:lsdException w:name="Colorful Shading" w:uiPriority="21653"/>
    <w:lsdException w:name="Colorful List" w:uiPriority="21768"/>
    <w:lsdException w:name="Colorful Grid" w:uiPriority="21769"/>
    <w:lsdException w:name="Light Shading Accent 1" w:uiPriority="8322"/>
    <w:lsdException w:name="Light List Accent 1" w:uiPriority="8323"/>
    <w:lsdException w:name="Light Grid Accent 1" w:uiPriority="8324"/>
    <w:lsdException w:name="Medium Shading 1 Accent 1" w:uiPriority="8325"/>
    <w:lsdException w:name="Medium Shading 2 Accent 1" w:uiPriority="20848"/>
    <w:lsdException w:name="Medium List 1 Accent 1" w:uiPriority="20849"/>
    <w:lsdException w:name="Revision" w:semiHidden="1"/>
    <w:lsdException w:name="List Paragraph" w:uiPriority="1906" w:qFormat="1"/>
    <w:lsdException w:name="Quote" w:uiPriority="1433" w:qFormat="1"/>
    <w:lsdException w:name="Intense Quote" w:uiPriority="1584" w:qFormat="1"/>
    <w:lsdException w:name="Medium List 2 Accent 1" w:uiPriority="21552"/>
    <w:lsdException w:name="Medium Grid 1 Accent 1" w:uiPriority="21553"/>
    <w:lsdException w:name="Medium Grid 2 Accent 1" w:uiPriority="21572"/>
    <w:lsdException w:name="Medium Grid 3 Accent 1" w:uiPriority="21573"/>
    <w:lsdException w:name="Dark List Accent 1" w:uiPriority="21652"/>
    <w:lsdException w:name="Colorful Shading Accent 1" w:uiPriority="21653"/>
    <w:lsdException w:name="Colorful List Accent 1" w:uiPriority="21768"/>
    <w:lsdException w:name="Colorful Grid Accent 1" w:uiPriority="21769"/>
    <w:lsdException w:name="Light Shading Accent 2" w:uiPriority="8322"/>
    <w:lsdException w:name="Light List Accent 2" w:uiPriority="8323"/>
    <w:lsdException w:name="Light Grid Accent 2" w:uiPriority="8324"/>
    <w:lsdException w:name="Medium Shading 1 Accent 2" w:uiPriority="8325"/>
    <w:lsdException w:name="Medium Shading 2 Accent 2" w:uiPriority="20848"/>
    <w:lsdException w:name="Medium List 1 Accent 2" w:uiPriority="20849"/>
    <w:lsdException w:name="Medium List 2 Accent 2" w:uiPriority="21552"/>
    <w:lsdException w:name="Medium Grid 1 Accent 2" w:uiPriority="21553"/>
    <w:lsdException w:name="Medium Grid 2 Accent 2" w:uiPriority="21572"/>
    <w:lsdException w:name="Medium Grid 3 Accent 2" w:uiPriority="21573"/>
    <w:lsdException w:name="Dark List Accent 2" w:uiPriority="21652"/>
    <w:lsdException w:name="Colorful Shading Accent 2" w:uiPriority="21653"/>
    <w:lsdException w:name="Colorful List Accent 2" w:uiPriority="21768"/>
    <w:lsdException w:name="Colorful Grid Accent 2" w:uiPriority="21769"/>
    <w:lsdException w:name="Light Shading Accent 3" w:uiPriority="8322"/>
    <w:lsdException w:name="Light List Accent 3" w:uiPriority="8323"/>
    <w:lsdException w:name="Light Grid Accent 3" w:uiPriority="8324"/>
    <w:lsdException w:name="Medium Shading 1 Accent 3" w:uiPriority="8325"/>
    <w:lsdException w:name="Medium Shading 2 Accent 3" w:uiPriority="20848"/>
    <w:lsdException w:name="Medium List 1 Accent 3" w:uiPriority="20849"/>
    <w:lsdException w:name="Medium List 2 Accent 3" w:uiPriority="21552"/>
    <w:lsdException w:name="Medium Grid 1 Accent 3" w:uiPriority="21553"/>
    <w:lsdException w:name="Medium Grid 2 Accent 3" w:uiPriority="21572"/>
    <w:lsdException w:name="Medium Grid 3 Accent 3" w:uiPriority="21573"/>
    <w:lsdException w:name="Dark List Accent 3" w:uiPriority="21652"/>
    <w:lsdException w:name="Colorful Shading Accent 3" w:uiPriority="21653"/>
    <w:lsdException w:name="Colorful List Accent 3" w:uiPriority="21768"/>
    <w:lsdException w:name="Colorful Grid Accent 3" w:uiPriority="21769"/>
    <w:lsdException w:name="Light Shading Accent 4" w:uiPriority="8322"/>
    <w:lsdException w:name="Light List Accent 4" w:uiPriority="8323"/>
    <w:lsdException w:name="Light Grid Accent 4" w:uiPriority="8324"/>
    <w:lsdException w:name="Medium Shading 1 Accent 4" w:uiPriority="8325"/>
    <w:lsdException w:name="Medium Shading 2 Accent 4" w:uiPriority="20848"/>
    <w:lsdException w:name="Medium List 1 Accent 4" w:uiPriority="20849"/>
    <w:lsdException w:name="Medium List 2 Accent 4" w:uiPriority="21552"/>
    <w:lsdException w:name="Medium Grid 1 Accent 4" w:uiPriority="21553"/>
    <w:lsdException w:name="Medium Grid 2 Accent 4" w:uiPriority="21572"/>
    <w:lsdException w:name="Medium Grid 3 Accent 4" w:uiPriority="21573"/>
    <w:lsdException w:name="Dark List Accent 4" w:uiPriority="21652"/>
    <w:lsdException w:name="Colorful Shading Accent 4" w:uiPriority="21653"/>
    <w:lsdException w:name="Colorful List Accent 4" w:uiPriority="21768"/>
    <w:lsdException w:name="Colorful Grid Accent 4" w:uiPriority="21769"/>
    <w:lsdException w:name="Light Shading Accent 5" w:uiPriority="8322"/>
    <w:lsdException w:name="Light List Accent 5" w:uiPriority="8323"/>
    <w:lsdException w:name="Light Grid Accent 5" w:uiPriority="8324"/>
    <w:lsdException w:name="Medium Shading 1 Accent 5" w:uiPriority="8325"/>
    <w:lsdException w:name="Medium Shading 2 Accent 5" w:uiPriority="20848"/>
    <w:lsdException w:name="Medium List 1 Accent 5" w:uiPriority="20849"/>
    <w:lsdException w:name="Medium List 2 Accent 5" w:uiPriority="21552"/>
    <w:lsdException w:name="Medium Grid 1 Accent 5" w:uiPriority="21553"/>
    <w:lsdException w:name="Medium Grid 2 Accent 5" w:uiPriority="21572"/>
    <w:lsdException w:name="Medium Grid 3 Accent 5" w:uiPriority="21573"/>
    <w:lsdException w:name="Dark List Accent 5" w:uiPriority="21652"/>
    <w:lsdException w:name="Colorful Shading Accent 5" w:uiPriority="21653"/>
    <w:lsdException w:name="Colorful List Accent 5" w:uiPriority="21768"/>
    <w:lsdException w:name="Colorful Grid Accent 5" w:uiPriority="21769"/>
    <w:lsdException w:name="Light Shading Accent 6" w:uiPriority="8322"/>
    <w:lsdException w:name="Light List Accent 6" w:uiPriority="8323"/>
    <w:lsdException w:name="Light Grid Accent 6" w:uiPriority="8324"/>
    <w:lsdException w:name="Medium Shading 1 Accent 6" w:uiPriority="8325"/>
    <w:lsdException w:name="Medium Shading 2 Accent 6" w:uiPriority="20848"/>
    <w:lsdException w:name="Medium List 1 Accent 6" w:uiPriority="20849"/>
    <w:lsdException w:name="Medium List 2 Accent 6" w:uiPriority="21552"/>
    <w:lsdException w:name="Medium Grid 1 Accent 6" w:uiPriority="21553"/>
    <w:lsdException w:name="Medium Grid 2 Accent 6" w:uiPriority="21572"/>
    <w:lsdException w:name="Medium Grid 3 Accent 6" w:uiPriority="21573"/>
    <w:lsdException w:name="Dark List Accent 6" w:uiPriority="21652"/>
    <w:lsdException w:name="Colorful Shading Accent 6" w:uiPriority="21653"/>
    <w:lsdException w:name="Colorful List Accent 6" w:uiPriority="21768"/>
    <w:lsdException w:name="Colorful Grid Accent 6" w:uiPriority="21769"/>
    <w:lsdException w:name="Subtle Emphasis" w:uiPriority="307" w:qFormat="1"/>
    <w:lsdException w:name="Intense Emphasis" w:uiPriority="663" w:qFormat="1"/>
    <w:lsdException w:name="Subtle Reference" w:uiPriority="1585" w:qFormat="1"/>
    <w:lsdException w:name="Intense Reference" w:uiPriority="1634" w:qFormat="1"/>
    <w:lsdException w:name="Book Title" w:uiPriority="1635" w:qFormat="1"/>
    <w:lsdException w:name="Bibliography" w:semiHidden="1" w:uiPriority="1909" w:unhideWhenUsed="1"/>
    <w:lsdException w:name="TOC Heading" w:semiHidden="1" w:uiPriority="1911" w:unhideWhenUsed="1" w:qFormat="1"/>
    <w:lsdException w:name="Plain Table 1" w:uiPriority="5171"/>
    <w:lsdException w:name="Plain Table 2" w:uiPriority="5430"/>
    <w:lsdException w:name="Plain Table 3" w:uiPriority="5431"/>
    <w:lsdException w:name="Plain Table 4" w:uiPriority="5444"/>
    <w:lsdException w:name="Plain Table 5" w:uiPriority="5445"/>
    <w:lsdException w:name="Grid Table Light" w:uiPriority="5170"/>
    <w:lsdException w:name="Grid Table 1 Light" w:uiPriority="5494"/>
    <w:lsdException w:name="Grid Table 2" w:uiPriority="5495"/>
    <w:lsdException w:name="Grid Table 3" w:uiPriority="5508"/>
    <w:lsdException w:name="Grid Table 4" w:uiPriority="5509"/>
    <w:lsdException w:name="Grid Table 5 Dark" w:uiPriority="5684"/>
    <w:lsdException w:name="Grid Table 6 Colorful" w:uiPriority="5685"/>
    <w:lsdException w:name="Grid Table 7 Colorful" w:uiPriority="6406"/>
    <w:lsdException w:name="Grid Table 1 Light Accent 1" w:uiPriority="5494"/>
    <w:lsdException w:name="Grid Table 2 Accent 1" w:uiPriority="5495"/>
    <w:lsdException w:name="Grid Table 3 Accent 1" w:uiPriority="5508"/>
    <w:lsdException w:name="Grid Table 4 Accent 1" w:uiPriority="5509"/>
    <w:lsdException w:name="Grid Table 5 Dark Accent 1" w:uiPriority="5684"/>
    <w:lsdException w:name="Grid Table 6 Colorful Accent 1" w:uiPriority="5685"/>
    <w:lsdException w:name="Grid Table 7 Colorful Accent 1" w:uiPriority="6406"/>
    <w:lsdException w:name="Grid Table 1 Light Accent 2" w:uiPriority="5494"/>
    <w:lsdException w:name="Grid Table 2 Accent 2" w:uiPriority="5495"/>
    <w:lsdException w:name="Grid Table 3 Accent 2" w:uiPriority="5508"/>
    <w:lsdException w:name="Grid Table 4 Accent 2" w:uiPriority="5509"/>
    <w:lsdException w:name="Grid Table 5 Dark Accent 2" w:uiPriority="5684"/>
    <w:lsdException w:name="Grid Table 6 Colorful Accent 2" w:uiPriority="5685"/>
    <w:lsdException w:name="Grid Table 7 Colorful Accent 2" w:uiPriority="6406"/>
    <w:lsdException w:name="Grid Table 1 Light Accent 3" w:uiPriority="5494"/>
    <w:lsdException w:name="Grid Table 2 Accent 3" w:uiPriority="5495"/>
    <w:lsdException w:name="Grid Table 3 Accent 3" w:uiPriority="5508"/>
    <w:lsdException w:name="Grid Table 4 Accent 3" w:uiPriority="5509"/>
    <w:lsdException w:name="Grid Table 5 Dark Accent 3" w:uiPriority="5684"/>
    <w:lsdException w:name="Grid Table 6 Colorful Accent 3" w:uiPriority="5685"/>
    <w:lsdException w:name="Grid Table 7 Colorful Accent 3" w:uiPriority="6406"/>
    <w:lsdException w:name="Grid Table 1 Light Accent 4" w:uiPriority="5494"/>
    <w:lsdException w:name="Grid Table 2 Accent 4" w:uiPriority="5495"/>
    <w:lsdException w:name="Grid Table 3 Accent 4" w:uiPriority="5508"/>
    <w:lsdException w:name="Grid Table 4 Accent 4" w:uiPriority="5509"/>
    <w:lsdException w:name="Grid Table 5 Dark Accent 4" w:uiPriority="5684"/>
    <w:lsdException w:name="Grid Table 6 Colorful Accent 4" w:uiPriority="5685"/>
    <w:lsdException w:name="Grid Table 7 Colorful Accent 4" w:uiPriority="6406"/>
    <w:lsdException w:name="Grid Table 1 Light Accent 5" w:uiPriority="5494"/>
    <w:lsdException w:name="Grid Table 2 Accent 5" w:uiPriority="5495"/>
    <w:lsdException w:name="Grid Table 3 Accent 5" w:uiPriority="5508"/>
    <w:lsdException w:name="Grid Table 4 Accent 5" w:uiPriority="5509"/>
    <w:lsdException w:name="Grid Table 5 Dark Accent 5" w:uiPriority="5684"/>
    <w:lsdException w:name="Grid Table 6 Colorful Accent 5" w:uiPriority="5685"/>
    <w:lsdException w:name="Grid Table 7 Colorful Accent 5" w:uiPriority="6406"/>
    <w:lsdException w:name="Grid Table 1 Light Accent 6" w:uiPriority="5494"/>
    <w:lsdException w:name="Grid Table 2 Accent 6" w:uiPriority="5495"/>
    <w:lsdException w:name="Grid Table 3 Accent 6" w:uiPriority="5508"/>
    <w:lsdException w:name="Grid Table 4 Accent 6" w:uiPriority="5509"/>
    <w:lsdException w:name="Grid Table 5 Dark Accent 6" w:uiPriority="5684"/>
    <w:lsdException w:name="Grid Table 6 Colorful Accent 6" w:uiPriority="5685"/>
    <w:lsdException w:name="Grid Table 7 Colorful Accent 6" w:uiPriority="6406"/>
    <w:lsdException w:name="List Table 1 Light" w:uiPriority="5494"/>
    <w:lsdException w:name="List Table 2" w:uiPriority="5495"/>
    <w:lsdException w:name="List Table 3" w:uiPriority="5508"/>
    <w:lsdException w:name="List Table 4" w:uiPriority="5509"/>
    <w:lsdException w:name="List Table 5 Dark" w:uiPriority="5684"/>
    <w:lsdException w:name="List Table 6 Colorful" w:uiPriority="5685"/>
    <w:lsdException w:name="List Table 7 Colorful" w:uiPriority="6406"/>
    <w:lsdException w:name="List Table 1 Light Accent 1" w:uiPriority="5494"/>
    <w:lsdException w:name="List Table 2 Accent 1" w:uiPriority="5495"/>
    <w:lsdException w:name="List Table 3 Accent 1" w:uiPriority="5508"/>
    <w:lsdException w:name="List Table 4 Accent 1" w:uiPriority="5509"/>
    <w:lsdException w:name="List Table 5 Dark Accent 1" w:uiPriority="5684"/>
    <w:lsdException w:name="List Table 6 Colorful Accent 1" w:uiPriority="5685"/>
    <w:lsdException w:name="List Table 7 Colorful Accent 1" w:uiPriority="6406"/>
    <w:lsdException w:name="List Table 1 Light Accent 2" w:uiPriority="5494"/>
    <w:lsdException w:name="List Table 2 Accent 2" w:uiPriority="5495"/>
    <w:lsdException w:name="List Table 3 Accent 2" w:uiPriority="5508"/>
    <w:lsdException w:name="List Table 4 Accent 2" w:uiPriority="5509"/>
    <w:lsdException w:name="List Table 5 Dark Accent 2" w:uiPriority="5684"/>
    <w:lsdException w:name="List Table 6 Colorful Accent 2" w:uiPriority="5685"/>
    <w:lsdException w:name="List Table 7 Colorful Accent 2" w:uiPriority="6406"/>
    <w:lsdException w:name="List Table 1 Light Accent 3" w:uiPriority="5494"/>
    <w:lsdException w:name="List Table 2 Accent 3" w:uiPriority="5495"/>
    <w:lsdException w:name="List Table 3 Accent 3" w:uiPriority="5508"/>
    <w:lsdException w:name="List Table 4 Accent 3" w:uiPriority="5509"/>
    <w:lsdException w:name="List Table 5 Dark Accent 3" w:uiPriority="5684"/>
    <w:lsdException w:name="List Table 6 Colorful Accent 3" w:uiPriority="5685"/>
    <w:lsdException w:name="List Table 7 Colorful Accent 3" w:uiPriority="6406"/>
    <w:lsdException w:name="List Table 1 Light Accent 4" w:uiPriority="5494"/>
    <w:lsdException w:name="List Table 2 Accent 4" w:uiPriority="5495"/>
    <w:lsdException w:name="List Table 3 Accent 4" w:uiPriority="5508"/>
    <w:lsdException w:name="List Table 4 Accent 4" w:uiPriority="5509"/>
    <w:lsdException w:name="List Table 5 Dark Accent 4" w:uiPriority="5684"/>
    <w:lsdException w:name="List Table 6 Colorful Accent 4" w:uiPriority="5685"/>
    <w:lsdException w:name="List Table 7 Colorful Accent 4" w:uiPriority="6406"/>
    <w:lsdException w:name="List Table 1 Light Accent 5" w:uiPriority="5494"/>
    <w:lsdException w:name="List Table 2 Accent 5" w:uiPriority="5495"/>
    <w:lsdException w:name="List Table 3 Accent 5" w:uiPriority="5508"/>
    <w:lsdException w:name="List Table 4 Accent 5" w:uiPriority="5509"/>
    <w:lsdException w:name="List Table 5 Dark Accent 5" w:uiPriority="5684"/>
    <w:lsdException w:name="List Table 6 Colorful Accent 5" w:uiPriority="5685"/>
    <w:lsdException w:name="List Table 7 Colorful Accent 5" w:uiPriority="6406"/>
    <w:lsdException w:name="List Table 1 Light Accent 6" w:uiPriority="5494"/>
    <w:lsdException w:name="List Table 2 Accent 6" w:uiPriority="5495"/>
    <w:lsdException w:name="List Table 3 Accent 6" w:uiPriority="5508"/>
    <w:lsdException w:name="List Table 4 Accent 6" w:uiPriority="5509"/>
    <w:lsdException w:name="List Table 5 Dark Accent 6" w:uiPriority="5684"/>
    <w:lsdException w:name="List Table 6 Colorful Accent 6" w:uiPriority="5685"/>
    <w:lsdException w:name="List Table 7 Colorful Accent 6" w:uiPriority="6406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6">
    <w:name w:val="Table Grid"/>
    <w:uiPriority w:val="39"/>
    <w:basedOn w:val="a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a">
    <w:name w:val="List Paragraph"/>
    <w:uiPriority w:val="34"/>
    <w:basedOn w:val="a"/>
    <w:qFormat/>
    <w:pPr>
      <w:ind w:left="851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2026-02-14T15:06:38Z</dcterms:created>
  <dcterms:modified xsi:type="dcterms:W3CDTF">2026-02-16T18:25:21Z</dcterms:modified>
  <cp:version>1100.0100.01</cp:version>
</cp:coreProperties>
</file>