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090" w:rsidRPr="00901C59" w:rsidRDefault="00587090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Adatbázis kezelő alkalmazás filmek nyilvántartására: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b/>
        </w:rPr>
      </w:pPr>
      <w:r w:rsidRPr="00901C59">
        <w:rPr>
          <w:rFonts w:ascii="Times New Roman" w:hAnsi="Times New Roman" w:cs="Times New Roman"/>
          <w:b/>
        </w:rPr>
        <w:t>Adatbázis adatai:</w:t>
      </w:r>
    </w:p>
    <w:p w:rsidR="006F503E" w:rsidRPr="00901C59" w:rsidRDefault="006F503E" w:rsidP="006F503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  <w:b/>
        </w:rPr>
        <w:t>Felhasználónév:</w:t>
      </w:r>
      <w:r w:rsidRPr="00901C59">
        <w:rPr>
          <w:rFonts w:ascii="Times New Roman" w:hAnsi="Times New Roman" w:cs="Times New Roman"/>
        </w:rPr>
        <w:t xml:space="preserve"> </w:t>
      </w:r>
      <w:proofErr w:type="spellStart"/>
      <w:r w:rsidRPr="00901C59">
        <w:rPr>
          <w:rFonts w:ascii="Times New Roman" w:hAnsi="Times New Roman" w:cs="Times New Roman"/>
        </w:rPr>
        <w:t>username</w:t>
      </w:r>
      <w:proofErr w:type="spellEnd"/>
      <w:r w:rsidRPr="00901C59">
        <w:rPr>
          <w:rFonts w:ascii="Times New Roman" w:hAnsi="Times New Roman" w:cs="Times New Roman"/>
        </w:rPr>
        <w:t xml:space="preserve">  </w:t>
      </w:r>
    </w:p>
    <w:p w:rsidR="006F503E" w:rsidRPr="00901C59" w:rsidRDefault="006F503E" w:rsidP="006F503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  <w:b/>
        </w:rPr>
        <w:t>Jelszó:</w:t>
      </w:r>
      <w:r w:rsidRPr="00901C59">
        <w:rPr>
          <w:rFonts w:ascii="Times New Roman" w:hAnsi="Times New Roman" w:cs="Times New Roman"/>
        </w:rPr>
        <w:t xml:space="preserve"> </w:t>
      </w:r>
      <w:proofErr w:type="spellStart"/>
      <w:r w:rsidRPr="00901C59">
        <w:rPr>
          <w:rFonts w:ascii="Times New Roman" w:hAnsi="Times New Roman" w:cs="Times New Roman"/>
        </w:rPr>
        <w:t>password</w:t>
      </w:r>
      <w:proofErr w:type="spellEnd"/>
    </w:p>
    <w:p w:rsidR="006F503E" w:rsidRPr="00901C59" w:rsidRDefault="006F503E" w:rsidP="006F503E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  <w:b/>
        </w:rPr>
        <w:t xml:space="preserve">Első alkalommal a mellékelt adatbázis </w:t>
      </w:r>
      <w:proofErr w:type="spellStart"/>
      <w:r w:rsidRPr="00901C59">
        <w:rPr>
          <w:rFonts w:ascii="Times New Roman" w:hAnsi="Times New Roman" w:cs="Times New Roman"/>
          <w:b/>
        </w:rPr>
        <w:t>sciptünkel</w:t>
      </w:r>
      <w:proofErr w:type="spellEnd"/>
      <w:r w:rsidRPr="00901C59">
        <w:rPr>
          <w:rFonts w:ascii="Times New Roman" w:hAnsi="Times New Roman" w:cs="Times New Roman"/>
          <w:b/>
        </w:rPr>
        <w:t xml:space="preserve"> feltölthetjük az adatbázisunkat</w:t>
      </w:r>
      <w:r w:rsidR="007612E4">
        <w:rPr>
          <w:rFonts w:ascii="Times New Roman" w:hAnsi="Times New Roman" w:cs="Times New Roman"/>
          <w:b/>
        </w:rPr>
        <w:t xml:space="preserve"> </w:t>
      </w:r>
      <w:proofErr w:type="spellStart"/>
      <w:r w:rsidR="007612E4">
        <w:rPr>
          <w:rFonts w:ascii="Times New Roman" w:hAnsi="Times New Roman" w:cs="Times New Roman"/>
          <w:b/>
        </w:rPr>
        <w:t>Database</w:t>
      </w:r>
      <w:proofErr w:type="spellEnd"/>
      <w:r w:rsidR="007612E4">
        <w:rPr>
          <w:rFonts w:ascii="Times New Roman" w:hAnsi="Times New Roman" w:cs="Times New Roman"/>
          <w:b/>
        </w:rPr>
        <w:t xml:space="preserve"> néven.</w:t>
      </w:r>
    </w:p>
    <w:p w:rsidR="006F503E" w:rsidRPr="00901C59" w:rsidRDefault="006F503E" w:rsidP="006F503E">
      <w:pPr>
        <w:ind w:left="360"/>
        <w:jc w:val="both"/>
        <w:rPr>
          <w:rFonts w:ascii="Times New Roman" w:hAnsi="Times New Roman" w:cs="Times New Roman"/>
        </w:rPr>
      </w:pP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Felhasználói eset diagram:</w:t>
      </w:r>
      <w:bookmarkStart w:id="0" w:name="_GoBack"/>
      <w:bookmarkEnd w:id="0"/>
    </w:p>
    <w:p w:rsidR="006F503E" w:rsidRPr="00901C59" w:rsidRDefault="006F503E" w:rsidP="006F503E">
      <w:pPr>
        <w:ind w:left="360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-73025</wp:posOffset>
            </wp:positionH>
            <wp:positionV relativeFrom="paragraph">
              <wp:posOffset>14605</wp:posOffset>
            </wp:positionV>
            <wp:extent cx="5768975" cy="3550920"/>
            <wp:effectExtent l="19050" t="0" r="3175" b="0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03E" w:rsidRPr="00901C59" w:rsidRDefault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</w:p>
    <w:p w:rsidR="006F503E" w:rsidRPr="00901C59" w:rsidRDefault="006F503E" w:rsidP="006F503E">
      <w:pPr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Alapvetően a program fő célja az egyszerű, és könnyed kezelése filmjeinknek. A Program több alap funkcióval rendelkezvén lehetőséget ad ezen adatbázisunk könnyed kezelésére.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Új film felvétele</w:t>
      </w:r>
    </w:p>
    <w:p w:rsidR="006F503E" w:rsidRPr="00901C59" w:rsidRDefault="006F503E" w:rsidP="006F503E">
      <w:pPr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Az adott állományunkat bővíthetjük, megadva a szükséges adatokat bekerül az adatbázisba, és onnantól a program többi funkcióival szabadon rendelkezhetünk felette is.  Jelen esetben a film nyilván tartásra használva: cím, rendező, gyártási év, hossz, adathordozó típus és eredet megadása szükséges.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Filmek listázása</w:t>
      </w:r>
    </w:p>
    <w:p w:rsidR="006F503E" w:rsidRPr="00901C59" w:rsidRDefault="006F503E" w:rsidP="006F503E">
      <w:pPr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Megjeleníti az adatbázisunkban szereplő összes filmet azon tulajdonságaival együtt, egy átlátható táblázatos, letisztult formában. Alapvetően a programunk fő panelén láthatjuk filmjeinket.</w:t>
      </w:r>
    </w:p>
    <w:p w:rsidR="006F503E" w:rsidRPr="00901C59" w:rsidRDefault="006F503E" w:rsidP="006F503E">
      <w:pPr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lastRenderedPageBreak/>
        <w:br/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Keresés(szűrés)</w:t>
      </w:r>
    </w:p>
    <w:p w:rsidR="006F503E" w:rsidRPr="00901C59" w:rsidRDefault="006F503E" w:rsidP="00901C59">
      <w:p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 xml:space="preserve">Minden adatbázis alapú szoftvernek rendelkeznie kell egy keresés lehetőséggel, hiszen egy nagy kiterjedtségű adatbázisban nehézkessé válhat egy-egy adat rekord megtalálása. </w:t>
      </w:r>
      <w:r w:rsidR="00901C59" w:rsidRPr="00901C59">
        <w:rPr>
          <w:rFonts w:ascii="Times New Roman" w:hAnsi="Times New Roman" w:cs="Times New Roman"/>
        </w:rPr>
        <w:t xml:space="preserve">A keresett adattagunk adatait megadván, egyszerűen </w:t>
      </w:r>
      <w:proofErr w:type="gramStart"/>
      <w:r w:rsidR="00901C59" w:rsidRPr="00901C59">
        <w:rPr>
          <w:rFonts w:ascii="Times New Roman" w:hAnsi="Times New Roman" w:cs="Times New Roman"/>
        </w:rPr>
        <w:t>szűrhetünk,és</w:t>
      </w:r>
      <w:proofErr w:type="gramEnd"/>
      <w:r w:rsidR="00901C59" w:rsidRPr="00901C59">
        <w:rPr>
          <w:rFonts w:ascii="Times New Roman" w:hAnsi="Times New Roman" w:cs="Times New Roman"/>
        </w:rPr>
        <w:t xml:space="preserve"> az általa nyújtott információkat le is olvashatjuk, szükség esetén egyéb interakciót is megejthetünk.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Film adatainak módosítása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Az állományunkat, ha szükséges módosíthatjuk, átírhatjuk, javíthatjuk az eddig felvitt filmjeink adatait, tulajdonságait. (lásd filmek adatainak módosítása képernyőterv)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Film törlése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Lehetőséget kell biztosítani az adatok törlésére is adatbázisunkból. Itt meg kell fogalmaznunk egy kitételt is, miszerint, ha egy adott filmünk kölcsönadva státuszban van addig nem elvégezhető ezen művelet.</w:t>
      </w:r>
    </w:p>
    <w:p w:rsidR="006F503E" w:rsidRPr="00901C59" w:rsidRDefault="006F503E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 xml:space="preserve">Kölcsönzés </w:t>
      </w:r>
      <w:proofErr w:type="gramStart"/>
      <w:r w:rsidRPr="00901C59">
        <w:rPr>
          <w:rFonts w:ascii="Times New Roman" w:hAnsi="Times New Roman" w:cs="Times New Roman"/>
          <w:u w:val="single"/>
        </w:rPr>
        <w:t>listázása,kölcsönadás</w:t>
      </w:r>
      <w:proofErr w:type="gramEnd"/>
    </w:p>
    <w:p w:rsidR="006F503E" w:rsidRPr="00901C59" w:rsidRDefault="006F503E" w:rsidP="006F503E">
      <w:p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Lehetőséget biztosít az aktuálisak kölcsönadott, azaz nem a saját birtokunkban tartózkodó termékek, filmek áttekintésére, nyomon követésére.</w:t>
      </w:r>
    </w:p>
    <w:p w:rsidR="00EC7406" w:rsidRPr="00901C59" w:rsidRDefault="00EC7406" w:rsidP="006F503E">
      <w:pPr>
        <w:jc w:val="both"/>
        <w:rPr>
          <w:rFonts w:ascii="Times New Roman" w:hAnsi="Times New Roman" w:cs="Times New Roman"/>
          <w:b/>
        </w:rPr>
      </w:pPr>
      <w:r w:rsidRPr="00901C59">
        <w:rPr>
          <w:rFonts w:ascii="Times New Roman" w:hAnsi="Times New Roman" w:cs="Times New Roman"/>
          <w:b/>
        </w:rPr>
        <w:t>Tesztelés:</w:t>
      </w:r>
    </w:p>
    <w:p w:rsidR="00EC7406" w:rsidRPr="00901C59" w:rsidRDefault="00EC7406" w:rsidP="006F503E">
      <w:pPr>
        <w:jc w:val="both"/>
        <w:rPr>
          <w:rFonts w:ascii="Times New Roman" w:hAnsi="Times New Roman" w:cs="Times New Roman"/>
          <w:u w:val="single"/>
        </w:rPr>
      </w:pPr>
      <w:r w:rsidRPr="00901C59">
        <w:rPr>
          <w:rFonts w:ascii="Times New Roman" w:hAnsi="Times New Roman" w:cs="Times New Roman"/>
          <w:u w:val="single"/>
        </w:rPr>
        <w:t>Grafikus felület, és a funkciók „direkt” tesztelési folyamat leírása:</w:t>
      </w:r>
    </w:p>
    <w:p w:rsidR="006F503E" w:rsidRPr="00901C59" w:rsidRDefault="00EC7406" w:rsidP="006F503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Program indításakor látnunk kell a filmjeink listáját az adatbázisunkból, feltesszük, hogy az adatbázisunk fel van töltve.</w:t>
      </w:r>
    </w:p>
    <w:p w:rsidR="00EC7406" w:rsidRPr="00901C59" w:rsidRDefault="00EC7406" w:rsidP="006F503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 xml:space="preserve">Új film felvétele esetén az űrlap kitöltő mezőnek fel kell </w:t>
      </w:r>
      <w:proofErr w:type="gramStart"/>
      <w:r w:rsidRPr="00901C59">
        <w:rPr>
          <w:rFonts w:ascii="Times New Roman" w:hAnsi="Times New Roman" w:cs="Times New Roman"/>
        </w:rPr>
        <w:t>ugrania</w:t>
      </w:r>
      <w:proofErr w:type="gramEnd"/>
      <w:r w:rsidRPr="00901C59">
        <w:rPr>
          <w:rFonts w:ascii="Times New Roman" w:hAnsi="Times New Roman" w:cs="Times New Roman"/>
        </w:rPr>
        <w:t xml:space="preserve"> amit a megfelelő kitöltés esetén a „hozzáad” gomb megnyomásával az ablak eltűnése mellett bekerül a nyilvántartásunkba. – minden egyéb eset hibás működés, jelentésre szorul.</w:t>
      </w:r>
    </w:p>
    <w:p w:rsidR="00EC7406" w:rsidRPr="00901C59" w:rsidRDefault="00901C59" w:rsidP="006F503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 xml:space="preserve">Egy adott filmet kiválasztván, </w:t>
      </w:r>
      <w:r w:rsidR="00EC7406" w:rsidRPr="00901C59">
        <w:rPr>
          <w:rFonts w:ascii="Times New Roman" w:hAnsi="Times New Roman" w:cs="Times New Roman"/>
        </w:rPr>
        <w:t>törlés gomb által adott lehetőséget használván az adott filmünknek el kell tűnnie az adatbázisunkból.</w:t>
      </w:r>
    </w:p>
    <w:p w:rsidR="00EC7406" w:rsidRPr="00901C59" w:rsidRDefault="00EC7406" w:rsidP="006F503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Módosításkor az adott film adatrekordjait módosíthatjuk.</w:t>
      </w:r>
    </w:p>
    <w:p w:rsidR="00EC7406" w:rsidRDefault="005C56FC" w:rsidP="00901C59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>Kölcsönzés esetén az adott kiválasztott filmünknek a státuszának kell változnia – kölcsönadott státuszba.</w:t>
      </w:r>
    </w:p>
    <w:p w:rsidR="00901C59" w:rsidRPr="00901C59" w:rsidRDefault="00901C59" w:rsidP="00901C59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Szűrés esetén a megfelelő adattagok kitöltését követően, a Keres gomb lenyomásával, ha az adott rekord amit keresünk megjelenik </w:t>
      </w:r>
      <w:proofErr w:type="gramStart"/>
      <w:r>
        <w:rPr>
          <w:rFonts w:ascii="Times New Roman" w:hAnsi="Times New Roman" w:cs="Times New Roman"/>
        </w:rPr>
        <w:t>elsőként,más</w:t>
      </w:r>
      <w:proofErr w:type="gramEnd"/>
      <w:r>
        <w:rPr>
          <w:rFonts w:ascii="Times New Roman" w:hAnsi="Times New Roman" w:cs="Times New Roman"/>
        </w:rPr>
        <w:t xml:space="preserve"> esetben: hibás keresési információ beírása esetlegesen nem tartalmazza a filmet akkor nem jelenik meg semmi, ami helyes működés.</w:t>
      </w:r>
    </w:p>
    <w:p w:rsidR="00901C59" w:rsidRDefault="00901C59" w:rsidP="00901C59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901C59">
        <w:rPr>
          <w:rFonts w:ascii="Times New Roman" w:hAnsi="Times New Roman" w:cs="Times New Roman"/>
        </w:rPr>
        <w:t xml:space="preserve">Programunknak minden esetben, hibás bemenő adatra, nem szabad működésképtelenné </w:t>
      </w:r>
      <w:proofErr w:type="gramStart"/>
      <w:r w:rsidRPr="00901C59">
        <w:rPr>
          <w:rFonts w:ascii="Times New Roman" w:hAnsi="Times New Roman" w:cs="Times New Roman"/>
        </w:rPr>
        <w:t>válni,működésnek</w:t>
      </w:r>
      <w:proofErr w:type="gramEnd"/>
      <w:r w:rsidRPr="00901C59">
        <w:rPr>
          <w:rFonts w:ascii="Times New Roman" w:hAnsi="Times New Roman" w:cs="Times New Roman"/>
        </w:rPr>
        <w:t xml:space="preserve"> gördülékenyen kell folynia.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:rsidR="00442DE0" w:rsidRDefault="00442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Maga a felület: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541778" cy="3189767"/>
            <wp:effectExtent l="19050" t="0" r="1772" b="0"/>
            <wp:docPr id="1" name="Kép 0" descr="Listázá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ázá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909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Film adatai, különböző funkciói: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540508" cy="3636335"/>
            <wp:effectExtent l="19050" t="0" r="3042" b="0"/>
            <wp:docPr id="2" name="Kép 1" descr="Módosítá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ódosítá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883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  <w:noProof/>
          <w:lang w:eastAsia="hu-HU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  <w:noProof/>
          <w:lang w:eastAsia="hu-HU"/>
        </w:rPr>
      </w:pPr>
      <w:r>
        <w:rPr>
          <w:rFonts w:ascii="Times New Roman" w:hAnsi="Times New Roman" w:cs="Times New Roman"/>
          <w:noProof/>
          <w:lang w:eastAsia="hu-HU"/>
        </w:rPr>
        <w:lastRenderedPageBreak/>
        <w:t>A módosítási felület: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605573" cy="3657600"/>
            <wp:effectExtent l="19050" t="0" r="0" b="0"/>
            <wp:docPr id="3" name="Kép 2" descr="Módosítá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ódosítás 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627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Kölcsönadás: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760720" cy="3573780"/>
            <wp:effectExtent l="19050" t="0" r="0" b="0"/>
            <wp:docPr id="4" name="Kép 3" descr="Kölcsön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ölcsönada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Kölcsönzés listázása, új film felvételének panelja:</w:t>
      </w:r>
    </w:p>
    <w:p w:rsidR="00442DE0" w:rsidRDefault="00442DE0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760720" cy="3235325"/>
            <wp:effectExtent l="19050" t="0" r="0" b="0"/>
            <wp:docPr id="5" name="Kép 4" descr="felvétel,kölcsönadá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lvétel,kölcsönadá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B1" w:rsidRDefault="00FC56B1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Szűrés:</w:t>
      </w:r>
    </w:p>
    <w:p w:rsidR="00F563DC" w:rsidRPr="00442DE0" w:rsidRDefault="00F563DC" w:rsidP="00442DE0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>
            <wp:extent cx="5760720" cy="3174365"/>
            <wp:effectExtent l="19050" t="0" r="0" b="0"/>
            <wp:docPr id="6" name="Kép 5" descr="Keser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seré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3DC" w:rsidRPr="00442DE0" w:rsidSect="005870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7CD7" w:rsidRDefault="00E37CD7" w:rsidP="006F503E">
      <w:pPr>
        <w:spacing w:after="0" w:line="240" w:lineRule="auto"/>
      </w:pPr>
      <w:r>
        <w:separator/>
      </w:r>
    </w:p>
  </w:endnote>
  <w:endnote w:type="continuationSeparator" w:id="0">
    <w:p w:rsidR="00E37CD7" w:rsidRDefault="00E37CD7" w:rsidP="006F5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7CD7" w:rsidRDefault="00E37CD7" w:rsidP="006F503E">
      <w:pPr>
        <w:spacing w:after="0" w:line="240" w:lineRule="auto"/>
      </w:pPr>
      <w:r>
        <w:separator/>
      </w:r>
    </w:p>
  </w:footnote>
  <w:footnote w:type="continuationSeparator" w:id="0">
    <w:p w:rsidR="00E37CD7" w:rsidRDefault="00E37CD7" w:rsidP="006F5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B60B0"/>
    <w:multiLevelType w:val="hybridMultilevel"/>
    <w:tmpl w:val="2B98BC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150579"/>
    <w:multiLevelType w:val="hybridMultilevel"/>
    <w:tmpl w:val="55506C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03707"/>
    <w:multiLevelType w:val="hybridMultilevel"/>
    <w:tmpl w:val="8020B3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503E"/>
    <w:rsid w:val="001606FF"/>
    <w:rsid w:val="00402D30"/>
    <w:rsid w:val="00442DE0"/>
    <w:rsid w:val="00587090"/>
    <w:rsid w:val="005B7283"/>
    <w:rsid w:val="005C56FC"/>
    <w:rsid w:val="006005E2"/>
    <w:rsid w:val="006F503E"/>
    <w:rsid w:val="007612E4"/>
    <w:rsid w:val="008C20E6"/>
    <w:rsid w:val="00901C59"/>
    <w:rsid w:val="00A25B09"/>
    <w:rsid w:val="00B23504"/>
    <w:rsid w:val="00B333FF"/>
    <w:rsid w:val="00B7303B"/>
    <w:rsid w:val="00E34808"/>
    <w:rsid w:val="00E37CD7"/>
    <w:rsid w:val="00EC7406"/>
    <w:rsid w:val="00F563DC"/>
    <w:rsid w:val="00FC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2AC2E"/>
  <w15:docId w15:val="{C2084149-2386-4DFE-B7F2-6C777B84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87090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F5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F503E"/>
  </w:style>
  <w:style w:type="paragraph" w:styleId="llb">
    <w:name w:val="footer"/>
    <w:basedOn w:val="Norml"/>
    <w:link w:val="llbChar"/>
    <w:uiPriority w:val="99"/>
    <w:unhideWhenUsed/>
    <w:rsid w:val="006F50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F503E"/>
  </w:style>
  <w:style w:type="paragraph" w:styleId="Listaszerbekezds">
    <w:name w:val="List Paragraph"/>
    <w:basedOn w:val="Norml"/>
    <w:uiPriority w:val="34"/>
    <w:qFormat/>
    <w:rsid w:val="006F503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4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42D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405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László Nemes</cp:lastModifiedBy>
  <cp:revision>7</cp:revision>
  <dcterms:created xsi:type="dcterms:W3CDTF">2018-05-13T17:49:00Z</dcterms:created>
  <dcterms:modified xsi:type="dcterms:W3CDTF">2019-07-19T20:15:00Z</dcterms:modified>
</cp:coreProperties>
</file>