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849"/>
        <w:gridCol w:w="1661"/>
        <w:gridCol w:w="1861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4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</w:tblGrid>
      <w:tr w:rsidR="002B7A55" w:rsidRPr="002B7A55" w14:paraId="4F0760A5" w14:textId="77777777" w:rsidTr="002B7A55">
        <w:tc>
          <w:tcPr>
            <w:tcW w:w="0" w:type="auto"/>
            <w:gridSpan w:val="6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BFBFB"/>
            <w:tcMar>
              <w:top w:w="240" w:type="dxa"/>
              <w:left w:w="120" w:type="dxa"/>
              <w:bottom w:w="240" w:type="dxa"/>
              <w:right w:w="240" w:type="dxa"/>
            </w:tcMar>
            <w:hideMark/>
          </w:tcPr>
          <w:p w14:paraId="10274ED1" w14:textId="0D856F31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  <w:t>Presentation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  <w:t xml:space="preserve"> and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  <w:t>comparison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222222"/>
                <w:sz w:val="31"/>
                <w:szCs w:val="31"/>
                <w:lang w:eastAsia="fr-FR"/>
              </w:rPr>
              <w:t xml:space="preserve"> of SQL server, MySQL , PostgreSQL</w:t>
            </w:r>
          </w:p>
        </w:tc>
      </w:tr>
      <w:tr w:rsidR="002B7A55" w:rsidRPr="002B7A55" w14:paraId="3A85AA17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9138709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D305018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Microsoft SQL Server  </w:t>
            </w:r>
            <w:hyperlink r:id="rId4" w:history="1">
              <w:r w:rsidRPr="002B7A55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szCs w:val="26"/>
                  <w:lang w:eastAsia="fr-FR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17D6ACF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MySQL  </w:t>
            </w:r>
            <w:hyperlink r:id="rId5" w:history="1">
              <w:r w:rsidRPr="002B7A55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szCs w:val="26"/>
                  <w:lang w:eastAsia="fr-FR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377429E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fr-FR"/>
              </w:rPr>
              <w:t>PostgreSQL  </w:t>
            </w:r>
            <w:hyperlink r:id="rId6" w:history="1">
              <w:r w:rsidRPr="002B7A55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szCs w:val="26"/>
                  <w:lang w:eastAsia="fr-FR"/>
                </w:rPr>
                <w:t>X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4382D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FE301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88BE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00098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7B43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D6D1A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36468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3C153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05A72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EB7A4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BE1B3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2682F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7A24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D731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89033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4C6F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6809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4A94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3250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4CBF3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5011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CF30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9358C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C245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0086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408F8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CE660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2D521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B4237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C23D0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AC7F2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97B3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C71F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1792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620A4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3118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75089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D7361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43C54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F457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D4D0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4CEF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8E6A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9219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ED9A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5EC40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9339A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169D5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9F1A3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BDF4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D49179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1A55B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573C3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AE42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355DC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5A78C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D81E9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1A7E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473F39EE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4DAFE76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060C0FE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Microsofts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flagship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relational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DBMS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AD8BF18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Widely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open source </w:t>
            </w:r>
            <w:hyperlink r:id="rId7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827C7FF" w14:textId="5902D4C8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Widely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open source </w:t>
            </w:r>
            <w:hyperlink r:id="rId8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RDBMS</w:t>
              </w:r>
            </w:hyperlink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65F6FD65" wp14:editId="5227B976">
                  <wp:extent cx="152400" cy="152400"/>
                  <wp:effectExtent l="0" t="0" r="0" b="0"/>
                  <wp:docPr id="39" name="Image 3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3058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ADEE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B46A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6DEB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F6605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DA37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86900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514D7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152DA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849F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E8EBA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A5A8A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431A9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60784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F369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1F690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0C74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E5E45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7604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9F083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0B010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32EAE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6A112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2210D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16F0D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21D15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6854F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904C3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C8B4B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C9CF7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299D5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84FB0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9F03D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6380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46E6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01E72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0D353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BFFA8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FA6AE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E2F3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B01D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5FCE7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7F678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B322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2EF4B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6DF03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A50D2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F65A3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F01A5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3063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76B53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1306A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F3F2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B9D8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BBAD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02FE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E091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36E01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3AA62409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F9E310E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Primary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database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model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2CCDEDF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10" w:history="1">
              <w:proofErr w:type="spellStart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Relational</w:t>
              </w:r>
              <w:proofErr w:type="spellEnd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88EE35C" w14:textId="4C9E468A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11" w:history="1">
              <w:proofErr w:type="spellStart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Relational</w:t>
              </w:r>
              <w:proofErr w:type="spellEnd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DBMS</w:t>
              </w:r>
            </w:hyperlink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4F63F9C3" wp14:editId="5EB12326">
                  <wp:extent cx="152400" cy="152400"/>
                  <wp:effectExtent l="0" t="0" r="0" b="0"/>
                  <wp:docPr id="38" name="Image 3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CB50BCD" w14:textId="594D12C6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12" w:history="1">
              <w:proofErr w:type="spellStart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Relational</w:t>
              </w:r>
              <w:proofErr w:type="spellEnd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DBMS</w:t>
              </w:r>
            </w:hyperlink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49718129" wp14:editId="2FBBF905">
                  <wp:extent cx="152400" cy="152400"/>
                  <wp:effectExtent l="0" t="0" r="0" b="0"/>
                  <wp:docPr id="37" name="Image 3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9286F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50CD9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EB9FC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5D56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C2E7F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4994D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E0F3F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FB68F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F60A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FF5A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4952F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FF9D3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3E89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2C6F3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CB2D0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FA16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2F32C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BBA06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05A4C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8E33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6C58E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9A9AE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34C6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B262D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85EA5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7B99C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C6DA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C117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BB5A0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79CC3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9CDFC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41C82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A891D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EF500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DEDAF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83F4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4F5A3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45762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D2A58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24694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E7CF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FF85D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BE213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0DC12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B7E48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C64C4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6946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B1D7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B2088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FE10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C97A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5AE9D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CA60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F0AE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5F910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4B1A0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3139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8287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49D82093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2C12DF0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Secondary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database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models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80BFA4D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13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Document store</w:t>
              </w:r>
            </w:hyperlink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14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Graph DBMS</w:t>
              </w:r>
            </w:hyperlink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15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Spatial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E8E1299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16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Document store</w:t>
              </w:r>
            </w:hyperlink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17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Spatial DBMS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B6C3B04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18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Document store</w:t>
              </w:r>
            </w:hyperlink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hyperlink r:id="rId19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Spatial DBMS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20F49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53895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C9861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29B0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6680F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6E4D9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A437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EE73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D338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19DFB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A7D0D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03706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FC88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FCF42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2F5F4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67CC5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17D8E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E852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BCA61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3C754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6B219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F49C0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12DA9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598E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C0946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0AAAF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4E3E6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BD63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A088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A997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1ED9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7DF8D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BF84F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5C57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9052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BF3E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DA68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F102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E8ECC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CFE39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C5AB6C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23B0F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499D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2EC4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3CFEF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0F025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D9493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DB017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D3684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543AE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651C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2F0AC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1E5AC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8D083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80045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341EF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9549D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3EA1F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0DBA65B3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233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960"/>
            </w:tblGrid>
            <w:tr w:rsidR="002B7A55" w:rsidRPr="002B7A55" w14:paraId="53C493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36688D0" w14:textId="4B3CF8DE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hyperlink r:id="rId20" w:history="1">
                    <w:r w:rsidRPr="002B7A5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 xml:space="preserve">DB-Engines </w:t>
                    </w:r>
                    <w:proofErr w:type="spellStart"/>
                    <w:r w:rsidRPr="002B7A5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Ranking</w:t>
                    </w:r>
                    <w:proofErr w:type="spellEnd"/>
                  </w:hyperlink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</w:t>
                  </w:r>
                  <w:r w:rsidRPr="002B7A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2274DB23" wp14:editId="2BAA9C5A">
                        <wp:extent cx="152400" cy="152400"/>
                        <wp:effectExtent l="0" t="0" r="0" b="0"/>
                        <wp:docPr id="36" name="Image 36" descr="inf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nf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F9B4C23" w14:textId="65C6D265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78078E00" wp14:editId="48EDCC63">
                        <wp:extent cx="600075" cy="381000"/>
                        <wp:effectExtent l="0" t="0" r="9525" b="0"/>
                        <wp:docPr id="35" name="Image 35" descr="ranking trend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ranking trend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07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7A55" w:rsidRPr="002B7A55" w14:paraId="70A788F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75BD64B" w14:textId="77777777" w:rsidR="002B7A55" w:rsidRPr="002B7A55" w:rsidRDefault="002B7A55" w:rsidP="002B7A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hyperlink r:id="rId23" w:history="1">
                    <w:r w:rsidRPr="002B7A5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lang w:eastAsia="fr-FR"/>
                      </w:rPr>
                      <w:t>Trend Chart</w:t>
                    </w:r>
                  </w:hyperlink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38BC95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663DD6E6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398"/>
              <w:gridCol w:w="730"/>
            </w:tblGrid>
            <w:tr w:rsidR="002B7A55" w:rsidRPr="002B7A55" w14:paraId="0056BFE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D6A22DF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1BC8C5BE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954.02</w:t>
                  </w:r>
                </w:p>
              </w:tc>
            </w:tr>
            <w:tr w:rsidR="002B7A55" w:rsidRPr="002B7A55" w14:paraId="13A657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0CA509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4F2412E0" w14:textId="77777777" w:rsidR="002B7A55" w:rsidRPr="002B7A55" w:rsidRDefault="002B7A55" w:rsidP="002B7A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F503FA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"https://db-engines.com/en/ranking" </w:instrText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2B7A5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  <w:tr w:rsidR="002B7A55" w:rsidRPr="002B7A55" w14:paraId="0E4DB9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F6B2C84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7D97B59E" w14:textId="77777777" w:rsidR="002B7A55" w:rsidRPr="002B7A55" w:rsidRDefault="002B7A55" w:rsidP="002B7A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01F5D5E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"https://db-engines.com/en/ranking/relational+dbms" </w:instrText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2B7A5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Relational</w:t>
                  </w:r>
                  <w:proofErr w:type="spellEnd"/>
                  <w:r w:rsidRPr="002B7A5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 xml:space="preserve"> DBMS</w:t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</w:tbl>
          <w:p w14:paraId="56CFD2CE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"/>
              <w:gridCol w:w="374"/>
              <w:gridCol w:w="620"/>
            </w:tblGrid>
            <w:tr w:rsidR="002B7A55" w:rsidRPr="002B7A55" w14:paraId="111B2C9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D70FDC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3E8861C2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1206.04</w:t>
                  </w:r>
                </w:p>
              </w:tc>
            </w:tr>
            <w:tr w:rsidR="002B7A55" w:rsidRPr="002B7A55" w14:paraId="1365A5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A8B5468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2E31FDA9" w14:textId="77777777" w:rsidR="002B7A55" w:rsidRPr="002B7A55" w:rsidRDefault="002B7A55" w:rsidP="002B7A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DD1B1A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"https://db-engines.com/en/ranking" </w:instrText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2B7A5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  <w:tr w:rsidR="002B7A55" w:rsidRPr="002B7A55" w14:paraId="771C97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D7A30E0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13B1E7F4" w14:textId="77777777" w:rsidR="002B7A55" w:rsidRPr="002B7A55" w:rsidRDefault="002B7A55" w:rsidP="002B7A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1C48AB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"https://db-engines.com/en/ranking/relational+dbms" </w:instrText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2B7A5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Relational</w:t>
                  </w:r>
                  <w:proofErr w:type="spellEnd"/>
                  <w:r w:rsidRPr="002B7A5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 xml:space="preserve"> DBMS</w:t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</w:tbl>
          <w:p w14:paraId="1EEBBE26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400"/>
              <w:gridCol w:w="737"/>
            </w:tblGrid>
            <w:tr w:rsidR="002B7A55" w:rsidRPr="002B7A55" w14:paraId="6A358EA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4EA6C7A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405078C2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608.21</w:t>
                  </w:r>
                </w:p>
              </w:tc>
            </w:tr>
            <w:tr w:rsidR="002B7A55" w:rsidRPr="002B7A55" w14:paraId="3B9604E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AE9741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7BED5261" w14:textId="77777777" w:rsidR="002B7A55" w:rsidRPr="002B7A55" w:rsidRDefault="002B7A55" w:rsidP="002B7A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A7E552A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"https://db-engines.com/en/ranking" </w:instrText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2B7A5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Overall</w:t>
                  </w:r>
                  <w:proofErr w:type="spellEnd"/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  <w:tr w:rsidR="002B7A55" w:rsidRPr="002B7A55" w14:paraId="5FD5E2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546C0D4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06602D42" w14:textId="77777777" w:rsidR="002B7A55" w:rsidRPr="002B7A55" w:rsidRDefault="002B7A55" w:rsidP="002B7A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#4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2B4DED8" w14:textId="77777777" w:rsidR="002B7A55" w:rsidRPr="002B7A55" w:rsidRDefault="002B7A55" w:rsidP="002B7A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</w:t>
                  </w:r>
                  <w:proofErr w:type="spellStart"/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begin"/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instrText xml:space="preserve"> HYPERLINK "https://db-engines.com/en/ranking/relational+dbms" </w:instrText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separate"/>
                  </w:r>
                  <w:r w:rsidRPr="002B7A5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>Relational</w:t>
                  </w:r>
                  <w:proofErr w:type="spellEnd"/>
                  <w:r w:rsidRPr="002B7A55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fr-FR"/>
                    </w:rPr>
                    <w:t xml:space="preserve"> DBMS</w:t>
                  </w:r>
                  <w:r w:rsidRPr="002B7A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fldChar w:fldCharType="end"/>
                  </w:r>
                </w:p>
              </w:tc>
            </w:tr>
          </w:tbl>
          <w:p w14:paraId="2B53C7A6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1EEE3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A595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6C55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145F4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97F5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C4EA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74009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47CA4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2787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75746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FED24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D6DA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79A9C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740A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C9285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1E827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80647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9B743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C617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90D6E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916D2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1465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89A9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373E2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593F9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E9EF6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932BC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040CF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727A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D0B7B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24CB5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98F73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5018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CD755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1B3B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C4E1D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18523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15E3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B4BE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06686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DEED3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3E1AC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9579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71EB8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649F3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3DA5C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0E7D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F5EF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F446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547CC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42C2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3E694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58AF3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45B6B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7EF16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FEF5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2D36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A0F3E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299EA1D9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2DC4A03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Website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8102198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4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www.microsoft.com/</w:t>
              </w:r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en-us/</w:t>
              </w:r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sql-server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DE58927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5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www.mysql.com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9CB7B34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6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www.postgresql.org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42522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56A15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77AA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C441D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1FA6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43A04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6939A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D4D45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E2FB4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CF8FD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CD0C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61D68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71118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BB33C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BD2B4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3358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D8234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CE851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D531B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E098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47B66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2E4F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AE0F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9E9E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3D047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E1257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6737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B8AA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80E89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68853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CB3F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5419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53724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53EF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12163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EA9FC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0196A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FD3F0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68293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020EB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FBD70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75F3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101C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15456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1491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2F279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0D797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F9610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0CDB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5E19B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0E778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0C1F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31B5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11452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974E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AF24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16BDB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7A446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544E0189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5B3BC80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Technical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documentation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B535CF5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7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docs.microsoft.com/</w:t>
              </w:r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en-US/</w:t>
              </w:r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</w:r>
              <w:proofErr w:type="spellStart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sql</w:t>
              </w:r>
              <w:proofErr w:type="spellEnd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/</w:t>
              </w:r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</w:r>
              <w:proofErr w:type="spellStart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sql</w:t>
              </w:r>
              <w:proofErr w:type="spellEnd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-server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821F067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8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dev.mysql.com/</w:t>
              </w:r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doc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910919B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29" w:history="1"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www.postgresql.org/</w:t>
              </w:r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softHyphen/>
                <w:t>docs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AEE0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EBEA3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85DBA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48B0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A3EFE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3749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0248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AD33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98FD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3B91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51687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21F21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51AAD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C14847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2B0B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74264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ED8D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48C6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F8A3B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ACA6A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8216F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B86B8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0129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599548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4D4A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3CD4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B5D2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5ED99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CE1A9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DE2D0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72452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D3BA5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9F846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A7282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BB433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0D9A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E90E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E1F1B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0346D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C23B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5FD5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9484D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BA15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E2916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F08D3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6608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72B5F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BC5E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866D3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19FD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165C2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DD9B8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8FB34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DC5A4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7FCF8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48317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9DDB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F4C5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12B21C20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F9DB504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Developer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03648E5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D976F5A" w14:textId="3440037B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Oracle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54DF905B" wp14:editId="51C2ABA7">
                  <wp:extent cx="152400" cy="152400"/>
                  <wp:effectExtent l="0" t="0" r="0" b="0"/>
                  <wp:docPr id="34" name="Image 3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597BAC4" w14:textId="4BDD8971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PostgreSQL Global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Development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Group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1FB1E4BA" wp14:editId="4EDE93EB">
                  <wp:extent cx="152400" cy="152400"/>
                  <wp:effectExtent l="0" t="0" r="0" b="0"/>
                  <wp:docPr id="33" name="Image 3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E4E0C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8FD1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580BC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C9A5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E378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99CD0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5C79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9F1E1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51EF9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610C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3AE71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BF961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EE20E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707C3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59CB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E8990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4447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71905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BA91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5C665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CEC2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0165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9D1C2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4DF34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7B1FA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7ACF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731B4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EB290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90982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2AD2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DAAF1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7C45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7962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CC143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305B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3C791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FE44D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A4C68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5FEBC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E4EB8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2BDF9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2DD6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92D9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A1D9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333A3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4DEC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733F1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48A2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9ABB4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0FC26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A2A07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F20EE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31A2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44727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E7BED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91B4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D681A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3894D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2A70F466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5EDB750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Initial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B9E610A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1989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5FD8278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1995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982F42A" w14:textId="14582808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1989 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06A07C1B" wp14:editId="1EF0BB8F">
                  <wp:extent cx="152400" cy="152400"/>
                  <wp:effectExtent l="0" t="0" r="0" b="0"/>
                  <wp:docPr id="32" name="Image 3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DD96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D30DD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C6370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3A36F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5AEA9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E63B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96FA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047D3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45CB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A1AF2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C8AEC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E5D2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D0DEA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FAFE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F2AC7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D057E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C93B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0E67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93010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9C78E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D7620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D8892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12522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E619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5AF53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7EFAE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6B5B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AD03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7AFB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12F82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C67B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8D472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EFA06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E84A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7C49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24863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3E91B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685B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7A694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24A0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2B702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7B74D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3E5E0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AA316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35DD6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7AF5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34CD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C370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D27F8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72AA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F51F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C4AE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60E3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F5F9D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7ECEA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CAA7D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95043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D0C0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2CD93913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A5CB882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lastRenderedPageBreak/>
              <w:t>Current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21F29B1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SQL Server 2019,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November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2019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08F5CAA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8.0.27,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October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2021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6E2DF23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14.1,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November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2021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974BC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44150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E846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F4C1B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B8735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2E36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F896D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C047A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8A4B7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7E77F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CC0C3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FED9D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F7671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3BC03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49E16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59547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0ADCA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BF068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6AFEA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B825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8A7C5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D0362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BA19E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80CBC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1633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BE29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41116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4498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9FD23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4F98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8B631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65E3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C5D2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36EBC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012C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0F75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2AE6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D5BB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93BFF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38E5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D155A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DD0B0A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16CD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C6C8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179A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89F9A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3BCFB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9C7A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264D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7C71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288EA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F5DAC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D63DD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1004A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8F4B7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4E00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77D44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16697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53B762CD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46F59E2" w14:textId="46F05E35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License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55C5C4B1" wp14:editId="461C4E30">
                  <wp:extent cx="152400" cy="152400"/>
                  <wp:effectExtent l="0" t="0" r="0" b="0"/>
                  <wp:docPr id="31" name="Image 3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ED7ED9E" w14:textId="06DE62C4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commercial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1F178C93" wp14:editId="0BCE5D4F">
                  <wp:extent cx="152400" cy="152400"/>
                  <wp:effectExtent l="0" t="0" r="0" b="0"/>
                  <wp:docPr id="30" name="Image 3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CC3C149" w14:textId="0913E27E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Open Source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6578A7CF" wp14:editId="7C454924">
                  <wp:extent cx="152400" cy="152400"/>
                  <wp:effectExtent l="0" t="0" r="0" b="0"/>
                  <wp:docPr id="29" name="Image 2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CDABCCD" w14:textId="0E5D082B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Open Source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60CAAA2E" wp14:editId="40837645">
                  <wp:extent cx="152400" cy="152400"/>
                  <wp:effectExtent l="0" t="0" r="0" b="0"/>
                  <wp:docPr id="28" name="Image 2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89CF8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EC2E3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B5AD3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C35B3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8F42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F0088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82DFA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CA081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A63E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BB081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31EB7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22116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02CE4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B11B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80263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47392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67EB2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B4FF5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B3E9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21C33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4C30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F8743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907DF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3C2D2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9C867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DF222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2F09D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9A44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38DA0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1076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A3307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8801E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BCDF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E04F0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453CB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377C5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AA0E9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FF844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82CA0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8E0C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9555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0E1D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7E09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3830B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B25AA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4BFD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56577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66E7D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DA15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851C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AC88F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0FC47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F228A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0DA94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245EF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5AFBF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815C2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BA075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132948DC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D562B0A" w14:textId="60F1E282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Cloud-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based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only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59EF9BD3" wp14:editId="4A9C1581">
                  <wp:extent cx="152400" cy="152400"/>
                  <wp:effectExtent l="0" t="0" r="0" b="0"/>
                  <wp:docPr id="27" name="Image 2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DBDECEF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A375F8B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95945B7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D45E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4349A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6D99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A404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44E02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58E3C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283E4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EA584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4A5D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ED698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F5E2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10FAC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72082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AF81E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167A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57A19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DF361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2BB9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67CCC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27644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3DDE6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8A695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F715F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12F1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CDB2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350F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A2FBE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A698A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3BCA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D2F1C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91274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9C6E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50247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94D0A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15C9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EF429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DB548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45C0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E51E1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C140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D8871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C3AF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31F25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2B9A4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CB3E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29E67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7AD93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EAF9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7669D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C6BE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88636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5AA49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68E87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AB964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B18C6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63CDA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D5DDD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ABFD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77349D53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1DCD13A" w14:textId="3AEB0E92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DBaaS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offerings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fr-FR"/>
              </w:rPr>
              <w:t>(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fr-FR"/>
              </w:rPr>
              <w:t>sponsored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fr-FR"/>
              </w:rPr>
              <w:t xml:space="preserve"> links)</w:t>
            </w: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5839C3D2" wp14:editId="11992347">
                  <wp:extent cx="152400" cy="152400"/>
                  <wp:effectExtent l="0" t="0" r="0" b="0"/>
                  <wp:docPr id="26" name="Image 2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F536579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D68D722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30" w:history="1">
              <w:proofErr w:type="spellStart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ScaleGrid</w:t>
              </w:r>
              <w:proofErr w:type="spellEnd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for MySQL</w:t>
              </w:r>
            </w:hyperlink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: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Fully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managed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MySQL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hosting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AWS, Azure and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DigitalOcean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high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availability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and SSH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the #1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multi-cloud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DBaaS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A11F6B5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hyperlink r:id="rId31" w:history="1">
              <w:proofErr w:type="spellStart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>ScaleGrid</w:t>
              </w:r>
              <w:proofErr w:type="spellEnd"/>
              <w:r w:rsidRPr="002B7A55">
                <w:rPr>
                  <w:rFonts w:ascii="Tahoma" w:eastAsia="Times New Roman" w:hAnsi="Tahoma" w:cs="Tahoma"/>
                  <w:color w:val="0000FF"/>
                  <w:sz w:val="26"/>
                  <w:szCs w:val="26"/>
                  <w:lang w:eastAsia="fr-FR"/>
                </w:rPr>
                <w:t xml:space="preserve"> for PostgreSQL</w:t>
              </w:r>
            </w:hyperlink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: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Fully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managed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PostgreSQL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hosting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AWS, Azure and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DigitalOcean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high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availability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and SSH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the #1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multi-cloud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DBaaS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3289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C8FE4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D088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103B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D25FD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B3A26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6B424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DB9D5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3058A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C5685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40A6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460E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A1DA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49579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B220E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A64C0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BEEB1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4E20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3D24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B0CE2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E0A0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81F5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B8EB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4151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E81A5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466A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751D6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F578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0B1B6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28383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011CA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B4EC8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E240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C2B9A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58439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2498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F2684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985EF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80FAE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267E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DB8D9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D38A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800B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57355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A5BF5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AB49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3155E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B8604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5308F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8CD9C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8AA70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361F7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62F2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0B530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7C6E5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A0AC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1342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FBF00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66DF9073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884765C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Implementation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CBD6EFA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A575892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 and 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3ED9429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59A86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9F85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CC0E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65D1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350D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5BA0D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3601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E5F63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2318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6B4C3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584B1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45EBD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75E80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5258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0A292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D9528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3FAF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40876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9665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BC55F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39C3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0A6A3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99760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50DC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32A50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F18BC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8C3EE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5666F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B8979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9BC2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889D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FEB22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054A5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0128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8BA64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75A7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B2AF3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F9ED0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065FF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9B377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AC337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40190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0CFA7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F231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71300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4B5B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142F7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6E5B3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AE75D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ECAF8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16747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7F737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7E765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8E27E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9E2D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340F7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43033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DFB99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5F479E12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9B56744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Server operating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F476D3A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Linux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2361585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FreeBSD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Linux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OS X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Solaris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FE48C25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FreeBSD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HP-UX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Linux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NetBSD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OpenBSD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OS X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Solaris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Unix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Windows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E158D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18D03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F8D8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8621A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C6BC5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34554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B898C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C9DA2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C36F3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8EC21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B9954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A1587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CB3DC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0E84E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0DDB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AF62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51F0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95A54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F21F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B836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17753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F826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E067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F720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B758A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D1B5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2307E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F316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BFFB7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1FCC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E38F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03E7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DEA5F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90C55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EED28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0F428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7946A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988BA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3239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CFB1B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E1F99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3131E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555F0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2AD0F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9FED5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604F3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CB9E1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7C992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0CE5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BB38A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7922D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3AEA4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3A5A8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5B05B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B49D3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FF356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B0404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9FB74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18D450A1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98812F8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Data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scheme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44CACA7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C88667A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7D007B3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C42C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E8451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B006E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05D3E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9F857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D0B8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55C5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E74BF2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D6807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0AC5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58ACA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E477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C5AA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2F677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9FE6B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62C8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BA93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B9AE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5FC1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94A77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EA4A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C33B7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1216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F0C83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3E15C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D5B8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18A36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42432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16C54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9AD8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6C0C3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1E0B1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9CAB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579A80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2F18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BBE92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EC128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8F6F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B947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F4254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4836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4F19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8D1A4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358AD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1CB97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03F62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0619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FB98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1C40D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EF7F5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F44E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65E1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8D228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7224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DD06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613D8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82FB9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FB11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3881B263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426023D" w14:textId="05D22F25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Typing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3B1A24C8" wp14:editId="5A2984A2">
                  <wp:extent cx="152400" cy="152400"/>
                  <wp:effectExtent l="0" t="0" r="0" b="0"/>
                  <wp:docPr id="25" name="Image 2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1309827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04A00A3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2073957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2FAD6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1CFAE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D139E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A7BE5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3E05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535C7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1044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26619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7AD8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D9A04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E79B6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420BA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C5A6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93B23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27A7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400F0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8DB5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74B7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AF068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9B438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79CED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009DD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B4207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4F3E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0AFAC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44015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F3ED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EDF6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07D55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8F0D9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0853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7E481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A0A86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69F9B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9CFF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12EE0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43697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313CD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F8CD3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E4A1A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1A36C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B3F8C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C5B187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C6A65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E7020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46DFB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01BA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4CBDD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1B393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6E77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EA594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6F46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2EB54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1A34C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666D2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77903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E3AC2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4F19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72314CD8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2A55A8D" w14:textId="7B937D1F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XML support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7501F028" wp14:editId="786FFEEB">
                  <wp:extent cx="152400" cy="152400"/>
                  <wp:effectExtent l="0" t="0" r="0" b="0"/>
                  <wp:docPr id="24" name="Image 2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C8FC436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2674886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F560EBA" w14:textId="47946CCB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66673720" wp14:editId="49FB450A">
                  <wp:extent cx="152400" cy="152400"/>
                  <wp:effectExtent l="0" t="0" r="0" b="0"/>
                  <wp:docPr id="23" name="Image 2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7FCB7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AC67A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11FF1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74B5E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734BD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323B2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14D1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AECB1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B23A2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6E9DE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AC5A5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11C67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F8AD4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1C97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E7E6C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8D8D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7E2B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6915C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74F02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2DA38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E6E4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CF81A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ACEC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FAFE9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05B0F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62997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EA7659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F1447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DD928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4B2F7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67D93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041B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A46F0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44A90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1535A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B825C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8E228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CF69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174EB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32EBD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8F58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30B6B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DF8B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0471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7F3C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2EE0F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7A1AD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5643DD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A425A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44A63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A9A1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A9D3C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52D9D8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0055F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EF11D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8B490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7D84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3F15B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16959A7C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85DF739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Secondary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indexes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7E2302D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B5F32D2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E2D8186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CEC65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9C27E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B3FED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447F3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D0ECD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1A029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E22D9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FB4E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040B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278FF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CAC5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0F75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1FDF1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BEC4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91F7C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DC0D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FDB5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38E5D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D651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FDD6A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1F9B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A811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B2B27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7617F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830F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FDB76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724D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17DC9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76904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89E48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1229F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E02D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42AD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12CCD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4A456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564C3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B6260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DEC5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512D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500F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5EE50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842B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83138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90B9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1AB20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2B9E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7592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7C4A6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403F9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D477B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00BA7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FE0FC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AFB64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F1C1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AA6B8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EC1B9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EB723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8A1D5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254C200D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45439C7" w14:textId="135913E8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SQL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20BAA590" wp14:editId="677F2270">
                  <wp:extent cx="152400" cy="152400"/>
                  <wp:effectExtent l="0" t="0" r="0" b="0"/>
                  <wp:docPr id="22" name="Image 2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E3939A5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4654B2D" w14:textId="09E40C7E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336E3E1C" wp14:editId="72A6F3CE">
                  <wp:extent cx="152400" cy="152400"/>
                  <wp:effectExtent l="0" t="0" r="0" b="0"/>
                  <wp:docPr id="21" name="Image 2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D01EE31" w14:textId="572652BC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275185E0" wp14:editId="1F35345B">
                  <wp:extent cx="152400" cy="152400"/>
                  <wp:effectExtent l="0" t="0" r="0" b="0"/>
                  <wp:docPr id="20" name="Image 2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1B96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65EDF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681D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4B93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59A8B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AA7B6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4DE3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2197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BB6D4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5BB1E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C5C45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09FF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892C3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73470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789EB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6E0E7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2E2E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AC1FE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507CB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CD614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1ACB9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01736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B48F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FBC37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85A84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95B10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B4BE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0291D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A1AD1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7AFA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E3B0E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06762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EF365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03A93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7EF95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2F98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0AA9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1AE7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3D3FA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BEEE7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CFF3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C010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50ECA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9473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2D453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C532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3740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C13D5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25A727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E62C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5377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0BB92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CA7E7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631DD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7B61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6A43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B71D9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F6B3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5098E560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47652B5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APIs and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other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A4FEE99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ADO.NET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JDBC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ODBC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OLE DB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Tabular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Data Stream (TDS)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78165BB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ADO.NET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JDBC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ODBC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Proprietary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native API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A28A467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ADO.NET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JDBC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 xml:space="preserve">native C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library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ODBC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 xml:space="preserve">streaming API for large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objects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37EBB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5AC5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5ED49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0E95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77DDC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84B40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FC217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9E102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DD99B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5F694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E57D56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A221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DB447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DD96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F27B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7D77F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26F826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EAEDE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B4B4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81F02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E80C4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2C958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72292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A26CD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536C84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AF1B6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BAE15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636C7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4420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ACA04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8D011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704F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ADD5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E3682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20BC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DDE46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910A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49055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5E67B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BDCF8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CED45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B5023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2203E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FD1A5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E8A93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B077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E81F0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FAA36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5BCD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E7D0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2F86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59C63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16EC7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79CCE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B6543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C9B8E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CC6E6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906C5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48C4CA1E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4A46E51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Supported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programming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328D61F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C#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C++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Delphi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Go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JavaScript (Node.js)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PHP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Python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R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Ruby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Visual Basic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0AB1BAF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Ada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#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C++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Delphi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Eiffel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Erlang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Haskell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JavaScript (Node.js)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Objective-C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OCaml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Perl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PHP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Python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Ruby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Scheme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Tcl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F51D9CC" w14:textId="75822596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.Net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C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++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Delphi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7D89A3B6" wp14:editId="3F17220D">
                  <wp:extent cx="152400" cy="152400"/>
                  <wp:effectExtent l="0" t="0" r="0" b="0"/>
                  <wp:docPr id="19" name="Image 1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JavaScript (Node.js)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Perl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PHP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Python</w:t>
            </w: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Tcl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1D540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2E7AF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306C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CA3C0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6EA12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2A2F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5E37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7EBDB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418B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99008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B740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21CF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1D71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A12DD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67495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75AB6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3E7B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16628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CDD4F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D70DDE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FEBC2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84A94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5E56A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2FA41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B76C4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C2FDF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96FDA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8E87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FAA9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46F6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652D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A125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336D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03882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8AEEC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F6FB0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08C78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DB88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15EC7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1E93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15833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577D3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6B95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56062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364F7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9397D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36016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E1B4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D191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C4F8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8255B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1FD7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EA2D60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F9A8E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D08D8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D1C9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22CD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396AD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6332611E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08ACA96" w14:textId="428F0B80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Server-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side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scripts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245A65F2" wp14:editId="0FAB880D">
                  <wp:extent cx="152400" cy="152400"/>
                  <wp:effectExtent l="0" t="0" r="0" b="0"/>
                  <wp:docPr id="18" name="Image 1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78AAB05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Transact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SQL, .NET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languages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, R, Python and (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SQL Server 2019) Java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DCFA015" w14:textId="14AD9A2A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3B05ACE3" wp14:editId="735811BE">
                  <wp:extent cx="152400" cy="152400"/>
                  <wp:effectExtent l="0" t="0" r="0" b="0"/>
                  <wp:docPr id="17" name="Image 1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13D011F" w14:textId="159F491B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user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defined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functions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63C64E3D" wp14:editId="1BFB6004">
                  <wp:extent cx="152400" cy="152400"/>
                  <wp:effectExtent l="0" t="0" r="0" b="0"/>
                  <wp:docPr id="16" name="Image 1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60E4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30547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2496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B5F91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22AE3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8173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437B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E0E2C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698C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4181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14863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6D02E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164B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550B2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99494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9E1E6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0088C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8BA80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B948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24956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84FB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B2DCE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D0BE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30580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AEDD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638FB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8C742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5204B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8BD1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0124B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EAACD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F49F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876A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1EDE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43B4C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7BDB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91BBA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D9DB6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C1D19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9133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60DE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329D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E3DEE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EA542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AA29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FA0C6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BB4EB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C8C2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CBAC6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A0B08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A1C44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F299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F6A9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C109F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A7BD7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1D5B2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3F7D0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AB56E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6D8FDE7F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EC49D62" w14:textId="77777777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7D67823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9CBD81D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C2EC50D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4A489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CF533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B7818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F1D6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C411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F1258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39000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C427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35C49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C3DEE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4A012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1C185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DE277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79C7E4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A574A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785A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45C59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B9026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9CE74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6176C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17281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6992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2285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63E62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805E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BAE36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B3115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ACA9B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F7C86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CF884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AC17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1B32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7E75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7599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8F066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F4EE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803B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8682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4C3F0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1BED7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714E2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D05E9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CAF0F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8B59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0587E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3C7D1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97CE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C965E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570EF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E698A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7A7C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12D1A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013C2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6D40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5B6E0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9A05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DF2B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A211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00522DB4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3578F9E" w14:textId="5100C2C6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Partitioning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methods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49B468D4" wp14:editId="7623A869">
                  <wp:extent cx="152400" cy="152400"/>
                  <wp:effectExtent l="0" t="0" r="0" b="0"/>
                  <wp:docPr id="15" name="Image 1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12D8661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tables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can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be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distributed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across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several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files (horizontal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partitioning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);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sharding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through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federation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A88F2E2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horizontal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partitioning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,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sharding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MySQL Cluster or MySQL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Fabric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2DA920F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partitioning</w:t>
            </w:r>
            <w:proofErr w:type="spellEnd"/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by range,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list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and (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since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PostgreSQL 11) by hash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2207A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8BEF4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67425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68213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CF74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C6880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5DA17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08A7D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1C2A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99C46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0FB6E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E954F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6DBB1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B000A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150A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2FDF1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8ED9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43F3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E974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391E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595D9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68EF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CA4C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D3105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26C01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A4B83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23C82E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76BF1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8DDA2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F5F8B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54087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D63BE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C542B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9C73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067D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FA962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5E4C9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AD76E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B756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78C41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086B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0FB9C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55EE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BD490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A68B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53A1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77C0D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2EA7D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EAB15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A2FBC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A2B81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7D5B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31843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A9D9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FA40A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8F969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91211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AEF0A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0DA7667D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BB0045E" w14:textId="4E8B2308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methods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292671B9" wp14:editId="6A6F6539">
                  <wp:extent cx="152400" cy="152400"/>
                  <wp:effectExtent l="0" t="0" r="0" b="0"/>
                  <wp:docPr id="14" name="Image 1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AA469E8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, but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depending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on the SQL-Server Edition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07FD6C0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Multi-source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br/>
              <w:t>Source-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35E6C0C" w14:textId="25B70591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Source-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replication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42E57E7A" wp14:editId="1577885D">
                  <wp:extent cx="152400" cy="152400"/>
                  <wp:effectExtent l="0" t="0" r="0" b="0"/>
                  <wp:docPr id="13" name="Image 1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64029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C358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235E8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EF403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7FFE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5A64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DFB54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39B64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1209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1283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3AD3B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8D97B6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5F3F4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0AAC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99EE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6520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9368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1DFA1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10A9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3D25A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DB4B1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DCAB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9D57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3BF68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6E79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4973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E8E08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F9E1C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5831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7534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7D15F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C137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8BF8D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ED5ECE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ED43F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5608F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A3C81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53F45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5B814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7C02F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8BC7E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81C06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BE88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82D9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CF17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CF1D2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9D68E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CE78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DF862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2B39D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56267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0DD8A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3E48F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8185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FA601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44E0D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B718E0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61EB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626BE60F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A137C95" w14:textId="19AEB722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MapReduce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7931F7F7" wp14:editId="6E21971A">
                  <wp:extent cx="152400" cy="152400"/>
                  <wp:effectExtent l="0" t="0" r="0" b="0"/>
                  <wp:docPr id="12" name="Image 1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89F62A8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5988A8A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807C339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D93B8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CE3B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CEA9C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54C5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233FF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5AE5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D2798E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2243E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9357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8F880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629B4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EB129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34D5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F4C38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FEE34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62A3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306E4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03E4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669C8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8EB43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A37F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608C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F718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82DBF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3E47B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52D46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AC77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78CBB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2B32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2AD92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D9D09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23EA6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E438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4815C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7779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89CFB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CF2C2E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2BD1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0F88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03515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537D0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EF24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46AFE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D83A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387A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C87E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AB800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5B44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68E95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CC90E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E020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4A96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6A5CB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74A2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8986F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0BCCD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BDE1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7033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341A1CF2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065C149" w14:textId="309B0338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concepts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0D02C348" wp14:editId="7950ECD8">
                  <wp:extent cx="152400" cy="152400"/>
                  <wp:effectExtent l="0" t="0" r="0" b="0"/>
                  <wp:docPr id="11" name="Image 1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AB506AE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Immediate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DCE1009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Immediate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54A0667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Immediate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Consistency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E4952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3ADD3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44B3C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AB2F4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5D863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F2CB8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76513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16385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7B620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6B8D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1C04A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EC486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A24BF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48430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41362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C6FCF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E43DC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2269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34A4D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A599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05C1E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EC103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36ACE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94DA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937CB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23936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DAAEF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77DEE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AFFAB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324FC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2AF3C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D646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559B3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31B4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EE17C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125A6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23BF4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6D92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939FA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561465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D3CAD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1ABC5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B8C5C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8736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48B80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C9AF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6186F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83DFD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30003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85438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7B79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F3711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4648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6321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FBE92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2C4D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9476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82203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23C654C4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8D53046" w14:textId="369576FA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Foreign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 keys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3E0A6112" wp14:editId="29302202">
                  <wp:extent cx="152400" cy="152400"/>
                  <wp:effectExtent l="0" t="0" r="0" b="0"/>
                  <wp:docPr id="10" name="Image 1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5A9EEC1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3394F95" w14:textId="4014BEE1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2F3AC70F" wp14:editId="634DF09E">
                  <wp:extent cx="152400" cy="152400"/>
                  <wp:effectExtent l="0" t="0" r="0" b="0"/>
                  <wp:docPr id="9" name="Image 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8AEEF6D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2422C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581C9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4CB77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2689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6D1B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CE35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ECCA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305F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C8AC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8848D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5E512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5BBC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578B9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93075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8D1BC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704BB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1630F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61E42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7B67C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48A6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31870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155C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8D4F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520F1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EF4FD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D602E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3958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0688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9EB7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E588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B519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9AD3D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BD846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8DE8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13778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DD613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E664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B9AC1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0AB9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88CA7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CB40C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8098B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70561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A46D0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F68A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270B2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E454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84D1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64BB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6A3AA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599F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2520BE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9F422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B9DCE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5DA5F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B42F0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7DBC0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A3E64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27DE7702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AAE994E" w14:textId="42D5B4FE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Transaction concepts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7CF343EA" wp14:editId="64E86774">
                  <wp:extent cx="152400" cy="152400"/>
                  <wp:effectExtent l="0" t="0" r="0" b="0"/>
                  <wp:docPr id="8" name="Image 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73BFE5B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399CBAB" w14:textId="322D36EF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ACID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1B81746D" wp14:editId="2702D189">
                  <wp:extent cx="152400" cy="152400"/>
                  <wp:effectExtent l="0" t="0" r="0" b="0"/>
                  <wp:docPr id="7" name="Image 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E271419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ACID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3AC6A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E461D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8964B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E9BFF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750C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6EE6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8894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C89CE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373D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5087C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763B8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D6A08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D8557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52D56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D2765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13977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A592C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FDD0F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473FF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6DE0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4FBB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D3A9B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226F8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1D61A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38858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66A2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70D23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03C389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53680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C98BF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0B2C8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B89D2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718DA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54FB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469B9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CBE7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8ECF1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AB6F7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DFCD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EE781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81FD0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D399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A28BF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DF73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6630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65715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B964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47E90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C496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DFD27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996E6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2C489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DE9C26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D341A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89AC6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A6FED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F8B9D2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19B91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4F119F8B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C883E6D" w14:textId="4DC44972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Concurrency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505C3C5C" wp14:editId="41329D2B">
                  <wp:extent cx="152400" cy="152400"/>
                  <wp:effectExtent l="0" t="0" r="0" b="0"/>
                  <wp:docPr id="6" name="Image 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1CFA601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6203601" w14:textId="1FDC3BFF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7D846930" wp14:editId="52E46AA6">
                  <wp:extent cx="152400" cy="152400"/>
                  <wp:effectExtent l="0" t="0" r="0" b="0"/>
                  <wp:docPr id="5" name="Image 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CC47C56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E2BD0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7A31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BB56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04205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5A79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F1758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35E26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3C668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356D2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AA636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B3B9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DEBE4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3799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0470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4DD9C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A7BD6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1A98D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65A02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BDFF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0510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5C4A2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95AD8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30164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D449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E0784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7DD32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1A91F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5E11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C3465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6EA2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16627C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1074C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D5BCEF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2035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CC258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D10E4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1CEE4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ED7C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DF2C6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B63E4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C7F4C9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A9CB7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EEF7E2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C87E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A6318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C5CD8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6B49B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F8448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6AC93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B5FD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C52C4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407DA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2246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F8FD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1516B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1537E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0DA4E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7D116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28212658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2226C89" w14:textId="1D22EC08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Durability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5BC4597C" wp14:editId="630A4C6D">
                  <wp:extent cx="152400" cy="152400"/>
                  <wp:effectExtent l="0" t="0" r="0" b="0"/>
                  <wp:docPr id="4" name="Image 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DAACA31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C1B8E8C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838550C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236C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DF5F00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059E7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9E4E3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2AA8E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9EB6D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D8C8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86DB9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A26EA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7C6EE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B7C3D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4E1488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A9440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A3B59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79E45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39442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F7891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5429A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CEB8C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9333E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3A48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FD64A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0BD71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47D84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D4057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70AA2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53C118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7A2C6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0677F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35CF1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56AFA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9E3F2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E9F4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545AA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25FE2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93D6F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AA8F6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4D56B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055A1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5DFE8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F92C5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262BF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727FD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09E7F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84533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78B80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38989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43C87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6DE8E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8D9D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DC089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342DEC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69423E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1F4F7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3772E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3FBB0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F6842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938EE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516CD6D7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AC8D304" w14:textId="54856EEB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 xml:space="preserve">In-memory </w:t>
            </w:r>
            <w:proofErr w:type="spellStart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capabilities</w:t>
            </w:r>
            <w:proofErr w:type="spellEnd"/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16A9DE6A" wp14:editId="3BDAD0B4">
                  <wp:extent cx="152400" cy="152400"/>
                  <wp:effectExtent l="0" t="0" r="0" b="0"/>
                  <wp:docPr id="3" name="Image 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553FA26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1B05867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yes</w:t>
            </w:r>
            <w:proofErr w:type="gram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53C1DAC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no</w:t>
            </w:r>
            <w:proofErr w:type="gram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4AF01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E909A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2341B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19D470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BB865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1D1EB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30BA1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5FA2C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F47C6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54E8D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7531C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03AFF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83005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B18A8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1C7DB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0EB38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0B610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94EDA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6D0EE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E1CDD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A1CEB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847C7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A7418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8A04F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EDCD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EBCA1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B3B5E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55726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B13727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1B729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089EA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BBD1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5B2B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975A5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71B3D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0E13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14DCD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D69D30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D20EC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8DFAE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9E041F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509CB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E980FF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A92C4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15814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0E666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7C3C5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22A54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2C457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713BE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13A85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2DFDE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71664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6D547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4EF6B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5B598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86F08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C64C6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B7A55" w:rsidRPr="002B7A55" w14:paraId="437594F6" w14:textId="77777777" w:rsidTr="002B7A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77AD962" w14:textId="090FE574" w:rsidR="002B7A55" w:rsidRPr="002B7A55" w:rsidRDefault="002B7A55" w:rsidP="002B7A5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</w:pPr>
            <w:r w:rsidRPr="002B7A55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fr-FR"/>
              </w:rPr>
              <w:t>User concepts </w:t>
            </w:r>
            <w:r w:rsidRPr="002B7A55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0DC63F5C" wp14:editId="364B7D3A">
                  <wp:extent cx="152400" cy="152400"/>
                  <wp:effectExtent l="0" t="0" r="0" b="0"/>
                  <wp:docPr id="2" name="Image 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EF2784B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fine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grained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rights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according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to SQL-standard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6FD9A1B" w14:textId="756FA0A2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Users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with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fine-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grained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authorization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concept </w:t>
            </w:r>
            <w:r w:rsidRPr="002B7A55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fr-FR"/>
              </w:rPr>
              <w:drawing>
                <wp:inline distT="0" distB="0" distL="0" distR="0" wp14:anchorId="09795E67" wp14:editId="21E8A787">
                  <wp:extent cx="152400" cy="152400"/>
                  <wp:effectExtent l="0" t="0" r="0" b="0"/>
                  <wp:docPr id="1" name="Image 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A0DD4E0" w14:textId="77777777" w:rsidR="002B7A55" w:rsidRPr="002B7A55" w:rsidRDefault="002B7A55" w:rsidP="002B7A55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</w:pPr>
            <w:proofErr w:type="gram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fine</w:t>
            </w:r>
            <w:proofErr w:type="gram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grained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access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rights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</w:t>
            </w:r>
            <w:proofErr w:type="spellStart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>according</w:t>
            </w:r>
            <w:proofErr w:type="spellEnd"/>
            <w:r w:rsidRPr="002B7A55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fr-FR"/>
              </w:rPr>
              <w:t xml:space="preserve"> to SQL-standard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AC71C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951E4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4B68A5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E606A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99B61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EB7B8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3EDD3F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E964E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CFBD6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A275C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8C5CD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D22A8C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B72E8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80B993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5C0FA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1D1259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F9B632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3888F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EB60D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EF14A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F786B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F7B14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58133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0E5B71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AEABB9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2FED065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8D73A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9ABA0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DF0EF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4D533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7E8E77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2C66A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6A5B5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3F40E4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A969A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4825FB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E5EBF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79B590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B213C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3AE0E7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76DBC2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D8049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5355918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AA7BCB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FFEBD5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AB3D50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FF6BFF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DEC6F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82D2F6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2E3DED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E7BB4A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708D02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82718AD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EEA85E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61EEB32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31AA9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B694881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0F4FD0" w14:textId="77777777" w:rsidR="002B7A55" w:rsidRPr="002B7A55" w:rsidRDefault="002B7A55" w:rsidP="002B7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34B8B36" w14:textId="77777777" w:rsidR="00C65F66" w:rsidRDefault="00C65F66"/>
    <w:sectPr w:rsidR="00C6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55"/>
    <w:rsid w:val="002B7A55"/>
    <w:rsid w:val="00C6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4C73"/>
  <w15:chartTrackingRefBased/>
  <w15:docId w15:val="{C0CAAB6A-07C5-4A28-A21D-96A78360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xclude">
    <w:name w:val="exclude"/>
    <w:basedOn w:val="Policepardfaut"/>
    <w:rsid w:val="002B7A55"/>
  </w:style>
  <w:style w:type="character" w:styleId="Lienhypertexte">
    <w:name w:val="Hyperlink"/>
    <w:basedOn w:val="Policepardfaut"/>
    <w:uiPriority w:val="99"/>
    <w:semiHidden/>
    <w:unhideWhenUsed/>
    <w:rsid w:val="002B7A5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B7A55"/>
    <w:rPr>
      <w:color w:val="800080"/>
      <w:u w:val="single"/>
    </w:rPr>
  </w:style>
  <w:style w:type="character" w:customStyle="1" w:styleId="info">
    <w:name w:val="info"/>
    <w:basedOn w:val="Policepardfaut"/>
    <w:rsid w:val="002B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article/RDBMS" TargetMode="External"/><Relationship Id="rId13" Type="http://schemas.openxmlformats.org/officeDocument/2006/relationships/hyperlink" Target="https://db-engines.com/en/article/Document+Stores" TargetMode="External"/><Relationship Id="rId18" Type="http://schemas.openxmlformats.org/officeDocument/2006/relationships/hyperlink" Target="https://db-engines.com/en/article/Document+Stores" TargetMode="External"/><Relationship Id="rId26" Type="http://schemas.openxmlformats.org/officeDocument/2006/relationships/hyperlink" Target="https://www.postgresql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b-engines.com/en/ranking_trend/system/Microsoft+SQL+Server%3BMySQL%3BPostgreSQL" TargetMode="External"/><Relationship Id="rId7" Type="http://schemas.openxmlformats.org/officeDocument/2006/relationships/hyperlink" Target="https://db-engines.com/en/article/RDBMS" TargetMode="External"/><Relationship Id="rId12" Type="http://schemas.openxmlformats.org/officeDocument/2006/relationships/hyperlink" Target="https://db-engines.com/en/article/RDBMS" TargetMode="External"/><Relationship Id="rId17" Type="http://schemas.openxmlformats.org/officeDocument/2006/relationships/hyperlink" Target="https://db-engines.com/en/article/Spatial+DBMS" TargetMode="External"/><Relationship Id="rId25" Type="http://schemas.openxmlformats.org/officeDocument/2006/relationships/hyperlink" Target="https://www.mysql.com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b-engines.com/en/article/Document+Stores" TargetMode="External"/><Relationship Id="rId20" Type="http://schemas.openxmlformats.org/officeDocument/2006/relationships/hyperlink" Target="https://db-engines.com/en/ranking" TargetMode="External"/><Relationship Id="rId29" Type="http://schemas.openxmlformats.org/officeDocument/2006/relationships/hyperlink" Target="https://www.postgresql.org/doc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b-engines.com/en/system/Microsoft+SQL+Server%3BMySQL" TargetMode="External"/><Relationship Id="rId11" Type="http://schemas.openxmlformats.org/officeDocument/2006/relationships/hyperlink" Target="https://db-engines.com/en/article/RDBMS" TargetMode="External"/><Relationship Id="rId24" Type="http://schemas.openxmlformats.org/officeDocument/2006/relationships/hyperlink" Target="https://www.microsoft.com/en-us/sql-server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b-engines.com/en/system/Microsoft+SQL+Server%3BPostgreSQL" TargetMode="External"/><Relationship Id="rId15" Type="http://schemas.openxmlformats.org/officeDocument/2006/relationships/hyperlink" Target="https://db-engines.com/en/article/Spatial+DBMS" TargetMode="External"/><Relationship Id="rId23" Type="http://schemas.openxmlformats.org/officeDocument/2006/relationships/hyperlink" Target="https://db-engines.com/en/ranking_trend/system/Microsoft+SQL+Server%3BMySQL%3BPostgreSQL" TargetMode="External"/><Relationship Id="rId28" Type="http://schemas.openxmlformats.org/officeDocument/2006/relationships/hyperlink" Target="https://dev.mysql.com/doc/" TargetMode="External"/><Relationship Id="rId10" Type="http://schemas.openxmlformats.org/officeDocument/2006/relationships/hyperlink" Target="https://db-engines.com/en/article/RDBMS" TargetMode="External"/><Relationship Id="rId19" Type="http://schemas.openxmlformats.org/officeDocument/2006/relationships/hyperlink" Target="https://db-engines.com/en/article/Spatial+DBMS" TargetMode="External"/><Relationship Id="rId31" Type="http://schemas.openxmlformats.org/officeDocument/2006/relationships/hyperlink" Target="https://t.sidekickopen79.com/s1t/c/5/f18dQhb0SdYj8bGch0W2n0x6l2B9nMJW7t69v68pTbB4W63Bc1d16gGCMf3DJp1901?te=W3R5hFj4cm2zwW4cHbrv3K4dNZW3GGZrk1LCtCBW4fHrkG4cP21jf3R5h1204&amp;si=370885007&amp;pi=a68632e2-e84c-4cff-8541-4a0fd2702aba" TargetMode="External"/><Relationship Id="rId4" Type="http://schemas.openxmlformats.org/officeDocument/2006/relationships/hyperlink" Target="https://db-engines.com/en/system/MySQL%3BPostgreSQL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db-engines.com/en/article/Graph+DBMS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docs.microsoft.com/en-US/sql/sql-server/" TargetMode="External"/><Relationship Id="rId30" Type="http://schemas.openxmlformats.org/officeDocument/2006/relationships/hyperlink" Target="https://t.sidekickopen79.com/s1t/c/5/f18dQhb0SdYj8bGch0W2n0x6l2B9nMJW7t69v68pTbB4W63Bc1d16gGCMf3DJp1901?te=W3R5hFj4cm2zwW4cHbrv3K4dNZW3GGZrk1LBf35F47PNcYS6TW1&amp;si=370885007&amp;pi=a68632e2-e84c-4cff-8541-4a0fd2702ab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1143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Alyssani Diallo</dc:creator>
  <cp:keywords/>
  <dc:description/>
  <cp:lastModifiedBy>Alyssani Diallo</cp:lastModifiedBy>
  <cp:revision>1</cp:revision>
  <dcterms:created xsi:type="dcterms:W3CDTF">2021-12-15T07:51:00Z</dcterms:created>
  <dcterms:modified xsi:type="dcterms:W3CDTF">2021-12-15T07:56:00Z</dcterms:modified>
</cp:coreProperties>
</file>