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01E5" w14:textId="0A30750D" w:rsidR="00903A09" w:rsidRDefault="005746E5">
      <w:r>
        <w:t>Thomas Freeman</w:t>
      </w:r>
    </w:p>
    <w:p w14:paraId="00071DD7" w14:textId="39C6A6F8" w:rsidR="005746E5" w:rsidRDefault="005746E5">
      <w:r>
        <w:t>2/25/22</w:t>
      </w:r>
    </w:p>
    <w:p w14:paraId="150043C6" w14:textId="5B300640" w:rsidR="005746E5" w:rsidRDefault="005746E5">
      <w:r>
        <w:t>Computer Graphics I</w:t>
      </w:r>
    </w:p>
    <w:p w14:paraId="5C6CAC93" w14:textId="71A1BBDC" w:rsidR="005746E5" w:rsidRDefault="005746E5" w:rsidP="005746E5">
      <w:pPr>
        <w:jc w:val="center"/>
      </w:pPr>
      <w:r>
        <w:t>Report on Program 2</w:t>
      </w:r>
    </w:p>
    <w:p w14:paraId="64B0E39A" w14:textId="1A3D2B1E" w:rsidR="005746E5" w:rsidRDefault="005746E5" w:rsidP="00681664">
      <w:pPr>
        <w:ind w:firstLine="720"/>
      </w:pPr>
      <w:r>
        <w:t xml:space="preserve">The essential goal of this assignment was to create an interface for our first program that would make it easier to adjust and create different color schemes for our animated triangle. I Have implemented the slider properly so that it adjusts for the </w:t>
      </w:r>
      <w:r w:rsidR="00681664">
        <w:t>number</w:t>
      </w:r>
      <w:r>
        <w:t xml:space="preserve"> of points we want in our animation. I have also implemented both text boxes and the color picker box so that you can manually assign RGB values as well as select them via the color picker interface. I know that we could have done either </w:t>
      </w:r>
      <w:r w:rsidR="00681664">
        <w:t>or,</w:t>
      </w:r>
      <w:r>
        <w:t xml:space="preserve"> but I feel like it makes sense to have both present as it gives more options on whether we want a general color (</w:t>
      </w:r>
      <w:proofErr w:type="spellStart"/>
      <w:r>
        <w:t>i.e</w:t>
      </w:r>
      <w:proofErr w:type="spellEnd"/>
      <w:r>
        <w:t xml:space="preserve"> 0,255,0) or if we want to find a custom color using the </w:t>
      </w:r>
      <w:r w:rsidR="00681664">
        <w:t>built-in</w:t>
      </w:r>
      <w:r>
        <w:t xml:space="preserve"> color picker interface. </w:t>
      </w:r>
      <w:r w:rsidR="00681664">
        <w:t xml:space="preserve">Since Color picker and the text boxes both operate on the same variables it was easy to implement color picker after establishing the text boxes as with the color picker being used, any predetermined values are plugged into the text boxes once a custom color is picked. The only real trouble I had in this assignment was just where to start. Since we already defined what sliders and buttons are used for, </w:t>
      </w:r>
      <w:proofErr w:type="gramStart"/>
      <w:r w:rsidR="00681664">
        <w:t>It</w:t>
      </w:r>
      <w:proofErr w:type="gramEnd"/>
      <w:r w:rsidR="00681664">
        <w:t xml:space="preserve"> was easy to understand where they’d be placed in the HTML file. For the JS file I had trouble figuring out where in the sea of methods to start in order to get these features to appear and work reliably.</w:t>
      </w:r>
      <w:r w:rsidR="006F4A48">
        <w:t xml:space="preserve"> Other then that the assignment was an interesting extension of the first assignment, and I learned more about both HTML and JS from it. </w:t>
      </w:r>
    </w:p>
    <w:p w14:paraId="37ABCEAD" w14:textId="42A230B2" w:rsidR="006F4A48" w:rsidRDefault="006F4A48" w:rsidP="00681664">
      <w:pPr>
        <w:ind w:firstLine="720"/>
      </w:pPr>
      <w:r>
        <w:rPr>
          <w:noProof/>
        </w:rPr>
        <w:drawing>
          <wp:inline distT="0" distB="0" distL="0" distR="0" wp14:anchorId="160DE240" wp14:editId="37A4A6DD">
            <wp:extent cx="3095625" cy="3314700"/>
            <wp:effectExtent l="0" t="0" r="952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3314700"/>
                    </a:xfrm>
                    <a:prstGeom prst="rect">
                      <a:avLst/>
                    </a:prstGeom>
                    <a:noFill/>
                    <a:ln>
                      <a:noFill/>
                    </a:ln>
                  </pic:spPr>
                </pic:pic>
              </a:graphicData>
            </a:graphic>
          </wp:inline>
        </w:drawing>
      </w:r>
    </w:p>
    <w:sectPr w:rsidR="006F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E5"/>
    <w:rsid w:val="002B2841"/>
    <w:rsid w:val="005746E5"/>
    <w:rsid w:val="00681664"/>
    <w:rsid w:val="006F4A48"/>
    <w:rsid w:val="00903A09"/>
    <w:rsid w:val="009E2C7A"/>
    <w:rsid w:val="00F5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721"/>
  <w15:chartTrackingRefBased/>
  <w15:docId w15:val="{04BB87A7-46A3-4FDC-8EB3-FE784CD9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dc:creator>
  <cp:keywords/>
  <dc:description/>
  <cp:lastModifiedBy>tom fr</cp:lastModifiedBy>
  <cp:revision>1</cp:revision>
  <dcterms:created xsi:type="dcterms:W3CDTF">2022-02-28T00:40:00Z</dcterms:created>
  <dcterms:modified xsi:type="dcterms:W3CDTF">2022-02-28T01:26:00Z</dcterms:modified>
</cp:coreProperties>
</file>