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C791" w14:textId="1D9B36F9" w:rsidR="00140A68" w:rsidRDefault="009A7FEA">
      <w:r>
        <w:t>Thomas Freeman</w:t>
      </w:r>
    </w:p>
    <w:p w14:paraId="6698A394" w14:textId="6AA884DF" w:rsidR="009A7FEA" w:rsidRDefault="009A7FEA">
      <w:r>
        <w:t>03/17/22</w:t>
      </w:r>
    </w:p>
    <w:p w14:paraId="5DFE50FA" w14:textId="2017B6F4" w:rsidR="009A7FEA" w:rsidRDefault="009A7FEA">
      <w:r>
        <w:t>Computer Graphics I</w:t>
      </w:r>
    </w:p>
    <w:p w14:paraId="48D2644A" w14:textId="3390D7C8" w:rsidR="009A7FEA" w:rsidRDefault="009A7FEA" w:rsidP="009A7FEA">
      <w:pPr>
        <w:jc w:val="center"/>
      </w:pPr>
      <w:r>
        <w:t>Report for Program 3</w:t>
      </w:r>
    </w:p>
    <w:p w14:paraId="56B2E27B" w14:textId="3F0A41DD" w:rsidR="009A7FEA" w:rsidRDefault="009A7FEA" w:rsidP="009A7FEA">
      <w:r>
        <w:t xml:space="preserve">So far in this class, this has been the simplest of the last three assignments to do despite my lacking knowledge in both html and JavaScript. For starters, </w:t>
      </w:r>
      <w:r w:rsidR="002D27AF">
        <w:t>the</w:t>
      </w:r>
      <w:r>
        <w:t xml:space="preserve"> most taxing part of the assignment was setting up the handlers for Translation, Rotation and Scaling. This is because while they are very easy operations to understand on a surface level (</w:t>
      </w:r>
      <w:proofErr w:type="spellStart"/>
      <w:r>
        <w:t>i.e</w:t>
      </w:r>
      <w:proofErr w:type="spellEnd"/>
      <w:r>
        <w:t xml:space="preserve"> you are just changing the position of pixels and not the shape itself.) But recognizing how the mouse behaves from a coding perspective was a pain to figure out. After setting up the canvas and the handlers for the </w:t>
      </w:r>
      <w:r w:rsidR="00C76BAF">
        <w:t xml:space="preserve">operations, the rest was very repetitive. Designating a function for each shape with the different choices of operation effecting what would happen next. Implementing a list for both shapes and transformations proved to be quite helpful as well since if all shapes were undergoing the same transformations </w:t>
      </w:r>
      <w:r w:rsidR="002D27AF">
        <w:t xml:space="preserve">which </w:t>
      </w:r>
      <w:r w:rsidR="00C76BAF">
        <w:t>would look quite unprofessional. I would say that I prefer this assignment over the last two simply because event handlers and the canvas really make these programs look and operate much smoother.</w:t>
      </w:r>
      <w:r>
        <w:t xml:space="preserve"> </w:t>
      </w:r>
      <w:r w:rsidR="002D27AF">
        <w:t>It did take me a second to wrap my head around the assignment conceptually but eventually I had completed it. Below is what the program looks like when it's running with all the implemented shapes and transformations.</w:t>
      </w:r>
    </w:p>
    <w:p w14:paraId="5F51666F" w14:textId="078D7EF3" w:rsidR="00245916" w:rsidRDefault="00245916" w:rsidP="009A7FEA">
      <w:r>
        <w:rPr>
          <w:noProof/>
        </w:rPr>
        <w:drawing>
          <wp:anchor distT="0" distB="0" distL="114300" distR="114300" simplePos="0" relativeHeight="251658240" behindDoc="1" locked="0" layoutInCell="1" allowOverlap="1" wp14:anchorId="272AE9B7" wp14:editId="4EA67EC5">
            <wp:simplePos x="0" y="0"/>
            <wp:positionH relativeFrom="column">
              <wp:posOffset>-228600</wp:posOffset>
            </wp:positionH>
            <wp:positionV relativeFrom="paragraph">
              <wp:posOffset>303530</wp:posOffset>
            </wp:positionV>
            <wp:extent cx="5362575" cy="4282440"/>
            <wp:effectExtent l="0" t="0" r="9525" b="3810"/>
            <wp:wrapThrough wrapText="bothSides">
              <wp:wrapPolygon edited="0">
                <wp:start x="0" y="0"/>
                <wp:lineTo x="0" y="21523"/>
                <wp:lineTo x="21562" y="21523"/>
                <wp:lineTo x="21562" y="0"/>
                <wp:lineTo x="0" y="0"/>
              </wp:wrapPolygon>
            </wp:wrapThrough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EA"/>
    <w:rsid w:val="00140A68"/>
    <w:rsid w:val="00245916"/>
    <w:rsid w:val="002B2841"/>
    <w:rsid w:val="002D27AF"/>
    <w:rsid w:val="009A7FEA"/>
    <w:rsid w:val="009E2C7A"/>
    <w:rsid w:val="00C76BAF"/>
    <w:rsid w:val="00F5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99BB"/>
  <w15:chartTrackingRefBased/>
  <w15:docId w15:val="{9C5B020C-D738-48C3-8C77-6ECA9865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</dc:creator>
  <cp:keywords/>
  <dc:description/>
  <cp:lastModifiedBy>tom fr</cp:lastModifiedBy>
  <cp:revision>1</cp:revision>
  <dcterms:created xsi:type="dcterms:W3CDTF">2022-03-17T23:10:00Z</dcterms:created>
  <dcterms:modified xsi:type="dcterms:W3CDTF">2022-03-17T23:37:00Z</dcterms:modified>
</cp:coreProperties>
</file>