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240"/>
      </w:pP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3"/>
        <w:gridCol w:w="1300"/>
        <w:gridCol w:w="3803"/>
      </w:tblGrid>
      <w:tr>
        <w:trPr>
          <w:tblHeader/>
        </w:trPr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240"/>
      </w:pP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3"/>
        <w:gridCol w:w="1300"/>
        <w:gridCol w:w="3803"/>
      </w:tblGrid>
      <w:tr>
        <w:trPr>
          <w:tblHeader/>
        </w:trPr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2026-08-10T08:56:43.842Z</dcterms:created>
  <dcterms:modified xsi:type="dcterms:W3CDTF">2026-08-10T08:56:43.843Z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