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419B8A" w14:textId="3F99B9CF" w:rsidR="001A5E63" w:rsidRPr="003869BD" w:rsidRDefault="00A619B4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  <w:lang w:val="en-US"/>
        </w:rPr>
      </w:pPr>
      <w:r>
        <w:rPr>
          <w:rFonts w:ascii="Arial" w:hAnsi="Arial" w:cs="Arial"/>
          <w:b/>
          <w:bCs/>
          <w:sz w:val="21"/>
          <w:szCs w:val="21"/>
        </w:rPr>
        <w:t xml:space="preserve">ОБЩИ </w:t>
      </w:r>
      <w:r w:rsidR="00246D59" w:rsidRPr="00CB20E0">
        <w:rPr>
          <w:rFonts w:ascii="Arial" w:hAnsi="Arial" w:cs="Arial"/>
          <w:b/>
          <w:bCs/>
          <w:sz w:val="21"/>
          <w:szCs w:val="21"/>
        </w:rPr>
        <w:t xml:space="preserve">БАЛАНСИ НА </w:t>
      </w:r>
      <w:r w:rsidR="00246D59">
        <w:rPr>
          <w:rFonts w:ascii="Arial" w:hAnsi="Arial" w:cs="Arial"/>
          <w:b/>
          <w:bCs/>
          <w:sz w:val="21"/>
          <w:szCs w:val="21"/>
        </w:rPr>
        <w:t>ТЕРИТОРИЯТА НА ЗАСЕГНАТИТЕ ИМОТИ</w:t>
      </w:r>
      <w:r w:rsidR="00246D59">
        <w:rPr>
          <w:rFonts w:ascii="Arial" w:hAnsi="Arial" w:cs="Arial"/>
          <w:b/>
          <w:bCs/>
          <w:sz w:val="20"/>
          <w:szCs w:val="20"/>
        </w:rPr>
        <w:t xml:space="preserve"> </w:t>
      </w:r>
      <w:r w:rsidR="00B21039">
        <w:rPr>
          <w:rFonts w:ascii="Arial" w:hAnsi="Arial" w:cs="Arial"/>
          <w:b/>
          <w:bCs/>
          <w:sz w:val="21"/>
          <w:szCs w:val="21"/>
        </w:rPr>
        <w:t>ЗА</w:t>
      </w:r>
      <w:r w:rsidR="00246D59" w:rsidRPr="00564626">
        <w:rPr>
          <w:rFonts w:ascii="Arial" w:hAnsi="Arial" w:cs="Arial"/>
          <w:b/>
          <w:bCs/>
          <w:sz w:val="21"/>
          <w:szCs w:val="21"/>
        </w:rPr>
        <w:t xml:space="preserve"> НОВА</w:t>
      </w:r>
      <w:r w:rsidR="001A5E63">
        <w:rPr>
          <w:rFonts w:ascii="Arial" w:hAnsi="Arial" w:cs="Arial"/>
          <w:b/>
          <w:bCs/>
          <w:sz w:val="21"/>
          <w:szCs w:val="21"/>
        </w:rPr>
        <w:t xml:space="preserve"> ВЛ</w:t>
      </w:r>
      <w:r w:rsidR="00246D59" w:rsidRPr="00564626">
        <w:rPr>
          <w:rFonts w:ascii="Arial" w:hAnsi="Arial" w:cs="Arial"/>
          <w:b/>
          <w:bCs/>
          <w:sz w:val="21"/>
          <w:szCs w:val="21"/>
        </w:rPr>
        <w:t xml:space="preserve"> </w:t>
      </w:r>
      <w:r w:rsidR="003869BD">
        <w:rPr>
          <w:rFonts w:ascii="Arial" w:hAnsi="Arial" w:cs="Arial"/>
          <w:b/>
          <w:bCs/>
          <w:sz w:val="21"/>
          <w:szCs w:val="21"/>
        </w:rPr>
        <w:t>110</w:t>
      </w:r>
      <w:r w:rsidR="003869BD">
        <w:rPr>
          <w:rFonts w:ascii="Arial" w:hAnsi="Arial" w:cs="Arial"/>
          <w:b/>
          <w:bCs/>
          <w:sz w:val="21"/>
          <w:szCs w:val="21"/>
          <w:lang w:val="en-US"/>
        </w:rPr>
        <w:t>kV</w:t>
      </w:r>
    </w:p>
    <w:p w14:paraId="5D6CF868" w14:textId="18E7931B" w:rsidR="00803995" w:rsidRDefault="001A5E63" w:rsidP="002B2308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>НА ТЕРИТОРИЯТА НА ОБЩ</w:t>
      </w:r>
      <w:r w:rsidR="00A619B4">
        <w:rPr>
          <w:rFonts w:ascii="Arial" w:hAnsi="Arial" w:cs="Arial"/>
          <w:b/>
          <w:bCs/>
          <w:sz w:val="21"/>
          <w:szCs w:val="21"/>
        </w:rPr>
        <w:t>ИНА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</w:t>
      </w:r>
      <w:r w:rsidR="00D81246">
        <w:rPr>
          <w:rFonts w:ascii="Arial" w:hAnsi="Arial" w:cs="Arial"/>
          <w:b/>
          <w:bCs/>
          <w:sz w:val="21"/>
          <w:szCs w:val="21"/>
        </w:rPr>
        <w:t>МЕЗДРА</w:t>
      </w:r>
      <w:r>
        <w:rPr>
          <w:rFonts w:ascii="Arial" w:hAnsi="Arial" w:cs="Arial"/>
          <w:b/>
          <w:bCs/>
          <w:sz w:val="21"/>
          <w:szCs w:val="21"/>
        </w:rPr>
        <w:t>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 </w:t>
      </w:r>
      <w:r w:rsidR="00D81246">
        <w:rPr>
          <w:rFonts w:ascii="Arial" w:hAnsi="Arial" w:cs="Arial"/>
          <w:b/>
          <w:bCs/>
          <w:sz w:val="21"/>
          <w:szCs w:val="21"/>
        </w:rPr>
        <w:t>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33"/>
        <w:gridCol w:w="988"/>
        <w:gridCol w:w="3808"/>
        <w:gridCol w:w="23"/>
        <w:gridCol w:w="1899"/>
        <w:gridCol w:w="23"/>
        <w:gridCol w:w="3423"/>
        <w:gridCol w:w="59"/>
        <w:gridCol w:w="3586"/>
        <w:gridCol w:w="14"/>
        <w:gridCol w:w="1909"/>
        <w:gridCol w:w="9"/>
        <w:gridCol w:w="1913"/>
        <w:gridCol w:w="9"/>
        <w:gridCol w:w="2158"/>
        <w:gridCol w:w="1913"/>
      </w:tblGrid>
      <w:tr w:rsidR="00337EFA" w:rsidRPr="00337EFA" w14:paraId="2033E30F" w14:textId="77777777" w:rsidTr="009D7B81">
        <w:trPr>
          <w:trHeight w:val="603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0E40775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5A2FDF0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Категория земя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98B40B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6E3EA96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804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4F50D0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801020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59B7D3E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78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7C4A485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422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48C7487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337EFA" w:rsidRPr="00337EFA" w14:paraId="666B9803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19A8A8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0C0E284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 категория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BE9F6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126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F5C8F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547.897</w:t>
            </w:r>
          </w:p>
        </w:tc>
        <w:tc>
          <w:tcPr>
            <w:tcW w:w="80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2A55D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105.954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02C3FF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C9D8AB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0.685</w:t>
            </w:r>
          </w:p>
        </w:tc>
        <w:tc>
          <w:tcPr>
            <w:tcW w:w="47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2E0697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106.639</w:t>
            </w:r>
          </w:p>
        </w:tc>
        <w:tc>
          <w:tcPr>
            <w:tcW w:w="42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63B279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44.76</w:t>
            </w:r>
          </w:p>
        </w:tc>
      </w:tr>
      <w:tr w:rsidR="00337EFA" w:rsidRPr="00337EFA" w14:paraId="734FECE8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B38D1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8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B38C20A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 категория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78B7D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30EA5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400.270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C9B4A3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39.005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7B4A2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0D8346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0.345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5F076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39.350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5AC6FF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16.52</w:t>
            </w:r>
          </w:p>
        </w:tc>
      </w:tr>
      <w:tr w:rsidR="00337EFA" w:rsidRPr="00337EFA" w14:paraId="15F600E1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40777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8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034F650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 категория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DA373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856F9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27.080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A1673E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3.519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6A524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BE2EE9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E8FD2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3.519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44FEF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1.48</w:t>
            </w:r>
          </w:p>
        </w:tc>
      </w:tr>
      <w:tr w:rsidR="00337EFA" w:rsidRPr="00337EFA" w14:paraId="192D7DE1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8C859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8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EDC121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VIII категория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16EF9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4F1930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12.463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A3197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4.384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61599F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C166F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98B6D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4.384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AB92D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1.84</w:t>
            </w:r>
          </w:p>
        </w:tc>
      </w:tr>
      <w:tr w:rsidR="00337EFA" w:rsidRPr="00337EFA" w14:paraId="40123A10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142DB9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CEDC6FA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 категория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F7505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2D2182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1313.205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0F5AEB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38.140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3C89C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7F902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0.324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CB279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38.464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5BA1DB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16.14</w:t>
            </w:r>
          </w:p>
        </w:tc>
      </w:tr>
      <w:tr w:rsidR="00337EFA" w:rsidRPr="00337EFA" w14:paraId="2E48953D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4A501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BEEE80E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 категория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49444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0CDB79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814.381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097E4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32.012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3EB39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7BEE5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0.405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77239B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32.417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1D2CB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13.61</w:t>
            </w:r>
          </w:p>
        </w:tc>
      </w:tr>
      <w:tr w:rsidR="00337EFA" w:rsidRPr="00337EFA" w14:paraId="27FE3049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92003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91EA9D3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Без категория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865E2D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61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7BB134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547.101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DED90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13.338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393D7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F78FC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0.131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053190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13.469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F3548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5.65</w:t>
            </w:r>
          </w:p>
        </w:tc>
      </w:tr>
      <w:tr w:rsidR="00337EFA" w:rsidRPr="00337EFA" w14:paraId="552D2E51" w14:textId="77777777" w:rsidTr="009D7B81">
        <w:trPr>
          <w:trHeight w:val="79"/>
        </w:trPr>
        <w:tc>
          <w:tcPr>
            <w:tcW w:w="1264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8F2AAE" w14:textId="77777777" w:rsidR="00337EFA" w:rsidRPr="00337EFA" w:rsidRDefault="00337EFA" w:rsidP="00337EFA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5302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273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F5F57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3662.397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D64B7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236.352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1901E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54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6A91D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1.890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69FBA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238.242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E772D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  <w:tr w:rsidR="00337EFA" w:rsidRPr="00337EFA" w14:paraId="6AD5A4BB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single" w:sz="4" w:space="0" w:color="auto"/>
              <w:left w:val="nil"/>
            </w:tcBorders>
            <w:shd w:val="clear" w:color="auto" w:fill="auto"/>
            <w:noWrap/>
            <w:vAlign w:val="bottom"/>
            <w:hideMark/>
          </w:tcPr>
          <w:p w14:paraId="4156CA9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40" w:type="pct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A60128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30872543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BAD4AFD" w14:textId="77777777" w:rsidR="00337EFA" w:rsidRPr="00337EFA" w:rsidRDefault="00337EFA" w:rsidP="00337EFA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04" w:type="pct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222A8F8" w14:textId="77777777" w:rsidR="00337EFA" w:rsidRPr="00337EFA" w:rsidRDefault="00337EFA" w:rsidP="00337EFA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4" w:type="pct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6B922DD" w14:textId="77777777" w:rsidR="00337EFA" w:rsidRPr="00337EFA" w:rsidRDefault="00337EFA" w:rsidP="00337EFA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4" w:type="pct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77B39EC" w14:textId="77777777" w:rsidR="00337EFA" w:rsidRPr="00337EFA" w:rsidRDefault="00337EFA" w:rsidP="00337EFA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78" w:type="pct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69F112" w14:textId="77777777" w:rsidR="00337EFA" w:rsidRPr="00337EFA" w:rsidRDefault="00337EFA" w:rsidP="00337EFA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2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520D50" w14:textId="77777777" w:rsidR="00337EFA" w:rsidRPr="00337EFA" w:rsidRDefault="00337EFA" w:rsidP="00337EFA">
            <w:pPr>
              <w:spacing w:after="0" w:line="240" w:lineRule="auto"/>
              <w:rPr>
                <w:rFonts w:ascii="Times New Roman" w:eastAsia="Times New Roman" w:hAnsi="Times New Roman" w:cs="Times New Roman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337EFA" w:rsidRPr="00337EFA" w14:paraId="0014C8E5" w14:textId="77777777" w:rsidTr="009D7B81">
        <w:trPr>
          <w:trHeight w:val="399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62BE1AD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32197B3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2F2F2"/>
            <w:hideMark/>
          </w:tcPr>
          <w:p w14:paraId="1699F1B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2ADA941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804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1E6FAF9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3DB0E68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4689011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78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000000" w:fill="F2F2F2"/>
            <w:hideMark/>
          </w:tcPr>
          <w:p w14:paraId="10FAC73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422" w:type="pc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hideMark/>
          </w:tcPr>
          <w:p w14:paraId="7FB93AE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337EFA" w:rsidRPr="00337EFA" w14:paraId="196D09D8" w14:textId="77777777" w:rsidTr="009D7B81">
        <w:trPr>
          <w:trHeight w:val="159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86BB61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7361D81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публична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2168A0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B8D4F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75.068</w:t>
            </w:r>
          </w:p>
        </w:tc>
        <w:tc>
          <w:tcPr>
            <w:tcW w:w="80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CE5BE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0.885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DA8566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E08859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7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8C9C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0.885</w:t>
            </w:r>
          </w:p>
        </w:tc>
        <w:tc>
          <w:tcPr>
            <w:tcW w:w="42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623A8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</w:t>
            </w:r>
          </w:p>
        </w:tc>
      </w:tr>
      <w:tr w:rsidR="00337EFA" w:rsidRPr="00337EFA" w14:paraId="69A3E322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71F560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8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834D523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E1843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F993BE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235.336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9B8FD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3.83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EA082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348240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0.099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9AE22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3.929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E3DD0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1.65</w:t>
            </w:r>
          </w:p>
        </w:tc>
      </w:tr>
      <w:tr w:rsidR="00337EFA" w:rsidRPr="00337EFA" w14:paraId="6B06B031" w14:textId="77777777" w:rsidTr="009D7B81">
        <w:trPr>
          <w:trHeight w:val="87"/>
        </w:trPr>
        <w:tc>
          <w:tcPr>
            <w:tcW w:w="424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F4D7E0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8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AE86A85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4B4EF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56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20AA0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797.772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26A73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11.666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EA453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6D62F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0.147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79478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11.813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B93A8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4.96</w:t>
            </w:r>
          </w:p>
        </w:tc>
      </w:tr>
      <w:tr w:rsidR="00337EFA" w:rsidRPr="00337EFA" w14:paraId="1EBD8253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A24A9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8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F15BBA9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CD0CA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25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86B165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1494.76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45FAB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53.013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AB07E9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FF582E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0.561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ACCC0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53.574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81B69F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22.49</w:t>
            </w:r>
          </w:p>
        </w:tc>
      </w:tr>
      <w:tr w:rsidR="00337EFA" w:rsidRPr="00337EFA" w14:paraId="5B45BA31" w14:textId="77777777" w:rsidTr="009D7B81">
        <w:trPr>
          <w:trHeight w:val="159"/>
        </w:trPr>
        <w:tc>
          <w:tcPr>
            <w:tcW w:w="424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3D703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8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B069B17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778822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31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5268A0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276.076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8A29A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36.571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6CAFD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A3234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0.162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8D0F8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36.733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9A1C8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15.42</w:t>
            </w:r>
          </w:p>
        </w:tc>
      </w:tr>
      <w:tr w:rsidR="00337EFA" w:rsidRPr="00337EFA" w14:paraId="068D527B" w14:textId="77777777" w:rsidTr="009D7B81">
        <w:trPr>
          <w:trHeight w:val="79"/>
        </w:trPr>
        <w:tc>
          <w:tcPr>
            <w:tcW w:w="424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04BE6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8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A09054D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1D484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152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6B3F9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775.431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2741FC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129.323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BF3386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27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CC6D87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0.895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6A8D3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130.218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9B958B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54.66</w:t>
            </w:r>
          </w:p>
        </w:tc>
      </w:tr>
      <w:tr w:rsidR="00337EFA" w:rsidRPr="00337EFA" w14:paraId="154A16C9" w14:textId="77777777" w:rsidTr="009D7B81">
        <w:trPr>
          <w:trHeight w:val="79"/>
        </w:trPr>
        <w:tc>
          <w:tcPr>
            <w:tcW w:w="424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6A1DEA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8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AE849D8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Съсобственост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C65C9E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FF3BA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7.954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5A000A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1.064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4707F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08CEF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0.026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F8C3D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1.090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7D7DA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0.46</w:t>
            </w:r>
          </w:p>
        </w:tc>
      </w:tr>
      <w:tr w:rsidR="009D7B81" w:rsidRPr="00337EFA" w14:paraId="583066CE" w14:textId="77777777" w:rsidTr="009D7B81">
        <w:trPr>
          <w:trHeight w:val="79"/>
        </w:trPr>
        <w:tc>
          <w:tcPr>
            <w:tcW w:w="1264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58E074" w14:textId="77777777" w:rsidR="00337EFA" w:rsidRPr="00337EFA" w:rsidRDefault="00337EFA" w:rsidP="00337EFA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A7AE4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273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D51E4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3662.397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F8414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236.352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ECD10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54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CC99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1.890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6EBF5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238.242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AE138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  <w:tr w:rsidR="00337EFA" w:rsidRPr="00337EFA" w14:paraId="333725AE" w14:textId="77777777" w:rsidTr="009D7B81">
        <w:trPr>
          <w:trHeight w:val="603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344D35A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110EFF7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Вид територия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076B1E8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337EA73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80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1CE0B23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73225A7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07F4BF8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7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5364581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42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4B95219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337EFA" w:rsidRPr="00337EFA" w14:paraId="2F76A58A" w14:textId="77777777" w:rsidTr="009D7B81">
        <w:trPr>
          <w:trHeight w:val="219"/>
        </w:trPr>
        <w:tc>
          <w:tcPr>
            <w:tcW w:w="424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5AD4D0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4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47167C0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A618E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265</w:t>
            </w:r>
          </w:p>
        </w:tc>
        <w:tc>
          <w:tcPr>
            <w:tcW w:w="760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161BD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3335.493</w:t>
            </w:r>
          </w:p>
        </w:tc>
        <w:tc>
          <w:tcPr>
            <w:tcW w:w="80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36598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230.322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163F4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52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86647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1.809</w:t>
            </w:r>
          </w:p>
        </w:tc>
        <w:tc>
          <w:tcPr>
            <w:tcW w:w="47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C8A8E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232.131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60596C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97.43</w:t>
            </w:r>
          </w:p>
        </w:tc>
      </w:tr>
      <w:tr w:rsidR="00337EFA" w:rsidRPr="00337EFA" w14:paraId="03A279FA" w14:textId="77777777" w:rsidTr="009D7B81">
        <w:trPr>
          <w:trHeight w:val="123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5B9770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717FD7D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Територия на транспорт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649C3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C9FB3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77.311</w:t>
            </w:r>
          </w:p>
        </w:tc>
        <w:tc>
          <w:tcPr>
            <w:tcW w:w="80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B6616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0.860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C303F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7BA48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6460D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0.860</w:t>
            </w:r>
          </w:p>
        </w:tc>
        <w:tc>
          <w:tcPr>
            <w:tcW w:w="42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E39A4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0.36</w:t>
            </w:r>
          </w:p>
        </w:tc>
      </w:tr>
      <w:tr w:rsidR="00337EFA" w:rsidRPr="00337EFA" w14:paraId="77E7BC8E" w14:textId="77777777" w:rsidTr="009D7B81">
        <w:trPr>
          <w:trHeight w:val="255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2E19A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29BE1FC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Горска територия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3935B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CFB8E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239.014</w:t>
            </w:r>
          </w:p>
        </w:tc>
        <w:tc>
          <w:tcPr>
            <w:tcW w:w="80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F46E1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4.793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2F9CC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9D676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0.081</w:t>
            </w:r>
          </w:p>
        </w:tc>
        <w:tc>
          <w:tcPr>
            <w:tcW w:w="47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9421B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4.874</w:t>
            </w:r>
          </w:p>
        </w:tc>
        <w:tc>
          <w:tcPr>
            <w:tcW w:w="42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DD969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2.05</w:t>
            </w:r>
          </w:p>
        </w:tc>
      </w:tr>
      <w:tr w:rsidR="00337EFA" w:rsidRPr="00337EFA" w14:paraId="79BB6819" w14:textId="77777777" w:rsidTr="009D7B81">
        <w:trPr>
          <w:trHeight w:val="207"/>
        </w:trPr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39844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84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99478D4" w14:textId="77777777" w:rsidR="00337EFA" w:rsidRPr="00337EFA" w:rsidRDefault="00337EFA" w:rsidP="00337EFA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Води и водни площи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EC191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8C149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10.579</w:t>
            </w:r>
          </w:p>
        </w:tc>
        <w:tc>
          <w:tcPr>
            <w:tcW w:w="80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FE173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0.377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CE056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B1371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9AAFC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0.377</w:t>
            </w:r>
          </w:p>
        </w:tc>
        <w:tc>
          <w:tcPr>
            <w:tcW w:w="42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55C03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0.16</w:t>
            </w:r>
          </w:p>
        </w:tc>
      </w:tr>
      <w:tr w:rsidR="009D7B81" w:rsidRPr="00337EFA" w14:paraId="53AB5A42" w14:textId="77777777" w:rsidTr="009D7B81">
        <w:trPr>
          <w:trHeight w:val="255"/>
        </w:trPr>
        <w:tc>
          <w:tcPr>
            <w:tcW w:w="1264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959140" w14:textId="77777777" w:rsidR="00337EFA" w:rsidRPr="00337EFA" w:rsidRDefault="00337EFA" w:rsidP="00337EFA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F21BF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273</w:t>
            </w:r>
          </w:p>
        </w:tc>
        <w:tc>
          <w:tcPr>
            <w:tcW w:w="760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28ADA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3662.397</w:t>
            </w:r>
          </w:p>
        </w:tc>
        <w:tc>
          <w:tcPr>
            <w:tcW w:w="80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9A932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236.352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0BC41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54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6F65E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1.890</w:t>
            </w:r>
          </w:p>
        </w:tc>
        <w:tc>
          <w:tcPr>
            <w:tcW w:w="47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A6035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238.242</w:t>
            </w:r>
          </w:p>
        </w:tc>
        <w:tc>
          <w:tcPr>
            <w:tcW w:w="42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DA52E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  <w:tr w:rsidR="009D7B81" w:rsidRPr="00337EFA" w14:paraId="0F5DC933" w14:textId="77777777" w:rsidTr="009D7B81">
        <w:trPr>
          <w:trHeight w:val="255"/>
        </w:trPr>
        <w:tc>
          <w:tcPr>
            <w:tcW w:w="1264" w:type="pct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</w:tcPr>
          <w:p w14:paraId="51D0795D" w14:textId="77777777" w:rsidR="009D7B81" w:rsidRPr="00337EFA" w:rsidRDefault="009D7B81" w:rsidP="00337EFA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4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</w:tcPr>
          <w:p w14:paraId="45CCCB83" w14:textId="77777777" w:rsidR="009D7B81" w:rsidRPr="00337EFA" w:rsidRDefault="009D7B81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60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</w:tcPr>
          <w:p w14:paraId="5CA83B8D" w14:textId="77777777" w:rsidR="009D7B81" w:rsidRPr="00337EFA" w:rsidRDefault="009D7B81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04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</w:tcPr>
          <w:p w14:paraId="3D017DB2" w14:textId="77777777" w:rsidR="009D7B81" w:rsidRPr="00337EFA" w:rsidRDefault="009D7B81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4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</w:tcPr>
          <w:p w14:paraId="7D3FD799" w14:textId="77777777" w:rsidR="009D7B81" w:rsidRPr="00337EFA" w:rsidRDefault="009D7B81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4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</w:tcPr>
          <w:p w14:paraId="153F02CB" w14:textId="77777777" w:rsidR="009D7B81" w:rsidRPr="00337EFA" w:rsidRDefault="009D7B81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78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</w:tcPr>
          <w:p w14:paraId="2D5AE31D" w14:textId="77777777" w:rsidR="009D7B81" w:rsidRPr="00337EFA" w:rsidRDefault="009D7B81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22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bottom"/>
          </w:tcPr>
          <w:p w14:paraId="12C7A050" w14:textId="77777777" w:rsidR="009D7B81" w:rsidRPr="00337EFA" w:rsidRDefault="009D7B81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</w:tr>
      <w:tr w:rsidR="00383A07" w:rsidRPr="00337EFA" w14:paraId="61F50484" w14:textId="77777777" w:rsidTr="00383A07">
        <w:trPr>
          <w:trHeight w:val="675"/>
        </w:trPr>
        <w:tc>
          <w:tcPr>
            <w:tcW w:w="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5A6C607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№</w:t>
            </w:r>
          </w:p>
        </w:tc>
        <w:tc>
          <w:tcPr>
            <w:tcW w:w="1063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0ABECEE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Код ЕК Начин на трайно ползване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2F2F2"/>
            <w:hideMark/>
          </w:tcPr>
          <w:p w14:paraId="55143F2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Имоти бр.</w:t>
            </w:r>
          </w:p>
        </w:tc>
        <w:tc>
          <w:tcPr>
            <w:tcW w:w="768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2F2F2"/>
            <w:hideMark/>
          </w:tcPr>
          <w:p w14:paraId="04C7565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на имотите в дка.</w:t>
            </w:r>
          </w:p>
        </w:tc>
        <w:tc>
          <w:tcPr>
            <w:tcW w:w="79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2F2F2"/>
            <w:hideMark/>
          </w:tcPr>
          <w:p w14:paraId="6E492B8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Обща площ с ограничение в дка от новото съоръжение</w:t>
            </w:r>
          </w:p>
        </w:tc>
        <w:tc>
          <w:tcPr>
            <w:tcW w:w="423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2F2F2"/>
            <w:hideMark/>
          </w:tcPr>
          <w:p w14:paraId="081738D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Стъпки за </w:t>
            </w:r>
            <w:proofErr w:type="spellStart"/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стъбове</w:t>
            </w:r>
            <w:proofErr w:type="spellEnd"/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бр.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2F2F2"/>
            <w:hideMark/>
          </w:tcPr>
          <w:p w14:paraId="7DECCB3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стъпки</w:t>
            </w: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br/>
              <w:t>в дка</w:t>
            </w:r>
          </w:p>
        </w:tc>
        <w:tc>
          <w:tcPr>
            <w:tcW w:w="47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2F2F2"/>
            <w:hideMark/>
          </w:tcPr>
          <w:p w14:paraId="003C52B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Засегната площ в дка</w:t>
            </w:r>
          </w:p>
        </w:tc>
        <w:tc>
          <w:tcPr>
            <w:tcW w:w="42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hideMark/>
          </w:tcPr>
          <w:p w14:paraId="253E4BF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%</w:t>
            </w:r>
          </w:p>
        </w:tc>
      </w:tr>
      <w:tr w:rsidR="009D7B81" w:rsidRPr="00337EFA" w14:paraId="4D123065" w14:textId="77777777" w:rsidTr="00383A07">
        <w:trPr>
          <w:trHeight w:val="255"/>
        </w:trPr>
        <w:tc>
          <w:tcPr>
            <w:tcW w:w="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BB369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1063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2AE5C7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BDB45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155</w:t>
            </w:r>
          </w:p>
        </w:tc>
        <w:tc>
          <w:tcPr>
            <w:tcW w:w="76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BD796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933.763</w:t>
            </w:r>
          </w:p>
        </w:tc>
        <w:tc>
          <w:tcPr>
            <w:tcW w:w="79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E6420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141.129</w:t>
            </w:r>
          </w:p>
        </w:tc>
        <w:tc>
          <w:tcPr>
            <w:tcW w:w="423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80AF0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C7BC9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0.962</w:t>
            </w:r>
          </w:p>
        </w:tc>
        <w:tc>
          <w:tcPr>
            <w:tcW w:w="47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9AE24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142.091</w:t>
            </w:r>
          </w:p>
        </w:tc>
        <w:tc>
          <w:tcPr>
            <w:tcW w:w="42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7E73CB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59.64</w:t>
            </w:r>
          </w:p>
        </w:tc>
      </w:tr>
      <w:tr w:rsidR="009D7B81" w:rsidRPr="00337EFA" w14:paraId="4F8515EB" w14:textId="77777777" w:rsidTr="00383A07">
        <w:trPr>
          <w:trHeight w:val="255"/>
        </w:trPr>
        <w:tc>
          <w:tcPr>
            <w:tcW w:w="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D777B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1063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17BBCF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8CCD5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76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AF487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47.308</w:t>
            </w:r>
          </w:p>
        </w:tc>
        <w:tc>
          <w:tcPr>
            <w:tcW w:w="79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7BFBB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11.608</w:t>
            </w:r>
          </w:p>
        </w:tc>
        <w:tc>
          <w:tcPr>
            <w:tcW w:w="423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743FF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C6F88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0.073</w:t>
            </w:r>
          </w:p>
        </w:tc>
        <w:tc>
          <w:tcPr>
            <w:tcW w:w="47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39B21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11.681</w:t>
            </w:r>
          </w:p>
        </w:tc>
        <w:tc>
          <w:tcPr>
            <w:tcW w:w="42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77285D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4.90</w:t>
            </w:r>
          </w:p>
        </w:tc>
      </w:tr>
      <w:tr w:rsidR="009D7B81" w:rsidRPr="00337EFA" w14:paraId="6AC32BC7" w14:textId="77777777" w:rsidTr="00383A07">
        <w:trPr>
          <w:trHeight w:val="255"/>
        </w:trPr>
        <w:tc>
          <w:tcPr>
            <w:tcW w:w="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A6B48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1063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68AF47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1929E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</w:t>
            </w:r>
          </w:p>
        </w:tc>
        <w:tc>
          <w:tcPr>
            <w:tcW w:w="76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689CF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2024.826</w:t>
            </w:r>
          </w:p>
        </w:tc>
        <w:tc>
          <w:tcPr>
            <w:tcW w:w="79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599B3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56.657</w:t>
            </w:r>
          </w:p>
        </w:tc>
        <w:tc>
          <w:tcPr>
            <w:tcW w:w="423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A4B31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</w:t>
            </w:r>
          </w:p>
        </w:tc>
        <w:tc>
          <w:tcPr>
            <w:tcW w:w="424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77944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0.561</w:t>
            </w:r>
          </w:p>
        </w:tc>
        <w:tc>
          <w:tcPr>
            <w:tcW w:w="47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81667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57.218</w:t>
            </w:r>
          </w:p>
        </w:tc>
        <w:tc>
          <w:tcPr>
            <w:tcW w:w="42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443C1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24.02</w:t>
            </w:r>
          </w:p>
        </w:tc>
      </w:tr>
      <w:tr w:rsidR="009D7B81" w:rsidRPr="00337EFA" w14:paraId="329F71EF" w14:textId="77777777" w:rsidTr="00383A07">
        <w:trPr>
          <w:trHeight w:val="255"/>
        </w:trPr>
        <w:tc>
          <w:tcPr>
            <w:tcW w:w="2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736C2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1063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09CFFD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7D0E5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52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9C6CA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175.688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02553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6.604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8ABD3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8A02A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95B84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6.604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CB91A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2.77</w:t>
            </w:r>
          </w:p>
        </w:tc>
      </w:tr>
      <w:tr w:rsidR="009D7B81" w:rsidRPr="00337EFA" w14:paraId="637375B1" w14:textId="77777777" w:rsidTr="00383A07">
        <w:trPr>
          <w:trHeight w:val="219"/>
        </w:trPr>
        <w:tc>
          <w:tcPr>
            <w:tcW w:w="2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E2B57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1063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596A2D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Гори и храсти в земеделска земя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4B448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08C0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53.837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5940DD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4.104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1A20F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FBD4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0.090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BC6DD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4.194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CF657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1.76</w:t>
            </w:r>
          </w:p>
        </w:tc>
      </w:tr>
      <w:tr w:rsidR="009D7B81" w:rsidRPr="00337EFA" w14:paraId="543E7FEA" w14:textId="77777777" w:rsidTr="00383A07">
        <w:trPr>
          <w:trHeight w:val="285"/>
        </w:trPr>
        <w:tc>
          <w:tcPr>
            <w:tcW w:w="2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76F8B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1063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316B02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път от републиканската пътна мрежа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E331B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F6712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64.489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609A6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0.508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1006B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DF1F4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C0D85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0.508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3855B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0.21</w:t>
            </w:r>
          </w:p>
        </w:tc>
      </w:tr>
      <w:tr w:rsidR="009D7B81" w:rsidRPr="00337EFA" w14:paraId="1675A69C" w14:textId="77777777" w:rsidTr="00383A07">
        <w:trPr>
          <w:trHeight w:val="255"/>
        </w:trPr>
        <w:tc>
          <w:tcPr>
            <w:tcW w:w="2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BE13B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1063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06456B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Друг вид земеделска земя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A1E4B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D078A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10.000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B18AA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3.705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0859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B23E7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13F74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3.705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02760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1.56</w:t>
            </w:r>
          </w:p>
        </w:tc>
      </w:tr>
      <w:tr w:rsidR="009D7B81" w:rsidRPr="00337EFA" w14:paraId="70F5AF8D" w14:textId="77777777" w:rsidTr="00383A07">
        <w:trPr>
          <w:trHeight w:val="79"/>
        </w:trPr>
        <w:tc>
          <w:tcPr>
            <w:tcW w:w="2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85628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1063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217CD5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BEBC2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45675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2.463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9AEE9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0.679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BF08B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BE3EB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79552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0.679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9C40B6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0.29</w:t>
            </w:r>
          </w:p>
        </w:tc>
      </w:tr>
      <w:tr w:rsidR="009D7B81" w:rsidRPr="00337EFA" w14:paraId="44216267" w14:textId="77777777" w:rsidTr="00383A07">
        <w:trPr>
          <w:trHeight w:val="255"/>
        </w:trPr>
        <w:tc>
          <w:tcPr>
            <w:tcW w:w="2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5CA54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1063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3DE578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Водно течение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99016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D80AA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10.579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1DD65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0.377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B5165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269A5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FBBED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0.377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1D42F2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0.16</w:t>
            </w:r>
          </w:p>
        </w:tc>
      </w:tr>
      <w:tr w:rsidR="009D7B81" w:rsidRPr="00337EFA" w14:paraId="65667066" w14:textId="77777777" w:rsidTr="00383A07">
        <w:trPr>
          <w:trHeight w:val="255"/>
        </w:trPr>
        <w:tc>
          <w:tcPr>
            <w:tcW w:w="2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C8D99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1063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507455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Друг вид </w:t>
            </w:r>
            <w:proofErr w:type="spellStart"/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дървопроизводителна</w:t>
            </w:r>
            <w:proofErr w:type="spellEnd"/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 гора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8BD21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07CE2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239.014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7D0D3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4.793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71607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8E420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0.081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887C3B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4.874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12D44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2.05</w:t>
            </w:r>
          </w:p>
        </w:tc>
      </w:tr>
      <w:tr w:rsidR="009D7B81" w:rsidRPr="00337EFA" w14:paraId="44F2C52E" w14:textId="77777777" w:rsidTr="00383A07">
        <w:trPr>
          <w:trHeight w:val="255"/>
        </w:trPr>
        <w:tc>
          <w:tcPr>
            <w:tcW w:w="2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F2D34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1063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9FCC37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местен път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6A452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EAD33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12.822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B6933E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0.352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3B815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DD11C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0.000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00348C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0.352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ECA13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0.15</w:t>
            </w:r>
          </w:p>
        </w:tc>
      </w:tr>
      <w:tr w:rsidR="009D7B81" w:rsidRPr="00337EFA" w14:paraId="6F6AF1EA" w14:textId="77777777" w:rsidTr="00383A07">
        <w:trPr>
          <w:trHeight w:val="255"/>
        </w:trPr>
        <w:tc>
          <w:tcPr>
            <w:tcW w:w="2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8340A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</w:t>
            </w:r>
          </w:p>
        </w:tc>
        <w:tc>
          <w:tcPr>
            <w:tcW w:w="1063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539FA2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Дере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1FCB5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C8990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44.509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2916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0.704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B0242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67FE48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0.050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92CB4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0.754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68D2256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0.32</w:t>
            </w:r>
          </w:p>
        </w:tc>
      </w:tr>
      <w:tr w:rsidR="009D7B81" w:rsidRPr="00337EFA" w14:paraId="763DB6FF" w14:textId="77777777" w:rsidTr="00383A07">
        <w:trPr>
          <w:trHeight w:val="255"/>
        </w:trPr>
        <w:tc>
          <w:tcPr>
            <w:tcW w:w="2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CF9272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</w:t>
            </w:r>
          </w:p>
        </w:tc>
        <w:tc>
          <w:tcPr>
            <w:tcW w:w="1063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3203BE" w14:textId="77777777" w:rsidR="00337EFA" w:rsidRPr="00337EFA" w:rsidRDefault="00337EFA" w:rsidP="009D7B81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C6724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1A067A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43.099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77282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5.132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4C0BA0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66E074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0.073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D881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5.205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1C0021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2.18</w:t>
            </w:r>
          </w:p>
        </w:tc>
      </w:tr>
      <w:tr w:rsidR="009D7B81" w:rsidRPr="00337EFA" w14:paraId="6E031911" w14:textId="77777777" w:rsidTr="00383A07">
        <w:trPr>
          <w:trHeight w:val="255"/>
        </w:trPr>
        <w:tc>
          <w:tcPr>
            <w:tcW w:w="1269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A239A4" w14:textId="77777777" w:rsidR="00337EFA" w:rsidRPr="00337EFA" w:rsidRDefault="00337EFA" w:rsidP="00337EFA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Общо: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8A1CB9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273</w:t>
            </w:r>
          </w:p>
        </w:tc>
        <w:tc>
          <w:tcPr>
            <w:tcW w:w="768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7CBE5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3662.397</w:t>
            </w:r>
          </w:p>
        </w:tc>
        <w:tc>
          <w:tcPr>
            <w:tcW w:w="79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A0223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236.352</w:t>
            </w:r>
          </w:p>
        </w:tc>
        <w:tc>
          <w:tcPr>
            <w:tcW w:w="423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4CB047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54</w:t>
            </w:r>
          </w:p>
        </w:tc>
        <w:tc>
          <w:tcPr>
            <w:tcW w:w="424" w:type="pct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138503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1.890</w:t>
            </w:r>
          </w:p>
        </w:tc>
        <w:tc>
          <w:tcPr>
            <w:tcW w:w="47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E2893F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238.242</w:t>
            </w:r>
          </w:p>
        </w:tc>
        <w:tc>
          <w:tcPr>
            <w:tcW w:w="42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B828D5" w14:textId="77777777" w:rsidR="00337EFA" w:rsidRPr="00337EFA" w:rsidRDefault="00337EFA" w:rsidP="00337EFA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</w:pPr>
            <w:r w:rsidRPr="00337EFA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eastAsia="bg-BG"/>
                <w14:ligatures w14:val="none"/>
              </w:rPr>
              <w:t>100.00</w:t>
            </w:r>
          </w:p>
        </w:tc>
      </w:tr>
    </w:tbl>
    <w:p w14:paraId="012D6C15" w14:textId="4698103C" w:rsidR="00434D68" w:rsidRDefault="00434D68"/>
    <w:p w14:paraId="31A6451B" w14:textId="77777777" w:rsidR="00434D68" w:rsidRDefault="00434D68"/>
    <w:p w14:paraId="649842B1" w14:textId="77777777" w:rsidR="00E73376" w:rsidRDefault="00E73376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31DAE72F" w14:textId="1D2DFDCA" w:rsidR="00036157" w:rsidRDefault="00036157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086DF6D8" w14:textId="7DA36261" w:rsidR="00A27F01" w:rsidRDefault="00A27F0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00022000" w14:textId="6C923DBF" w:rsidR="00A27F01" w:rsidRDefault="00A27F0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4157A680" w14:textId="5A9B434E" w:rsidR="00A27F01" w:rsidRDefault="00A27F0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1171FA21" w14:textId="5C9581F4" w:rsidR="00A27F01" w:rsidRDefault="00A27F0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6EA74FCB" w14:textId="77777777" w:rsidR="00A27F01" w:rsidRDefault="00A27F0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tbl>
      <w:tblPr>
        <w:tblStyle w:val="TableGrid"/>
        <w:tblW w:w="226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160"/>
        <w:gridCol w:w="6520"/>
      </w:tblGrid>
      <w:tr w:rsidR="0076172A" w:rsidRPr="0076172A" w14:paraId="27A9F187" w14:textId="77777777" w:rsidTr="0076172A">
        <w:trPr>
          <w:trHeight w:val="152"/>
        </w:trPr>
        <w:tc>
          <w:tcPr>
            <w:tcW w:w="16160" w:type="dxa"/>
          </w:tcPr>
          <w:p w14:paraId="4B9CAFFE" w14:textId="77777777" w:rsidR="0076172A" w:rsidRPr="0076172A" w:rsidRDefault="0076172A" w:rsidP="0076172A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гр. София,</w:t>
            </w:r>
          </w:p>
        </w:tc>
        <w:tc>
          <w:tcPr>
            <w:tcW w:w="6520" w:type="dxa"/>
          </w:tcPr>
          <w:p w14:paraId="55187E16" w14:textId="77777777" w:rsidR="0076172A" w:rsidRPr="0076172A" w:rsidRDefault="0076172A" w:rsidP="0076172A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Съставил: …….................................</w:t>
            </w:r>
          </w:p>
        </w:tc>
      </w:tr>
      <w:tr w:rsidR="0076172A" w:rsidRPr="0076172A" w14:paraId="33F40E2C" w14:textId="77777777" w:rsidTr="0076172A">
        <w:tc>
          <w:tcPr>
            <w:tcW w:w="16160" w:type="dxa"/>
          </w:tcPr>
          <w:p w14:paraId="3DA39239" w14:textId="662698E9" w:rsidR="0076172A" w:rsidRPr="0076172A" w:rsidRDefault="0076172A" w:rsidP="0076172A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"dd."  \* MERGEFORMAT </w:instrText>
            </w:r>
            <w:r w:rsidRPr="0076172A">
              <w:rPr>
                <w:i/>
                <w:iCs/>
              </w:rPr>
              <w:fldChar w:fldCharType="separate"/>
            </w:r>
            <w:r w:rsidR="00965F9A">
              <w:rPr>
                <w:i/>
                <w:iCs/>
                <w:noProof/>
              </w:rPr>
              <w:t>00.</w:t>
            </w:r>
            <w:r w:rsidRPr="0076172A">
              <w:rPr>
                <w:i/>
                <w:iCs/>
              </w:rPr>
              <w:fldChar w:fldCharType="end"/>
            </w: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"MM"  \* ROMAN </w:instrText>
            </w:r>
            <w:r w:rsidRPr="0076172A">
              <w:rPr>
                <w:i/>
                <w:iCs/>
              </w:rPr>
              <w:fldChar w:fldCharType="separate"/>
            </w:r>
            <w:r w:rsidR="00965F9A">
              <w:rPr>
                <w:i/>
                <w:iCs/>
                <w:noProof/>
              </w:rPr>
              <w:t xml:space="preserve"> </w:t>
            </w:r>
            <w:r w:rsidRPr="0076172A">
              <w:rPr>
                <w:i/>
                <w:iCs/>
              </w:rPr>
              <w:fldChar w:fldCharType="end"/>
            </w: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".yyyyг."  \* MERGEFORMAT </w:instrText>
            </w:r>
            <w:r w:rsidRPr="0076172A">
              <w:rPr>
                <w:i/>
                <w:iCs/>
              </w:rPr>
              <w:fldChar w:fldCharType="separate"/>
            </w:r>
            <w:r w:rsidR="00965F9A">
              <w:rPr>
                <w:i/>
                <w:iCs/>
                <w:noProof/>
              </w:rPr>
              <w:t>.0000г.</w:t>
            </w:r>
            <w:r w:rsidRPr="0076172A">
              <w:rPr>
                <w:i/>
                <w:iCs/>
              </w:rPr>
              <w:fldChar w:fldCharType="end"/>
            </w:r>
          </w:p>
        </w:tc>
        <w:tc>
          <w:tcPr>
            <w:tcW w:w="6520" w:type="dxa"/>
          </w:tcPr>
          <w:p w14:paraId="472D67CD" w14:textId="04A0097C" w:rsidR="0076172A" w:rsidRPr="0076172A" w:rsidRDefault="0076172A" w:rsidP="0076172A">
            <w:pPr>
              <w:spacing w:line="276" w:lineRule="auto"/>
              <w:ind w:firstLine="1033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/ инж.</w:t>
            </w:r>
            <w:r w:rsidR="009E3878">
              <w:rPr>
                <w:i/>
                <w:iCs/>
              </w:rPr>
              <w:t xml:space="preserve"> </w:t>
            </w:r>
            <w:r>
              <w:rPr>
                <w:i/>
                <w:iCs/>
              </w:rPr>
              <w:t>Димитър Димитров</w:t>
            </w:r>
            <w:r w:rsidRPr="0076172A">
              <w:rPr>
                <w:i/>
                <w:iCs/>
              </w:rPr>
              <w:t>/</w:t>
            </w:r>
          </w:p>
        </w:tc>
      </w:tr>
    </w:tbl>
    <w:p w14:paraId="504793ED" w14:textId="77777777" w:rsidR="0076172A" w:rsidRPr="0076172A" w:rsidRDefault="0076172A" w:rsidP="00D21F8F">
      <w:pPr>
        <w:rPr>
          <w:rFonts w:ascii="Arial" w:hAnsi="Arial" w:cs="Arial"/>
          <w:lang w:val="en-US"/>
        </w:rPr>
      </w:pPr>
    </w:p>
    <w:sectPr w:rsidR="0076172A" w:rsidRPr="0076172A" w:rsidSect="00BC71E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23811" w:h="16838" w:orient="landscape" w:code="8"/>
      <w:pgMar w:top="851" w:right="567" w:bottom="567" w:left="567" w:header="142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7B6A34" w14:textId="77777777" w:rsidR="002106BB" w:rsidRDefault="002106BB" w:rsidP="009716CF">
      <w:pPr>
        <w:spacing w:after="0" w:line="240" w:lineRule="auto"/>
      </w:pPr>
      <w:r>
        <w:separator/>
      </w:r>
    </w:p>
  </w:endnote>
  <w:endnote w:type="continuationSeparator" w:id="0">
    <w:p w14:paraId="5A7104E7" w14:textId="77777777" w:rsidR="002106BB" w:rsidRDefault="002106BB" w:rsidP="009716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imbal">
    <w:altName w:val="Calibri"/>
    <w:charset w:val="CC"/>
    <w:family w:val="auto"/>
    <w:pitch w:val="variable"/>
    <w:sig w:usb0="00000207" w:usb1="00000000" w:usb2="00000000" w:usb3="00000000" w:csb0="00000097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91CE83" w14:textId="77777777" w:rsidR="00BB48CE" w:rsidRDefault="00BB48C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DE5F88" w14:textId="77777777" w:rsidR="00BB48CE" w:rsidRDefault="00BB48C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019016" w14:textId="77777777" w:rsidR="00BB48CE" w:rsidRDefault="00BB48C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163627" w14:textId="77777777" w:rsidR="002106BB" w:rsidRDefault="002106BB" w:rsidP="009716CF">
      <w:pPr>
        <w:spacing w:after="0" w:line="240" w:lineRule="auto"/>
      </w:pPr>
      <w:r>
        <w:separator/>
      </w:r>
    </w:p>
  </w:footnote>
  <w:footnote w:type="continuationSeparator" w:id="0">
    <w:p w14:paraId="109AF986" w14:textId="77777777" w:rsidR="002106BB" w:rsidRDefault="002106BB" w:rsidP="009716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5887C4" w14:textId="77777777" w:rsidR="00BB48CE" w:rsidRDefault="00BB48C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C2AD32" w14:textId="77777777" w:rsidR="00553F07" w:rsidRPr="00553F07" w:rsidRDefault="00553F07" w:rsidP="00553F07">
    <w:pPr>
      <w:pStyle w:val="Header"/>
      <w:tabs>
        <w:tab w:val="clear" w:pos="4536"/>
      </w:tabs>
      <w:rPr>
        <w:lang w:val="en-US"/>
      </w:rPr>
    </w:pPr>
  </w:p>
  <w:p w14:paraId="427B1F65" w14:textId="77777777" w:rsidR="00553F07" w:rsidRPr="00DB7A0A" w:rsidRDefault="00553F07" w:rsidP="00553F07">
    <w:pPr>
      <w:pStyle w:val="Header"/>
      <w:tabs>
        <w:tab w:val="clear" w:pos="4536"/>
      </w:tabs>
    </w:pPr>
  </w:p>
  <w:p w14:paraId="0870436E" w14:textId="77777777" w:rsidR="00553F07" w:rsidRPr="00DB7A0A" w:rsidRDefault="00553F07" w:rsidP="00553F07">
    <w:pPr>
      <w:pStyle w:val="Header"/>
      <w:tabs>
        <w:tab w:val="clear" w:pos="4536"/>
      </w:tabs>
    </w:pPr>
  </w:p>
  <w:tbl>
    <w:tblPr>
      <w:tblStyle w:val="TableGrid"/>
      <w:tblW w:w="2268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43"/>
      <w:gridCol w:w="15809"/>
      <w:gridCol w:w="3686"/>
      <w:gridCol w:w="1842"/>
    </w:tblGrid>
    <w:tr w:rsidR="00553F07" w:rsidRPr="00DB7A0A" w14:paraId="7B33A3EA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55D78F5A" w14:textId="77777777" w:rsidR="00553F07" w:rsidRPr="00DB7A0A" w:rsidRDefault="00553F07" w:rsidP="00553F07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Обект:</w:t>
          </w:r>
        </w:p>
      </w:tc>
      <w:tc>
        <w:tcPr>
          <w:tcW w:w="19495" w:type="dxa"/>
          <w:gridSpan w:val="2"/>
          <w:shd w:val="clear" w:color="auto" w:fill="auto"/>
          <w:vAlign w:val="center"/>
        </w:tcPr>
        <w:p w14:paraId="49A358F8" w14:textId="652F7F49" w:rsidR="00553F07" w:rsidRPr="00CA688D" w:rsidRDefault="00553F07" w:rsidP="00C967D2">
          <w:pPr>
            <w:tabs>
              <w:tab w:val="right" w:pos="19137"/>
            </w:tabs>
            <w:spacing w:line="288" w:lineRule="auto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Обект  \* MERGEFORMAT </w:instrText>
          </w:r>
          <w:r>
            <w:rPr>
              <w:sz w:val="16"/>
              <w:szCs w:val="16"/>
            </w:rPr>
            <w:fldChar w:fldCharType="separate"/>
          </w:r>
          <w:r w:rsidR="00BB48CE">
            <w:rPr>
              <w:sz w:val="16"/>
              <w:szCs w:val="16"/>
            </w:rPr>
            <w:t>Въздушна електропроводна линия (ВЕЛ) 110kV от нова електрическа подстанция в ПИ 04430.19.15 по КККР на с. Близнаци, общ. Хитрино, област Шумен до бъдеща подстанция 110/400kV в ПИ 83510.147.16 по КККР на гр. Шумен, общ. Шумен, област Шумен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 w:val="restart"/>
          <w:vAlign w:val="center"/>
        </w:tcPr>
        <w:p w14:paraId="1A9903CE" w14:textId="77777777" w:rsidR="00553F07" w:rsidRPr="00DB7A0A" w:rsidRDefault="00553F07" w:rsidP="00553F07">
          <w:pPr>
            <w:spacing w:line="288" w:lineRule="auto"/>
            <w:rPr>
              <w:b/>
              <w:sz w:val="16"/>
              <w:szCs w:val="16"/>
            </w:rPr>
          </w:pPr>
          <w:r w:rsidRPr="00DB7A0A">
            <w:rPr>
              <w:noProof/>
              <w:sz w:val="16"/>
              <w:szCs w:val="16"/>
            </w:rPr>
            <w:drawing>
              <wp:anchor distT="0" distB="0" distL="114300" distR="114300" simplePos="0" relativeHeight="251669504" behindDoc="0" locked="0" layoutInCell="1" allowOverlap="1" wp14:anchorId="084FE237" wp14:editId="7BA6151E">
                <wp:simplePos x="0" y="0"/>
                <wp:positionH relativeFrom="column">
                  <wp:posOffset>19685</wp:posOffset>
                </wp:positionH>
                <wp:positionV relativeFrom="paragraph">
                  <wp:posOffset>46990</wp:posOffset>
                </wp:positionV>
                <wp:extent cx="1035685" cy="590550"/>
                <wp:effectExtent l="0" t="0" r="0" b="0"/>
                <wp:wrapNone/>
                <wp:docPr id="1928722008" name="Picture 1928722008" descr="PSS_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 descr="PSS_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5685" cy="5905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553F07" w:rsidRPr="00DB7A0A" w14:paraId="4FF0FA39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07243D0D" w14:textId="77777777" w:rsidR="00553F07" w:rsidRPr="00DB7A0A" w:rsidRDefault="00553F07" w:rsidP="00553F07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Подобект</w:t>
          </w:r>
          <w:r w:rsidRPr="00DB7A0A">
            <w:rPr>
              <w:b/>
              <w:sz w:val="16"/>
              <w:szCs w:val="16"/>
            </w:rPr>
            <w:t>:</w:t>
          </w:r>
        </w:p>
      </w:tc>
      <w:tc>
        <w:tcPr>
          <w:tcW w:w="19495" w:type="dxa"/>
          <w:gridSpan w:val="2"/>
          <w:shd w:val="clear" w:color="auto" w:fill="auto"/>
          <w:vAlign w:val="center"/>
        </w:tcPr>
        <w:p w14:paraId="1446C4B6" w14:textId="42356CA6" w:rsidR="00553F07" w:rsidRDefault="00BC5635" w:rsidP="00C967D2">
          <w:pPr>
            <w:tabs>
              <w:tab w:val="right" w:pos="19137"/>
            </w:tabs>
            <w:spacing w:line="288" w:lineRule="auto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Подобект  \* MERGEFORMAT </w:instrText>
          </w:r>
          <w:r>
            <w:rPr>
              <w:sz w:val="16"/>
              <w:szCs w:val="16"/>
            </w:rPr>
            <w:fldChar w:fldCharType="separate"/>
          </w:r>
          <w:r w:rsidR="00BB48CE">
            <w:rPr>
              <w:sz w:val="16"/>
              <w:szCs w:val="16"/>
            </w:rPr>
            <w:t>На територията на ...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  <w:vAlign w:val="center"/>
        </w:tcPr>
        <w:p w14:paraId="79F53B4D" w14:textId="77777777" w:rsidR="00553F07" w:rsidRPr="00DB7A0A" w:rsidRDefault="00553F07" w:rsidP="00553F07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553F07" w:rsidRPr="00DB7A0A" w14:paraId="2C88EECE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6ABC4348" w14:textId="77777777" w:rsidR="00553F07" w:rsidRDefault="00553F07" w:rsidP="00553F07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Възложител:</w:t>
          </w:r>
        </w:p>
      </w:tc>
      <w:tc>
        <w:tcPr>
          <w:tcW w:w="19495" w:type="dxa"/>
          <w:gridSpan w:val="2"/>
          <w:shd w:val="clear" w:color="auto" w:fill="auto"/>
        </w:tcPr>
        <w:p w14:paraId="536E148C" w14:textId="135B4C3E" w:rsidR="00553F07" w:rsidRDefault="00B859FB" w:rsidP="00C967D2">
          <w:pPr>
            <w:tabs>
              <w:tab w:val="right" w:pos="19137"/>
            </w:tabs>
            <w:spacing w:line="288" w:lineRule="auto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Възложител  \* MERGEFORMAT </w:instrText>
          </w:r>
          <w:r>
            <w:rPr>
              <w:sz w:val="16"/>
              <w:szCs w:val="16"/>
            </w:rPr>
            <w:fldChar w:fldCharType="separate"/>
          </w:r>
          <w:proofErr w:type="spellStart"/>
          <w:r w:rsidR="00BB48CE">
            <w:rPr>
              <w:sz w:val="16"/>
              <w:szCs w:val="16"/>
            </w:rPr>
            <w:t>Енергая</w:t>
          </w:r>
          <w:proofErr w:type="spellEnd"/>
          <w:r w:rsidR="00BB48CE">
            <w:rPr>
              <w:sz w:val="16"/>
              <w:szCs w:val="16"/>
            </w:rPr>
            <w:t xml:space="preserve"> ЕООД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  <w:vAlign w:val="center"/>
        </w:tcPr>
        <w:p w14:paraId="41170E35" w14:textId="77777777" w:rsidR="00553F07" w:rsidRPr="00DB7A0A" w:rsidRDefault="00553F07" w:rsidP="00553F07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553F07" w:rsidRPr="00DB7A0A" w14:paraId="3A9EAFD2" w14:textId="77777777" w:rsidTr="00F8193F">
      <w:tc>
        <w:tcPr>
          <w:tcW w:w="1343" w:type="dxa"/>
          <w:shd w:val="clear" w:color="auto" w:fill="auto"/>
        </w:tcPr>
        <w:p w14:paraId="1C3E2FBA" w14:textId="77777777" w:rsidR="00553F07" w:rsidRPr="00DB7A0A" w:rsidRDefault="00553F07" w:rsidP="00553F07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Част:</w:t>
          </w:r>
        </w:p>
      </w:tc>
      <w:tc>
        <w:tcPr>
          <w:tcW w:w="19495" w:type="dxa"/>
          <w:gridSpan w:val="2"/>
          <w:shd w:val="clear" w:color="auto" w:fill="auto"/>
        </w:tcPr>
        <w:p w14:paraId="18B9B2B6" w14:textId="1F0A0F80" w:rsidR="00553F07" w:rsidRPr="00DB7A0A" w:rsidRDefault="00553F07" w:rsidP="00C967D2">
          <w:pPr>
            <w:spacing w:line="288" w:lineRule="auto"/>
            <w:jc w:val="both"/>
            <w:rPr>
              <w:sz w:val="16"/>
              <w:szCs w:val="16"/>
            </w:rPr>
          </w:pP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Фаза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BB48CE">
            <w:rPr>
              <w:sz w:val="16"/>
              <w:szCs w:val="16"/>
            </w:rPr>
            <w:t>Окончателен проект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, рев.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рев.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BB48CE">
            <w:rPr>
              <w:sz w:val="16"/>
              <w:szCs w:val="16"/>
            </w:rPr>
            <w:t>0</w:t>
          </w:r>
          <w:r w:rsidRPr="00DB7A0A"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</w:tcPr>
        <w:p w14:paraId="2709B62D" w14:textId="77777777" w:rsidR="00553F07" w:rsidRPr="00DB7A0A" w:rsidRDefault="00553F07" w:rsidP="00553F07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553F07" w:rsidRPr="00DB7A0A" w14:paraId="7EF99BE1" w14:textId="77777777" w:rsidTr="00F8193F">
      <w:tc>
        <w:tcPr>
          <w:tcW w:w="1343" w:type="dxa"/>
          <w:shd w:val="clear" w:color="auto" w:fill="auto"/>
        </w:tcPr>
        <w:p w14:paraId="74CBCC19" w14:textId="77777777" w:rsidR="00553F07" w:rsidRPr="00DB7A0A" w:rsidRDefault="00553F07" w:rsidP="00553F07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Заглавие:</w:t>
          </w:r>
        </w:p>
      </w:tc>
      <w:tc>
        <w:tcPr>
          <w:tcW w:w="15809" w:type="dxa"/>
          <w:shd w:val="clear" w:color="auto" w:fill="auto"/>
        </w:tcPr>
        <w:p w14:paraId="02D765D6" w14:textId="77777777" w:rsidR="00553F07" w:rsidRDefault="00553F07" w:rsidP="0041268E">
          <w:pPr>
            <w:spacing w:line="288" w:lineRule="auto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t>Общи б</w:t>
          </w:r>
          <w:r w:rsidRPr="00B21039">
            <w:rPr>
              <w:sz w:val="16"/>
              <w:szCs w:val="16"/>
            </w:rPr>
            <w:t xml:space="preserve">аланси на </w:t>
          </w:r>
          <w:r>
            <w:rPr>
              <w:sz w:val="16"/>
              <w:szCs w:val="16"/>
            </w:rPr>
            <w:t>засегнатите</w:t>
          </w:r>
          <w:r w:rsidRPr="00B21039">
            <w:rPr>
              <w:sz w:val="16"/>
              <w:szCs w:val="16"/>
            </w:rPr>
            <w:t xml:space="preserve"> имоти от </w:t>
          </w:r>
          <w:r w:rsidRPr="00350472">
            <w:rPr>
              <w:sz w:val="16"/>
              <w:szCs w:val="16"/>
            </w:rPr>
            <w:t xml:space="preserve">нова ВЛ </w:t>
          </w:r>
          <w:r w:rsidR="0041268E">
            <w:rPr>
              <w:sz w:val="16"/>
              <w:szCs w:val="16"/>
            </w:rPr>
            <w:t>110</w:t>
          </w:r>
          <w:r w:rsidR="0041268E">
            <w:rPr>
              <w:sz w:val="16"/>
              <w:szCs w:val="16"/>
              <w:lang w:val="en-US"/>
            </w:rPr>
            <w:t>kV</w:t>
          </w:r>
        </w:p>
        <w:p w14:paraId="4AD5A94D" w14:textId="67C26A13" w:rsidR="003F0BC5" w:rsidRPr="0041268E" w:rsidRDefault="003F0BC5" w:rsidP="0041268E">
          <w:pPr>
            <w:spacing w:line="288" w:lineRule="auto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t xml:space="preserve">На територията на община </w:t>
          </w:r>
          <w:r w:rsidR="00D81246">
            <w:rPr>
              <w:sz w:val="16"/>
              <w:szCs w:val="16"/>
            </w:rPr>
            <w:t>Мездра</w:t>
          </w:r>
          <w:r>
            <w:rPr>
              <w:sz w:val="16"/>
              <w:szCs w:val="16"/>
            </w:rPr>
            <w:t xml:space="preserve">, област </w:t>
          </w:r>
          <w:r w:rsidR="00D81246">
            <w:rPr>
              <w:sz w:val="16"/>
              <w:szCs w:val="16"/>
            </w:rPr>
            <w:t>Враца</w:t>
          </w:r>
        </w:p>
      </w:tc>
      <w:tc>
        <w:tcPr>
          <w:tcW w:w="3686" w:type="dxa"/>
          <w:shd w:val="clear" w:color="auto" w:fill="auto"/>
          <w:vAlign w:val="center"/>
        </w:tcPr>
        <w:p w14:paraId="01CCD986" w14:textId="77777777" w:rsidR="00553F07" w:rsidRPr="00CA688D" w:rsidRDefault="00553F07" w:rsidP="00C967D2">
          <w:pPr>
            <w:spacing w:line="288" w:lineRule="auto"/>
            <w:jc w:val="right"/>
            <w:rPr>
              <w:sz w:val="16"/>
              <w:szCs w:val="16"/>
              <w:lang w:val="en-US"/>
            </w:rPr>
          </w:pPr>
          <w:r w:rsidRPr="00DB7A0A">
            <w:rPr>
              <w:sz w:val="16"/>
              <w:szCs w:val="16"/>
            </w:rPr>
            <w:t xml:space="preserve">стр.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PAGE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1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 от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NUMPAGES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11</w:t>
          </w:r>
          <w:r w:rsidRPr="00DB7A0A">
            <w:rPr>
              <w:sz w:val="16"/>
              <w:szCs w:val="16"/>
            </w:rPr>
            <w:fldChar w:fldCharType="end"/>
          </w:r>
        </w:p>
        <w:p w14:paraId="2AC1A865" w14:textId="6B0DD3F7" w:rsidR="00553F07" w:rsidRPr="00771520" w:rsidRDefault="00553F07" w:rsidP="00C967D2">
          <w:pPr>
            <w:spacing w:line="240" w:lineRule="auto"/>
            <w:jc w:val="right"/>
            <w:rPr>
              <w:sz w:val="16"/>
              <w:szCs w:val="16"/>
              <w:lang w:val="en-US"/>
            </w:rPr>
          </w:pPr>
          <w:r w:rsidRPr="00DB7A0A">
            <w:rPr>
              <w:b/>
              <w:bCs/>
              <w:sz w:val="16"/>
              <w:szCs w:val="16"/>
            </w:rPr>
            <w:t>Документ №</w:t>
          </w:r>
          <w:r w:rsidRPr="00DB7A0A">
            <w:rPr>
              <w:sz w:val="16"/>
              <w:szCs w:val="16"/>
            </w:rPr>
            <w:t>:</w:t>
          </w:r>
          <w:r>
            <w:rPr>
              <w:sz w:val="16"/>
              <w:szCs w:val="16"/>
              <w:lang w:val="en-US"/>
            </w:rPr>
            <w:t xml:space="preserve"> </w:t>
          </w:r>
          <w:r>
            <w:rPr>
              <w:rFonts w:ascii="Simbal" w:eastAsiaTheme="minorHAnsi" w:hAnsi="Simbal"/>
              <w:kern w:val="2"/>
              <w:sz w:val="16"/>
              <w:szCs w:val="16"/>
              <w:lang w:val="en-US" w:eastAsia="en-US"/>
              <w14:ligatures w14:val="standardContextual"/>
            </w:rPr>
            <w:object w:dxaOrig="1440" w:dyaOrig="165" w14:anchorId="66CF3F77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7" type="#_x0000_t75" style="width:1in;height:8.55pt">
                <v:imagedata r:id="rId2" o:title=""/>
              </v:shape>
              <w:control r:id="rId3" w:name="Label1" w:shapeid="_x0000_i1027"/>
            </w:object>
          </w:r>
        </w:p>
      </w:tc>
      <w:tc>
        <w:tcPr>
          <w:tcW w:w="1842" w:type="dxa"/>
          <w:vMerge/>
        </w:tcPr>
        <w:p w14:paraId="626605CE" w14:textId="77777777" w:rsidR="00553F07" w:rsidRPr="00DB7A0A" w:rsidRDefault="00553F07" w:rsidP="00553F07">
          <w:pPr>
            <w:spacing w:line="288" w:lineRule="auto"/>
            <w:ind w:right="-253"/>
            <w:rPr>
              <w:bCs/>
              <w:sz w:val="16"/>
              <w:szCs w:val="16"/>
            </w:rPr>
          </w:pPr>
        </w:p>
      </w:tc>
    </w:tr>
  </w:tbl>
  <w:p w14:paraId="48DE0418" w14:textId="77777777" w:rsidR="00553F07" w:rsidRDefault="00553F07" w:rsidP="00553F07">
    <w:pPr>
      <w:pStyle w:val="Header"/>
      <w:tabs>
        <w:tab w:val="clear" w:pos="4536"/>
      </w:tabs>
      <w:rPr>
        <w:lang w:val="en-US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0DEF69" w14:textId="77777777" w:rsidR="00BB48CE" w:rsidRDefault="00BB48C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8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16CF"/>
    <w:rsid w:val="00004075"/>
    <w:rsid w:val="0001239E"/>
    <w:rsid w:val="00036157"/>
    <w:rsid w:val="00036B21"/>
    <w:rsid w:val="0009125B"/>
    <w:rsid w:val="000A31F4"/>
    <w:rsid w:val="000F41E5"/>
    <w:rsid w:val="00101594"/>
    <w:rsid w:val="00120719"/>
    <w:rsid w:val="00121BA2"/>
    <w:rsid w:val="00121C1B"/>
    <w:rsid w:val="00127209"/>
    <w:rsid w:val="0014427F"/>
    <w:rsid w:val="001616CE"/>
    <w:rsid w:val="001621FC"/>
    <w:rsid w:val="00170C64"/>
    <w:rsid w:val="001A5E63"/>
    <w:rsid w:val="001B1C75"/>
    <w:rsid w:val="001B3449"/>
    <w:rsid w:val="001C1313"/>
    <w:rsid w:val="001C4793"/>
    <w:rsid w:val="001E5291"/>
    <w:rsid w:val="001F2C15"/>
    <w:rsid w:val="001F723D"/>
    <w:rsid w:val="00207AB7"/>
    <w:rsid w:val="002106BB"/>
    <w:rsid w:val="00241EA0"/>
    <w:rsid w:val="00242CC3"/>
    <w:rsid w:val="00246D59"/>
    <w:rsid w:val="002621FB"/>
    <w:rsid w:val="002671B3"/>
    <w:rsid w:val="00285B6D"/>
    <w:rsid w:val="002929E6"/>
    <w:rsid w:val="00293B3A"/>
    <w:rsid w:val="002A510E"/>
    <w:rsid w:val="002B1F2A"/>
    <w:rsid w:val="002B2308"/>
    <w:rsid w:val="002C1D75"/>
    <w:rsid w:val="002C4349"/>
    <w:rsid w:val="002F4C64"/>
    <w:rsid w:val="003035E0"/>
    <w:rsid w:val="003062E7"/>
    <w:rsid w:val="0032215A"/>
    <w:rsid w:val="00335A62"/>
    <w:rsid w:val="00337EFA"/>
    <w:rsid w:val="00345E48"/>
    <w:rsid w:val="003508C8"/>
    <w:rsid w:val="00362CFA"/>
    <w:rsid w:val="00383A07"/>
    <w:rsid w:val="003869BD"/>
    <w:rsid w:val="003A076F"/>
    <w:rsid w:val="003A547C"/>
    <w:rsid w:val="003E371C"/>
    <w:rsid w:val="003F0BC5"/>
    <w:rsid w:val="003F27CA"/>
    <w:rsid w:val="0041268E"/>
    <w:rsid w:val="0042663B"/>
    <w:rsid w:val="00434D1B"/>
    <w:rsid w:val="00434D68"/>
    <w:rsid w:val="004407C3"/>
    <w:rsid w:val="00463A2A"/>
    <w:rsid w:val="00470A94"/>
    <w:rsid w:val="004748C7"/>
    <w:rsid w:val="00494759"/>
    <w:rsid w:val="004A0B7E"/>
    <w:rsid w:val="004E2B24"/>
    <w:rsid w:val="004F2861"/>
    <w:rsid w:val="005039B0"/>
    <w:rsid w:val="005300F8"/>
    <w:rsid w:val="00531954"/>
    <w:rsid w:val="0053269B"/>
    <w:rsid w:val="00553F07"/>
    <w:rsid w:val="005762B5"/>
    <w:rsid w:val="0059561C"/>
    <w:rsid w:val="005A36DF"/>
    <w:rsid w:val="005C03D8"/>
    <w:rsid w:val="005C407A"/>
    <w:rsid w:val="005F59F2"/>
    <w:rsid w:val="0060035C"/>
    <w:rsid w:val="00602D55"/>
    <w:rsid w:val="00607591"/>
    <w:rsid w:val="00614E94"/>
    <w:rsid w:val="00687FD1"/>
    <w:rsid w:val="0069478E"/>
    <w:rsid w:val="006A3AB6"/>
    <w:rsid w:val="006A46BD"/>
    <w:rsid w:val="006D04C3"/>
    <w:rsid w:val="007108D8"/>
    <w:rsid w:val="00716A0F"/>
    <w:rsid w:val="00723CC4"/>
    <w:rsid w:val="00726B00"/>
    <w:rsid w:val="007303DA"/>
    <w:rsid w:val="00750194"/>
    <w:rsid w:val="0076172A"/>
    <w:rsid w:val="007A6FB0"/>
    <w:rsid w:val="00803995"/>
    <w:rsid w:val="0081198C"/>
    <w:rsid w:val="00833E48"/>
    <w:rsid w:val="00833E52"/>
    <w:rsid w:val="00862DBD"/>
    <w:rsid w:val="008743E0"/>
    <w:rsid w:val="00876859"/>
    <w:rsid w:val="008835E8"/>
    <w:rsid w:val="008A7AB6"/>
    <w:rsid w:val="008B0E07"/>
    <w:rsid w:val="008B251B"/>
    <w:rsid w:val="008C72D4"/>
    <w:rsid w:val="008E10FF"/>
    <w:rsid w:val="008E2D3C"/>
    <w:rsid w:val="008F0195"/>
    <w:rsid w:val="008F5394"/>
    <w:rsid w:val="00924EF2"/>
    <w:rsid w:val="009534D1"/>
    <w:rsid w:val="00965F9A"/>
    <w:rsid w:val="009716CF"/>
    <w:rsid w:val="00976840"/>
    <w:rsid w:val="009A0956"/>
    <w:rsid w:val="009D2979"/>
    <w:rsid w:val="009D4124"/>
    <w:rsid w:val="009D7B81"/>
    <w:rsid w:val="009E00F7"/>
    <w:rsid w:val="009E3878"/>
    <w:rsid w:val="00A21A7D"/>
    <w:rsid w:val="00A27F01"/>
    <w:rsid w:val="00A45159"/>
    <w:rsid w:val="00A5195B"/>
    <w:rsid w:val="00A5676B"/>
    <w:rsid w:val="00A619B4"/>
    <w:rsid w:val="00A648DA"/>
    <w:rsid w:val="00A92292"/>
    <w:rsid w:val="00A97D5B"/>
    <w:rsid w:val="00AA25E4"/>
    <w:rsid w:val="00AA3F13"/>
    <w:rsid w:val="00AB06F6"/>
    <w:rsid w:val="00AD33D7"/>
    <w:rsid w:val="00AF7258"/>
    <w:rsid w:val="00B21039"/>
    <w:rsid w:val="00B3655A"/>
    <w:rsid w:val="00B527E1"/>
    <w:rsid w:val="00B66149"/>
    <w:rsid w:val="00B70542"/>
    <w:rsid w:val="00B741AF"/>
    <w:rsid w:val="00B75ECA"/>
    <w:rsid w:val="00B81897"/>
    <w:rsid w:val="00B859FB"/>
    <w:rsid w:val="00B94C1E"/>
    <w:rsid w:val="00BA6093"/>
    <w:rsid w:val="00BB48CE"/>
    <w:rsid w:val="00BC5635"/>
    <w:rsid w:val="00BC71E3"/>
    <w:rsid w:val="00BD32CD"/>
    <w:rsid w:val="00BE6D9B"/>
    <w:rsid w:val="00C11D0E"/>
    <w:rsid w:val="00C30A57"/>
    <w:rsid w:val="00C55F30"/>
    <w:rsid w:val="00C9062E"/>
    <w:rsid w:val="00C9169A"/>
    <w:rsid w:val="00C967D2"/>
    <w:rsid w:val="00CA33F0"/>
    <w:rsid w:val="00CC4E4F"/>
    <w:rsid w:val="00CD3E06"/>
    <w:rsid w:val="00CF0BB2"/>
    <w:rsid w:val="00CF3857"/>
    <w:rsid w:val="00CF5095"/>
    <w:rsid w:val="00D133A7"/>
    <w:rsid w:val="00D21F8F"/>
    <w:rsid w:val="00D40EA4"/>
    <w:rsid w:val="00D7230B"/>
    <w:rsid w:val="00D77B43"/>
    <w:rsid w:val="00D81246"/>
    <w:rsid w:val="00D90D6C"/>
    <w:rsid w:val="00D91977"/>
    <w:rsid w:val="00D94EB5"/>
    <w:rsid w:val="00DA0F4C"/>
    <w:rsid w:val="00DB3D34"/>
    <w:rsid w:val="00DB4C96"/>
    <w:rsid w:val="00DB5B65"/>
    <w:rsid w:val="00DB7A0A"/>
    <w:rsid w:val="00DE36FE"/>
    <w:rsid w:val="00E05134"/>
    <w:rsid w:val="00E32B32"/>
    <w:rsid w:val="00E40F1E"/>
    <w:rsid w:val="00E43056"/>
    <w:rsid w:val="00E511D1"/>
    <w:rsid w:val="00E66BAC"/>
    <w:rsid w:val="00E73376"/>
    <w:rsid w:val="00EB2019"/>
    <w:rsid w:val="00EB4F71"/>
    <w:rsid w:val="00EB74C4"/>
    <w:rsid w:val="00EB7E46"/>
    <w:rsid w:val="00ED3541"/>
    <w:rsid w:val="00EE1F91"/>
    <w:rsid w:val="00EF0489"/>
    <w:rsid w:val="00F0057A"/>
    <w:rsid w:val="00F306E0"/>
    <w:rsid w:val="00F3503C"/>
    <w:rsid w:val="00F35CCF"/>
    <w:rsid w:val="00F43F33"/>
    <w:rsid w:val="00F8039F"/>
    <w:rsid w:val="00FA3B69"/>
    <w:rsid w:val="00FC07EF"/>
    <w:rsid w:val="00FD2E7B"/>
    <w:rsid w:val="00FD3B92"/>
    <w:rsid w:val="00FD3BB3"/>
    <w:rsid w:val="00FF7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87D671B"/>
  <w15:chartTrackingRefBased/>
  <w15:docId w15:val="{58566B07-BD6D-45B3-B16A-ACAD7E483F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Simbal" w:eastAsiaTheme="minorHAnsi" w:hAnsi="Simbal" w:cstheme="minorBidi"/>
        <w:kern w:val="2"/>
        <w:sz w:val="22"/>
        <w:szCs w:val="22"/>
        <w:lang w:val="bg-B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3F07"/>
  </w:style>
  <w:style w:type="paragraph" w:styleId="Heading1">
    <w:name w:val="heading 1"/>
    <w:basedOn w:val="Normal"/>
    <w:next w:val="Normal"/>
    <w:link w:val="Heading1Char"/>
    <w:uiPriority w:val="9"/>
    <w:qFormat/>
    <w:rsid w:val="009716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716C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16CF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16CF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16CF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16CF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16CF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16CF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16CF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16C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716C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16CF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16CF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16CF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16CF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16CF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16C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16C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16CF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16CF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16C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16C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16C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16C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16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16C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16C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16CF"/>
  </w:style>
  <w:style w:type="paragraph" w:styleId="Footer">
    <w:name w:val="footer"/>
    <w:basedOn w:val="Normal"/>
    <w:link w:val="Foot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16CF"/>
  </w:style>
  <w:style w:type="table" w:styleId="TableGrid">
    <w:name w:val="Table Grid"/>
    <w:basedOn w:val="TableNormal"/>
    <w:uiPriority w:val="59"/>
    <w:rsid w:val="009716CF"/>
    <w:pPr>
      <w:spacing w:after="0" w:line="120" w:lineRule="exact"/>
    </w:pPr>
    <w:rPr>
      <w:rFonts w:ascii="Arial" w:eastAsia="Calibri" w:hAnsi="Arial" w:cs="Times New Roman"/>
      <w:kern w:val="0"/>
      <w:sz w:val="20"/>
      <w:szCs w:val="20"/>
      <w:lang w:eastAsia="bg-BG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335A62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335A62"/>
    <w:rPr>
      <w:color w:val="800080"/>
      <w:u w:val="single"/>
    </w:rPr>
  </w:style>
  <w:style w:type="paragraph" w:customStyle="1" w:styleId="msonormal0">
    <w:name w:val="msonormal"/>
    <w:basedOn w:val="Normal"/>
    <w:rsid w:val="00335A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7">
    <w:name w:val="xl67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8">
    <w:name w:val="xl68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69">
    <w:name w:val="xl69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0">
    <w:name w:val="xl70"/>
    <w:basedOn w:val="Normal"/>
    <w:rsid w:val="00335A62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1">
    <w:name w:val="xl71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2">
    <w:name w:val="xl72"/>
    <w:basedOn w:val="Normal"/>
    <w:rsid w:val="00335A62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3">
    <w:name w:val="xl7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4">
    <w:name w:val="xl7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5">
    <w:name w:val="xl7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6">
    <w:name w:val="xl76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7">
    <w:name w:val="xl77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8">
    <w:name w:val="xl78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9">
    <w:name w:val="xl79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0">
    <w:name w:val="xl80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1">
    <w:name w:val="xl81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right"/>
      <w:textAlignment w:val="top"/>
    </w:pPr>
    <w:rPr>
      <w:rFonts w:ascii="Arial" w:eastAsia="Times New Roman" w:hAnsi="Arial" w:cs="Arial"/>
      <w:b/>
      <w:bCs/>
      <w:kern w:val="0"/>
      <w:sz w:val="24"/>
      <w:szCs w:val="24"/>
      <w:lang w:eastAsia="bg-BG"/>
      <w14:ligatures w14:val="none"/>
    </w:rPr>
  </w:style>
  <w:style w:type="paragraph" w:customStyle="1" w:styleId="xl82">
    <w:name w:val="xl82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3">
    <w:name w:val="xl8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4">
    <w:name w:val="xl8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5">
    <w:name w:val="xl8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6">
    <w:name w:val="xl86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6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9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03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15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9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03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47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05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3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80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2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51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57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52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81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86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2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9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23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47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670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8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0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03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868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26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8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0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602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01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658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44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14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7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4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36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65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23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8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35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0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control" Target="activeX/activeX1.xml"/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2</Pages>
  <Words>453</Words>
  <Characters>2587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Vasilev</dc:creator>
  <cp:keywords/>
  <dc:description/>
  <cp:lastModifiedBy>frontgeo@abv.bg</cp:lastModifiedBy>
  <cp:revision>32</cp:revision>
  <dcterms:created xsi:type="dcterms:W3CDTF">2025-04-11T08:50:00Z</dcterms:created>
  <dcterms:modified xsi:type="dcterms:W3CDTF">2026-07-09T12:08:00Z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Обект">
    <vt:lpwstr>Нова двойна ВЛ, свързваща п/ст 33/110kV от площадка на п/ст в с. Царевец с п/ст 110/400kV на площадка Радомирци</vt:lpwstr>
  </property>
  <property fmtid="{D5CDD505-2E9C-101B-9397-08002B2CF9AE}" pid="3" name="Подобект">
    <vt:lpwstr>На територията на община Мездра, област Враца</vt:lpwstr>
  </property>
  <property fmtid="{D5CDD505-2E9C-101B-9397-08002B2CF9AE}" pid="4" name="Фаза">
    <vt:lpwstr>Окончателен проект</vt:lpwstr>
  </property>
  <property fmtid="{D5CDD505-2E9C-101B-9397-08002B2CF9AE}" pid="5" name="рев.">
    <vt:lpwstr>0</vt:lpwstr>
  </property>
  <property fmtid="{D5CDD505-2E9C-101B-9397-08002B2CF9AE}" pid="6" name="Възложител">
    <vt:lpwstr>Р.Е.Д.-1 ООД</vt:lpwstr>
  </property>
</Properties>
</file>