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1419B8A" w14:textId="12DEAF0D" w:rsidR="001A5E63" w:rsidRPr="003869BD" w:rsidRDefault="00A619B4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  <w:r>
        <w:rPr>
          <w:rFonts w:ascii="Arial" w:hAnsi="Arial" w:cs="Arial"/>
          <w:b/>
          <w:bCs/>
          <w:sz w:val="21"/>
          <w:szCs w:val="21"/>
        </w:rPr>
        <w:t>ОБЩ</w:t>
      </w:r>
      <w:r w:rsidR="00FF2AA9">
        <w:rPr>
          <w:rFonts w:ascii="Arial" w:hAnsi="Arial" w:cs="Arial"/>
          <w:b/>
          <w:bCs/>
          <w:sz w:val="21"/>
          <w:szCs w:val="21"/>
        </w:rPr>
        <w:t>А РЕКАПИТУЛАЦИЯ</w:t>
      </w:r>
      <w:r w:rsidR="00246D59">
        <w:rPr>
          <w:rFonts w:ascii="Arial" w:hAnsi="Arial" w:cs="Arial"/>
          <w:b/>
          <w:bCs/>
          <w:sz w:val="21"/>
          <w:szCs w:val="21"/>
        </w:rPr>
        <w:t xml:space="preserve"> НА </w:t>
      </w:r>
      <w:r w:rsidR="00FF2AA9">
        <w:rPr>
          <w:rFonts w:ascii="Arial" w:hAnsi="Arial" w:cs="Arial"/>
          <w:b/>
          <w:bCs/>
          <w:sz w:val="21"/>
          <w:szCs w:val="21"/>
        </w:rPr>
        <w:t>ПЛОЩИТЕ ЗА</w:t>
      </w:r>
      <w:r w:rsidR="00246D59" w:rsidRPr="00564626">
        <w:rPr>
          <w:rFonts w:ascii="Arial" w:hAnsi="Arial" w:cs="Arial"/>
          <w:b/>
          <w:bCs/>
          <w:sz w:val="21"/>
          <w:szCs w:val="21"/>
        </w:rPr>
        <w:t xml:space="preserve"> НОВА</w:t>
      </w:r>
      <w:r w:rsidR="001A5E63">
        <w:rPr>
          <w:rFonts w:ascii="Arial" w:hAnsi="Arial" w:cs="Arial"/>
          <w:b/>
          <w:bCs/>
          <w:sz w:val="21"/>
          <w:szCs w:val="21"/>
        </w:rPr>
        <w:t xml:space="preserve"> ВЛ</w:t>
      </w:r>
      <w:r w:rsidR="00246D59" w:rsidRPr="00564626">
        <w:rPr>
          <w:rFonts w:ascii="Arial" w:hAnsi="Arial" w:cs="Arial"/>
          <w:b/>
          <w:bCs/>
          <w:sz w:val="21"/>
          <w:szCs w:val="21"/>
        </w:rPr>
        <w:t xml:space="preserve"> </w:t>
      </w:r>
      <w:r w:rsidR="003869BD">
        <w:rPr>
          <w:rFonts w:ascii="Arial" w:hAnsi="Arial" w:cs="Arial"/>
          <w:b/>
          <w:bCs/>
          <w:sz w:val="21"/>
          <w:szCs w:val="21"/>
        </w:rPr>
        <w:t>110</w:t>
      </w:r>
      <w:r w:rsidR="003869BD">
        <w:rPr>
          <w:rFonts w:ascii="Arial" w:hAnsi="Arial" w:cs="Arial"/>
          <w:b/>
          <w:bCs/>
          <w:sz w:val="21"/>
          <w:szCs w:val="21"/>
          <w:lang w:val="en-US"/>
        </w:rPr>
        <w:t>kV</w:t>
      </w:r>
    </w:p>
    <w:p w14:paraId="5D6CF868" w14:textId="06A83A6F" w:rsidR="00803995" w:rsidRDefault="001A5E63" w:rsidP="002B2308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ОБЛ. </w:t>
      </w:r>
      <w:r w:rsidR="00E56397">
        <w:rPr>
          <w:rFonts w:ascii="Arial" w:hAnsi="Arial" w:cs="Arial"/>
          <w:b/>
          <w:bCs/>
          <w:sz w:val="21"/>
          <w:szCs w:val="21"/>
        </w:rPr>
        <w:t>ВРАЦА</w:t>
      </w:r>
    </w:p>
    <w:p w14:paraId="7E9117D2" w14:textId="1F4BCE2C" w:rsidR="00297281" w:rsidRDefault="00297281" w:rsidP="004F0C85">
      <w:pPr>
        <w:spacing w:after="0" w:line="276" w:lineRule="auto"/>
        <w:rPr>
          <w:rFonts w:ascii="Arial" w:hAnsi="Arial" w:cs="Arial"/>
          <w:b/>
          <w:bCs/>
          <w:sz w:val="21"/>
          <w:szCs w:val="21"/>
        </w:rPr>
      </w:pP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752"/>
        <w:gridCol w:w="1995"/>
        <w:gridCol w:w="2253"/>
        <w:gridCol w:w="4275"/>
        <w:gridCol w:w="1455"/>
        <w:gridCol w:w="1269"/>
        <w:gridCol w:w="1709"/>
        <w:gridCol w:w="1986"/>
        <w:gridCol w:w="1841"/>
        <w:gridCol w:w="1555"/>
        <w:gridCol w:w="1841"/>
        <w:gridCol w:w="1736"/>
      </w:tblGrid>
      <w:tr w:rsidR="004F0C85" w:rsidRPr="00245B8D" w14:paraId="051D7E0C" w14:textId="77777777" w:rsidTr="00F443DC">
        <w:trPr>
          <w:trHeight w:val="1500"/>
        </w:trPr>
        <w:tc>
          <w:tcPr>
            <w:tcW w:w="166" w:type="pct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5DA4B2C2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№ по ред</w:t>
            </w:r>
          </w:p>
        </w:tc>
        <w:tc>
          <w:tcPr>
            <w:tcW w:w="440" w:type="pct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textDirection w:val="btLr"/>
            <w:vAlign w:val="center"/>
            <w:hideMark/>
          </w:tcPr>
          <w:p w14:paraId="126A9C2A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Област</w:t>
            </w:r>
          </w:p>
        </w:tc>
        <w:tc>
          <w:tcPr>
            <w:tcW w:w="497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1EF5A903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Община</w:t>
            </w:r>
          </w:p>
        </w:tc>
        <w:tc>
          <w:tcPr>
            <w:tcW w:w="943" w:type="pct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5161A2F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Землище</w:t>
            </w:r>
          </w:p>
        </w:tc>
        <w:tc>
          <w:tcPr>
            <w:tcW w:w="320" w:type="pct"/>
            <w:vMerge w:val="restart"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29B4E300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ЕКАТТЕ</w:t>
            </w:r>
          </w:p>
        </w:tc>
        <w:tc>
          <w:tcPr>
            <w:tcW w:w="280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1B753C9C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Имоти</w:t>
            </w:r>
          </w:p>
        </w:tc>
        <w:tc>
          <w:tcPr>
            <w:tcW w:w="377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7BA2FCB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Обща площ</w:t>
            </w: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br/>
              <w:t>на имотите</w:t>
            </w:r>
          </w:p>
        </w:tc>
        <w:tc>
          <w:tcPr>
            <w:tcW w:w="438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36C51234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Площ с ново ограничение</w:t>
            </w:r>
          </w:p>
        </w:tc>
        <w:tc>
          <w:tcPr>
            <w:tcW w:w="40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4158312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Брой стъпки на стълбове</w:t>
            </w:r>
          </w:p>
        </w:tc>
        <w:tc>
          <w:tcPr>
            <w:tcW w:w="34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6F618977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Площ за стъпки на стълбове</w:t>
            </w:r>
          </w:p>
        </w:tc>
        <w:tc>
          <w:tcPr>
            <w:tcW w:w="406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0BE38934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Общо засегната площ</w:t>
            </w:r>
          </w:p>
        </w:tc>
        <w:tc>
          <w:tcPr>
            <w:tcW w:w="383" w:type="pct"/>
            <w:tcBorders>
              <w:top w:val="single" w:sz="4" w:space="0" w:color="auto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331343D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Дължина</w:t>
            </w: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br/>
              <w:t>на</w:t>
            </w: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br/>
              <w:t>трасето</w:t>
            </w:r>
          </w:p>
        </w:tc>
      </w:tr>
      <w:tr w:rsidR="004F0C85" w:rsidRPr="00245B8D" w14:paraId="6C7BAB52" w14:textId="77777777" w:rsidTr="00F443DC">
        <w:trPr>
          <w:trHeight w:val="285"/>
        </w:trPr>
        <w:tc>
          <w:tcPr>
            <w:tcW w:w="166" w:type="pct"/>
            <w:vMerge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  <w:hideMark/>
          </w:tcPr>
          <w:p w14:paraId="57795305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</w:p>
        </w:tc>
        <w:tc>
          <w:tcPr>
            <w:tcW w:w="440" w:type="pct"/>
            <w:vMerge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  <w:hideMark/>
          </w:tcPr>
          <w:p w14:paraId="6472DDA7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</w:p>
        </w:tc>
        <w:tc>
          <w:tcPr>
            <w:tcW w:w="497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5AE2CA8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</w:p>
        </w:tc>
        <w:tc>
          <w:tcPr>
            <w:tcW w:w="943" w:type="pct"/>
            <w:vMerge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  <w:hideMark/>
          </w:tcPr>
          <w:p w14:paraId="25F3EC78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</w:p>
        </w:tc>
        <w:tc>
          <w:tcPr>
            <w:tcW w:w="320" w:type="pct"/>
            <w:vMerge/>
            <w:tcBorders>
              <w:top w:val="single" w:sz="4" w:space="0" w:color="auto"/>
              <w:left w:val="single" w:sz="4" w:space="0" w:color="auto"/>
              <w:bottom w:val="nil"/>
              <w:right w:val="single" w:sz="4" w:space="0" w:color="auto"/>
            </w:tcBorders>
            <w:vAlign w:val="center"/>
            <w:hideMark/>
          </w:tcPr>
          <w:p w14:paraId="19C37D5B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</w:p>
        </w:tc>
        <w:tc>
          <w:tcPr>
            <w:tcW w:w="280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7BACC3A7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[</w:t>
            </w:r>
            <w:proofErr w:type="spellStart"/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бр</w:t>
            </w:r>
            <w:proofErr w:type="spellEnd"/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]</w:t>
            </w:r>
          </w:p>
        </w:tc>
        <w:tc>
          <w:tcPr>
            <w:tcW w:w="377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2DDAD554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[дка]</w:t>
            </w:r>
          </w:p>
        </w:tc>
        <w:tc>
          <w:tcPr>
            <w:tcW w:w="438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3F36D48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[дка]</w:t>
            </w:r>
          </w:p>
        </w:tc>
        <w:tc>
          <w:tcPr>
            <w:tcW w:w="406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35831C4D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 </w:t>
            </w:r>
          </w:p>
        </w:tc>
        <w:tc>
          <w:tcPr>
            <w:tcW w:w="343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01E17BBC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[дка]</w:t>
            </w:r>
          </w:p>
        </w:tc>
        <w:tc>
          <w:tcPr>
            <w:tcW w:w="406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425492E5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[дка]</w:t>
            </w:r>
          </w:p>
        </w:tc>
        <w:tc>
          <w:tcPr>
            <w:tcW w:w="383" w:type="pct"/>
            <w:tcBorders>
              <w:top w:val="nil"/>
              <w:left w:val="nil"/>
              <w:bottom w:val="nil"/>
              <w:right w:val="single" w:sz="4" w:space="0" w:color="auto"/>
            </w:tcBorders>
            <w:shd w:val="clear" w:color="000000" w:fill="F2F2F2"/>
            <w:vAlign w:val="center"/>
            <w:hideMark/>
          </w:tcPr>
          <w:p w14:paraId="41942C7E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[</w:t>
            </w:r>
            <w:proofErr w:type="spellStart"/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km</w:t>
            </w:r>
            <w:proofErr w:type="spellEnd"/>
            <w:r w:rsidRPr="00245B8D">
              <w:rPr>
                <w:rFonts w:ascii="Arial" w:eastAsia="Times New Roman" w:hAnsi="Arial" w:cs="Arial"/>
                <w:kern w:val="0"/>
                <w:lang w:eastAsia="bg-BG"/>
                <w14:ligatures w14:val="none"/>
              </w:rPr>
              <w:t>]</w:t>
            </w:r>
          </w:p>
        </w:tc>
      </w:tr>
      <w:tr w:rsidR="004F0C85" w:rsidRPr="00245B8D" w14:paraId="438DCA39" w14:textId="77777777" w:rsidTr="00F443DC">
        <w:trPr>
          <w:trHeight w:val="300"/>
        </w:trPr>
        <w:tc>
          <w:tcPr>
            <w:tcW w:w="5000" w:type="pct"/>
            <w:gridSpan w:val="1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000000"/>
            </w:tcBorders>
            <w:shd w:val="clear" w:color="auto" w:fill="auto"/>
            <w:vAlign w:val="center"/>
            <w:hideMark/>
          </w:tcPr>
          <w:p w14:paraId="5F6868EA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 xml:space="preserve">Нова електропроводна линия 110 </w:t>
            </w:r>
            <w:proofErr w:type="spellStart"/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>kV</w:t>
            </w:r>
            <w:proofErr w:type="spellEnd"/>
            <w:r w:rsidRPr="00245B8D">
              <w:rPr>
                <w:rFonts w:ascii="Arial" w:eastAsia="Times New Roman" w:hAnsi="Arial" w:cs="Arial"/>
                <w:b/>
                <w:bCs/>
                <w:kern w:val="0"/>
                <w:lang w:eastAsia="bg-BG"/>
                <w14:ligatures w14:val="none"/>
              </w:rPr>
              <w:t xml:space="preserve"> </w:t>
            </w:r>
          </w:p>
        </w:tc>
      </w:tr>
      <w:tr w:rsidR="004F0C85" w:rsidRPr="00245B8D" w14:paraId="00809CE3" w14:textId="77777777" w:rsidTr="00F443DC">
        <w:trPr>
          <w:trHeight w:val="300"/>
        </w:trPr>
        <w:tc>
          <w:tcPr>
            <w:tcW w:w="166" w:type="pct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193D828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</w:t>
            </w:r>
          </w:p>
        </w:tc>
        <w:tc>
          <w:tcPr>
            <w:tcW w:w="440" w:type="pct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FD83C25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Враца</w:t>
            </w:r>
          </w:p>
        </w:tc>
        <w:tc>
          <w:tcPr>
            <w:tcW w:w="497" w:type="pct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vAlign w:val="center"/>
            <w:hideMark/>
          </w:tcPr>
          <w:p w14:paraId="75880119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Мездра</w:t>
            </w:r>
          </w:p>
        </w:tc>
        <w:tc>
          <w:tcPr>
            <w:tcW w:w="9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D9F1BF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с. Царевец</w:t>
            </w:r>
          </w:p>
        </w:tc>
        <w:tc>
          <w:tcPr>
            <w:tcW w:w="32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C016EC8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78135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E03DF93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19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5A4D9FA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796.170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04B21E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34.736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D60DC89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10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7F93507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0.335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7455C4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35.071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00AFC5F" w14:textId="77777777" w:rsidR="004F0C85" w:rsidRPr="00245B8D" w:rsidRDefault="004F0C85" w:rsidP="00F443DC">
            <w:pPr>
              <w:spacing w:after="0" w:line="240" w:lineRule="auto"/>
              <w:ind w:firstLineChars="100" w:firstLine="220"/>
              <w:jc w:val="right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1.654</w:t>
            </w:r>
          </w:p>
        </w:tc>
      </w:tr>
      <w:tr w:rsidR="004F0C85" w:rsidRPr="00245B8D" w14:paraId="34BB5E07" w14:textId="77777777" w:rsidTr="00F443DC">
        <w:trPr>
          <w:trHeight w:val="300"/>
        </w:trPr>
        <w:tc>
          <w:tcPr>
            <w:tcW w:w="166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10F51CE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40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3C24586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97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EF1E404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9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0C57273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с. Старо село</w:t>
            </w:r>
          </w:p>
        </w:tc>
        <w:tc>
          <w:tcPr>
            <w:tcW w:w="32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C48F80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69050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C206A8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130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A8616C0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619.429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52394A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95.023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10B6AEA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18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118A84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0.670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1FBDF5D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95.693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6B4E4D4" w14:textId="77777777" w:rsidR="004F0C85" w:rsidRPr="00245B8D" w:rsidRDefault="004F0C85" w:rsidP="00F443DC">
            <w:pPr>
              <w:spacing w:after="0" w:line="240" w:lineRule="auto"/>
              <w:ind w:firstLineChars="100" w:firstLine="220"/>
              <w:jc w:val="right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4.095</w:t>
            </w:r>
          </w:p>
        </w:tc>
      </w:tr>
      <w:tr w:rsidR="004F0C85" w:rsidRPr="00245B8D" w14:paraId="5859124F" w14:textId="77777777" w:rsidTr="00F443DC">
        <w:trPr>
          <w:trHeight w:val="300"/>
        </w:trPr>
        <w:tc>
          <w:tcPr>
            <w:tcW w:w="166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312F130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40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8BB6C38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97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9337983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9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6C94FE9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с. Горна Бешовица</w:t>
            </w:r>
          </w:p>
        </w:tc>
        <w:tc>
          <w:tcPr>
            <w:tcW w:w="32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40B75C2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16122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6B184B2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120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33C65C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2040.862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F183C5C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98.733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FD06573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25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D0B6F6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0.850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A07A81A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99.583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2C8B1C8" w14:textId="77777777" w:rsidR="004F0C85" w:rsidRPr="00245B8D" w:rsidRDefault="004F0C85" w:rsidP="00F443DC">
            <w:pPr>
              <w:spacing w:after="0" w:line="240" w:lineRule="auto"/>
              <w:ind w:firstLineChars="100" w:firstLine="220"/>
              <w:jc w:val="right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4.621</w:t>
            </w:r>
          </w:p>
        </w:tc>
      </w:tr>
      <w:tr w:rsidR="004F0C85" w:rsidRPr="00245B8D" w14:paraId="5B15ADBE" w14:textId="77777777" w:rsidTr="00F443DC">
        <w:trPr>
          <w:trHeight w:val="300"/>
        </w:trPr>
        <w:tc>
          <w:tcPr>
            <w:tcW w:w="166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C203391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40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A673DD5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97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55BBED78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9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591ED50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с. Цаконица</w:t>
            </w:r>
          </w:p>
        </w:tc>
        <w:tc>
          <w:tcPr>
            <w:tcW w:w="32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A49CBEF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78015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C2180A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4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C51E8B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205.936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D5A01CA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7.860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1034A2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6413EC6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0.035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011DBA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7.895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824E945" w14:textId="77777777" w:rsidR="004F0C85" w:rsidRPr="00245B8D" w:rsidRDefault="004F0C85" w:rsidP="00F443DC">
            <w:pPr>
              <w:spacing w:after="0" w:line="240" w:lineRule="auto"/>
              <w:ind w:firstLineChars="100" w:firstLine="220"/>
              <w:jc w:val="right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0.306</w:t>
            </w:r>
          </w:p>
        </w:tc>
      </w:tr>
      <w:tr w:rsidR="004F0C85" w:rsidRPr="00245B8D" w14:paraId="4E21E4EA" w14:textId="77777777" w:rsidTr="00F443DC">
        <w:trPr>
          <w:trHeight w:val="300"/>
        </w:trPr>
        <w:tc>
          <w:tcPr>
            <w:tcW w:w="166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9B73C45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40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59012A3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97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327BC72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1263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56755B52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Общо за общ. Мездра: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6F3D4702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273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1CD9F8FC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3662.397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7131ACB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236.352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19BAF7A4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54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34BB1370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1.890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07E586C2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238.242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0B6F768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10.676</w:t>
            </w:r>
          </w:p>
        </w:tc>
      </w:tr>
      <w:tr w:rsidR="004F0C85" w:rsidRPr="00245B8D" w14:paraId="724F8E5E" w14:textId="77777777" w:rsidTr="00F443DC">
        <w:trPr>
          <w:trHeight w:val="285"/>
        </w:trPr>
        <w:tc>
          <w:tcPr>
            <w:tcW w:w="166" w:type="pct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57CBBD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</w:t>
            </w:r>
          </w:p>
        </w:tc>
        <w:tc>
          <w:tcPr>
            <w:tcW w:w="440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2FC643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97" w:type="pct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7D5BF73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Бяла Слатина</w:t>
            </w:r>
          </w:p>
        </w:tc>
        <w:tc>
          <w:tcPr>
            <w:tcW w:w="9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E1E60B7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с. Драшан</w:t>
            </w:r>
          </w:p>
        </w:tc>
        <w:tc>
          <w:tcPr>
            <w:tcW w:w="32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E712053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23618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4F1F3CF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129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123160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1062.608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A0FFAFA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105.719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21C481F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22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207BE7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0.761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E2339C5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106.480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86C002D" w14:textId="77777777" w:rsidR="004F0C85" w:rsidRPr="00245B8D" w:rsidRDefault="004F0C85" w:rsidP="00F443DC">
            <w:pPr>
              <w:spacing w:after="0" w:line="240" w:lineRule="auto"/>
              <w:ind w:firstLineChars="100" w:firstLine="220"/>
              <w:jc w:val="right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5.096</w:t>
            </w:r>
          </w:p>
        </w:tc>
      </w:tr>
      <w:tr w:rsidR="004F0C85" w:rsidRPr="00245B8D" w14:paraId="17ADB4DF" w14:textId="77777777" w:rsidTr="00F443DC">
        <w:trPr>
          <w:trHeight w:val="285"/>
        </w:trPr>
        <w:tc>
          <w:tcPr>
            <w:tcW w:w="166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115AC0C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40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67764AF5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97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402689EC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1263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2185F24F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Общо за общ. Бяла Слатина: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2AAD96C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129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607EB845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1062.608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787016B0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105.719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7F236627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22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0C12EF1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0.761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4D6A0D42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106.480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788B6BA6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5.096</w:t>
            </w:r>
          </w:p>
        </w:tc>
      </w:tr>
      <w:tr w:rsidR="004F0C85" w:rsidRPr="00245B8D" w14:paraId="194282DE" w14:textId="77777777" w:rsidTr="00F443DC">
        <w:trPr>
          <w:trHeight w:val="300"/>
        </w:trPr>
        <w:tc>
          <w:tcPr>
            <w:tcW w:w="166" w:type="pct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7E008256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</w:t>
            </w:r>
          </w:p>
        </w:tc>
        <w:tc>
          <w:tcPr>
            <w:tcW w:w="440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74950756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97" w:type="pct"/>
            <w:vMerge w:val="restar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447763D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Роман</w:t>
            </w:r>
          </w:p>
        </w:tc>
        <w:tc>
          <w:tcPr>
            <w:tcW w:w="9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148FCFB7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с. Каменно поле</w:t>
            </w:r>
          </w:p>
        </w:tc>
        <w:tc>
          <w:tcPr>
            <w:tcW w:w="32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C2052E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35910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F1872CE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125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7F9266C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2294.450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C43D20F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114.633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DE2E3E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23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6A0BB1F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0.837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5F374962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  <w:t>115.470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67072C7C" w14:textId="77777777" w:rsidR="004F0C85" w:rsidRPr="00245B8D" w:rsidRDefault="004F0C85" w:rsidP="00F443DC">
            <w:pPr>
              <w:spacing w:after="0" w:line="240" w:lineRule="auto"/>
              <w:ind w:firstLineChars="100" w:firstLine="220"/>
              <w:jc w:val="right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5.375</w:t>
            </w:r>
          </w:p>
        </w:tc>
      </w:tr>
      <w:tr w:rsidR="004F0C85" w:rsidRPr="00245B8D" w14:paraId="4781BA7B" w14:textId="77777777" w:rsidTr="00F443DC">
        <w:trPr>
          <w:trHeight w:val="300"/>
        </w:trPr>
        <w:tc>
          <w:tcPr>
            <w:tcW w:w="166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27A32EC1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40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3A456D1E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497" w:type="pct"/>
            <w:vMerge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14:paraId="1477EAEC" w14:textId="77777777" w:rsidR="004F0C85" w:rsidRPr="00245B8D" w:rsidRDefault="004F0C85" w:rsidP="00F443DC">
            <w:pPr>
              <w:spacing w:after="0" w:line="240" w:lineRule="auto"/>
              <w:rPr>
                <w:rFonts w:ascii="Arial" w:eastAsia="Times New Roman" w:hAnsi="Arial" w:cs="Arial"/>
                <w:color w:val="000000"/>
                <w:kern w:val="0"/>
                <w:lang w:eastAsia="bg-BG"/>
                <w14:ligatures w14:val="none"/>
              </w:rPr>
            </w:pPr>
          </w:p>
        </w:tc>
        <w:tc>
          <w:tcPr>
            <w:tcW w:w="1263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577C1D19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Общо за общ. Роман: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4F753F38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125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600719D7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2294.450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0B77266C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114.633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7509C47D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23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12C3E5A6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0.837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004DDD10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115.470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000000" w:fill="D9D9D9"/>
            <w:noWrap/>
            <w:vAlign w:val="center"/>
            <w:hideMark/>
          </w:tcPr>
          <w:p w14:paraId="4626546D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i/>
                <w:iCs/>
                <w:color w:val="000000"/>
                <w:kern w:val="0"/>
                <w:lang w:eastAsia="bg-BG"/>
                <w14:ligatures w14:val="none"/>
              </w:rPr>
              <w:t>5.375</w:t>
            </w:r>
          </w:p>
        </w:tc>
      </w:tr>
      <w:tr w:rsidR="004F0C85" w:rsidRPr="00245B8D" w14:paraId="452EEBB3" w14:textId="77777777" w:rsidTr="00F443DC">
        <w:trPr>
          <w:trHeight w:val="315"/>
        </w:trPr>
        <w:tc>
          <w:tcPr>
            <w:tcW w:w="2367" w:type="pct"/>
            <w:gridSpan w:val="5"/>
            <w:tcBorders>
              <w:top w:val="single" w:sz="4" w:space="0" w:color="auto"/>
              <w:left w:val="single" w:sz="4" w:space="0" w:color="auto"/>
              <w:bottom w:val="double" w:sz="6" w:space="0" w:color="auto"/>
              <w:right w:val="single" w:sz="4" w:space="0" w:color="000000"/>
            </w:tcBorders>
            <w:shd w:val="clear" w:color="auto" w:fill="auto"/>
            <w:noWrap/>
            <w:vAlign w:val="center"/>
            <w:hideMark/>
          </w:tcPr>
          <w:p w14:paraId="56DBE396" w14:textId="77777777" w:rsidR="004F0C85" w:rsidRPr="00245B8D" w:rsidRDefault="004F0C85" w:rsidP="00F443DC">
            <w:pPr>
              <w:spacing w:after="0" w:line="240" w:lineRule="auto"/>
              <w:jc w:val="right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Общо за обл. Враца:</w:t>
            </w:r>
          </w:p>
        </w:tc>
        <w:tc>
          <w:tcPr>
            <w:tcW w:w="28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CB6E8B4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402</w:t>
            </w:r>
          </w:p>
        </w:tc>
        <w:tc>
          <w:tcPr>
            <w:tcW w:w="37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200A1ADB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4725.005</w:t>
            </w:r>
          </w:p>
        </w:tc>
        <w:tc>
          <w:tcPr>
            <w:tcW w:w="4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3EB518C1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342.071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4836BBF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76</w:t>
            </w:r>
          </w:p>
        </w:tc>
        <w:tc>
          <w:tcPr>
            <w:tcW w:w="34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0C94ABE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2.651</w:t>
            </w:r>
          </w:p>
        </w:tc>
        <w:tc>
          <w:tcPr>
            <w:tcW w:w="40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45451205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460.192</w:t>
            </w:r>
          </w:p>
        </w:tc>
        <w:tc>
          <w:tcPr>
            <w:tcW w:w="38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center"/>
            <w:hideMark/>
          </w:tcPr>
          <w:p w14:paraId="05D13019" w14:textId="77777777" w:rsidR="004F0C85" w:rsidRPr="00245B8D" w:rsidRDefault="004F0C85" w:rsidP="00F443DC">
            <w:pPr>
              <w:spacing w:after="0" w:line="240" w:lineRule="auto"/>
              <w:jc w:val="center"/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</w:pPr>
            <w:r w:rsidRPr="00245B8D">
              <w:rPr>
                <w:rFonts w:ascii="Arial" w:eastAsia="Times New Roman" w:hAnsi="Arial" w:cs="Arial"/>
                <w:b/>
                <w:bCs/>
                <w:color w:val="000000"/>
                <w:kern w:val="0"/>
                <w:lang w:eastAsia="bg-BG"/>
                <w14:ligatures w14:val="none"/>
              </w:rPr>
              <w:t>21.147</w:t>
            </w:r>
          </w:p>
        </w:tc>
      </w:tr>
    </w:tbl>
    <w:p w14:paraId="3A3143A1" w14:textId="0EFC4292" w:rsidR="00297281" w:rsidRDefault="0029728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7E928EA9" w14:textId="5777EF5D" w:rsidR="00297281" w:rsidRDefault="0029728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2F26BA4C" w14:textId="77777777" w:rsidR="00297281" w:rsidRDefault="0029728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4FBDE851" w14:textId="438652D4" w:rsidR="00297281" w:rsidRDefault="0029728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13245BF8" w14:textId="74E90179" w:rsidR="00297281" w:rsidRDefault="0029728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29EA6AA1" w14:textId="77777777" w:rsidR="00297281" w:rsidRDefault="00297281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31DAE72F" w14:textId="77777777" w:rsidR="00036157" w:rsidRDefault="00036157" w:rsidP="001A5E6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tbl>
      <w:tblPr>
        <w:tblStyle w:val="TableGrid"/>
        <w:tblW w:w="226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160"/>
        <w:gridCol w:w="6520"/>
      </w:tblGrid>
      <w:tr w:rsidR="0076172A" w:rsidRPr="0076172A" w14:paraId="27A9F187" w14:textId="77777777" w:rsidTr="0076172A">
        <w:trPr>
          <w:trHeight w:val="152"/>
        </w:trPr>
        <w:tc>
          <w:tcPr>
            <w:tcW w:w="16160" w:type="dxa"/>
          </w:tcPr>
          <w:p w14:paraId="4B9CAFFE" w14:textId="77777777" w:rsidR="0076172A" w:rsidRPr="0076172A" w:rsidRDefault="0076172A" w:rsidP="0076172A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гр. София,</w:t>
            </w:r>
          </w:p>
        </w:tc>
        <w:tc>
          <w:tcPr>
            <w:tcW w:w="6520" w:type="dxa"/>
          </w:tcPr>
          <w:p w14:paraId="55187E16" w14:textId="77777777" w:rsidR="0076172A" w:rsidRPr="0076172A" w:rsidRDefault="0076172A" w:rsidP="0076172A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Съставил: …….................................</w:t>
            </w:r>
          </w:p>
        </w:tc>
      </w:tr>
      <w:tr w:rsidR="0076172A" w:rsidRPr="0076172A" w14:paraId="33F40E2C" w14:textId="77777777" w:rsidTr="0076172A">
        <w:tc>
          <w:tcPr>
            <w:tcW w:w="16160" w:type="dxa"/>
          </w:tcPr>
          <w:p w14:paraId="3DA39239" w14:textId="4C8F84E4" w:rsidR="0076172A" w:rsidRPr="0076172A" w:rsidRDefault="0076172A" w:rsidP="0076172A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"dd."  \* MERGEFORMAT </w:instrText>
            </w:r>
            <w:r w:rsidRPr="0076172A">
              <w:rPr>
                <w:i/>
                <w:iCs/>
              </w:rPr>
              <w:fldChar w:fldCharType="separate"/>
            </w:r>
            <w:r w:rsidR="006B704C">
              <w:rPr>
                <w:i/>
                <w:iCs/>
                <w:noProof/>
              </w:rPr>
              <w:t>17.</w:t>
            </w:r>
            <w:r w:rsidRPr="0076172A">
              <w:rPr>
                <w:i/>
                <w:iCs/>
              </w:rPr>
              <w:fldChar w:fldCharType="end"/>
            </w: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"MM"  \* ROMAN </w:instrText>
            </w:r>
            <w:r w:rsidRPr="0076172A">
              <w:rPr>
                <w:i/>
                <w:iCs/>
              </w:rPr>
              <w:fldChar w:fldCharType="separate"/>
            </w:r>
            <w:r w:rsidR="006B704C">
              <w:rPr>
                <w:i/>
                <w:iCs/>
                <w:noProof/>
              </w:rPr>
              <w:t>V</w:t>
            </w:r>
            <w:r w:rsidRPr="0076172A">
              <w:rPr>
                <w:i/>
                <w:iCs/>
              </w:rPr>
              <w:fldChar w:fldCharType="end"/>
            </w: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".yyyyг."  \* MERGEFORMAT </w:instrText>
            </w:r>
            <w:r w:rsidRPr="0076172A">
              <w:rPr>
                <w:i/>
                <w:iCs/>
              </w:rPr>
              <w:fldChar w:fldCharType="separate"/>
            </w:r>
            <w:r w:rsidR="006B704C">
              <w:rPr>
                <w:i/>
                <w:iCs/>
                <w:noProof/>
              </w:rPr>
              <w:t>.2025г.</w:t>
            </w:r>
            <w:r w:rsidRPr="0076172A">
              <w:rPr>
                <w:i/>
                <w:iCs/>
              </w:rPr>
              <w:fldChar w:fldCharType="end"/>
            </w:r>
          </w:p>
        </w:tc>
        <w:tc>
          <w:tcPr>
            <w:tcW w:w="6520" w:type="dxa"/>
          </w:tcPr>
          <w:p w14:paraId="472D67CD" w14:textId="04A0097C" w:rsidR="0076172A" w:rsidRPr="0076172A" w:rsidRDefault="0076172A" w:rsidP="0076172A">
            <w:pPr>
              <w:spacing w:line="276" w:lineRule="auto"/>
              <w:ind w:firstLine="1033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/ инж.</w:t>
            </w:r>
            <w:r w:rsidR="009E3878">
              <w:rPr>
                <w:i/>
                <w:iCs/>
              </w:rPr>
              <w:t xml:space="preserve"> </w:t>
            </w:r>
            <w:r>
              <w:rPr>
                <w:i/>
                <w:iCs/>
              </w:rPr>
              <w:t>Димитър Димитров</w:t>
            </w:r>
            <w:r w:rsidRPr="0076172A">
              <w:rPr>
                <w:i/>
                <w:iCs/>
              </w:rPr>
              <w:t>/</w:t>
            </w:r>
          </w:p>
        </w:tc>
      </w:tr>
    </w:tbl>
    <w:p w14:paraId="504793ED" w14:textId="77777777" w:rsidR="0076172A" w:rsidRPr="0076172A" w:rsidRDefault="0076172A" w:rsidP="00D21F8F">
      <w:pPr>
        <w:rPr>
          <w:rFonts w:ascii="Arial" w:hAnsi="Arial" w:cs="Arial"/>
          <w:lang w:val="en-US"/>
        </w:rPr>
      </w:pPr>
    </w:p>
    <w:sectPr w:rsidR="0076172A" w:rsidRPr="0076172A" w:rsidSect="00BC71E3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23811" w:h="16838" w:orient="landscape" w:code="8"/>
      <w:pgMar w:top="851" w:right="567" w:bottom="567" w:left="567" w:header="142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0F7B6A34" w14:textId="77777777" w:rsidR="002106BB" w:rsidRDefault="002106BB" w:rsidP="009716CF">
      <w:pPr>
        <w:spacing w:after="0" w:line="240" w:lineRule="auto"/>
      </w:pPr>
      <w:r>
        <w:separator/>
      </w:r>
    </w:p>
  </w:endnote>
  <w:endnote w:type="continuationSeparator" w:id="0">
    <w:p w14:paraId="5A7104E7" w14:textId="77777777" w:rsidR="002106BB" w:rsidRDefault="002106BB" w:rsidP="009716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imbal">
    <w:altName w:val="Calibri"/>
    <w:charset w:val="CC"/>
    <w:family w:val="auto"/>
    <w:pitch w:val="variable"/>
    <w:sig w:usb0="00000207" w:usb1="00000000" w:usb2="00000000" w:usb3="00000000" w:csb0="00000097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891CE83" w14:textId="77777777" w:rsidR="00BB48CE" w:rsidRDefault="00BB48CE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4EDE5F88" w14:textId="77777777" w:rsidR="00BB48CE" w:rsidRDefault="00BB48CE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019016" w14:textId="77777777" w:rsidR="00BB48CE" w:rsidRDefault="00BB48CE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1163627" w14:textId="77777777" w:rsidR="002106BB" w:rsidRDefault="002106BB" w:rsidP="009716CF">
      <w:pPr>
        <w:spacing w:after="0" w:line="240" w:lineRule="auto"/>
      </w:pPr>
      <w:r>
        <w:separator/>
      </w:r>
    </w:p>
  </w:footnote>
  <w:footnote w:type="continuationSeparator" w:id="0">
    <w:p w14:paraId="109AF986" w14:textId="77777777" w:rsidR="002106BB" w:rsidRDefault="002106BB" w:rsidP="009716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5887C4" w14:textId="77777777" w:rsidR="00BB48CE" w:rsidRDefault="00BB48CE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C2AD32" w14:textId="77777777" w:rsidR="00553F07" w:rsidRPr="00553F07" w:rsidRDefault="00553F07" w:rsidP="00553F07">
    <w:pPr>
      <w:pStyle w:val="Header"/>
      <w:tabs>
        <w:tab w:val="clear" w:pos="4536"/>
      </w:tabs>
      <w:rPr>
        <w:lang w:val="en-US"/>
      </w:rPr>
    </w:pPr>
  </w:p>
  <w:p w14:paraId="427B1F65" w14:textId="77777777" w:rsidR="00553F07" w:rsidRPr="00DB7A0A" w:rsidRDefault="00553F07" w:rsidP="00553F07">
    <w:pPr>
      <w:pStyle w:val="Header"/>
      <w:tabs>
        <w:tab w:val="clear" w:pos="4536"/>
      </w:tabs>
    </w:pPr>
  </w:p>
  <w:p w14:paraId="0870436E" w14:textId="77777777" w:rsidR="00553F07" w:rsidRPr="00DB7A0A" w:rsidRDefault="00553F07" w:rsidP="00553F07">
    <w:pPr>
      <w:pStyle w:val="Header"/>
      <w:tabs>
        <w:tab w:val="clear" w:pos="4536"/>
      </w:tabs>
    </w:pPr>
  </w:p>
  <w:tbl>
    <w:tblPr>
      <w:tblStyle w:val="TableGrid"/>
      <w:tblW w:w="2268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43"/>
      <w:gridCol w:w="15809"/>
      <w:gridCol w:w="3686"/>
      <w:gridCol w:w="1842"/>
    </w:tblGrid>
    <w:tr w:rsidR="00553F07" w:rsidRPr="00DB7A0A" w14:paraId="7B33A3EA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55D78F5A" w14:textId="77777777" w:rsidR="00553F07" w:rsidRPr="00DB7A0A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Обект:</w:t>
          </w:r>
        </w:p>
      </w:tc>
      <w:tc>
        <w:tcPr>
          <w:tcW w:w="19495" w:type="dxa"/>
          <w:gridSpan w:val="2"/>
          <w:shd w:val="clear" w:color="auto" w:fill="auto"/>
          <w:vAlign w:val="center"/>
        </w:tcPr>
        <w:p w14:paraId="49A358F8" w14:textId="3AFF3314" w:rsidR="00553F07" w:rsidRPr="00CA688D" w:rsidRDefault="00553F07" w:rsidP="00C967D2">
          <w:pPr>
            <w:tabs>
              <w:tab w:val="right" w:pos="19137"/>
            </w:tabs>
            <w:spacing w:line="288" w:lineRule="auto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Обект  \* MERGEFORMAT </w:instrText>
          </w:r>
          <w:r>
            <w:rPr>
              <w:sz w:val="16"/>
              <w:szCs w:val="16"/>
            </w:rPr>
            <w:fldChar w:fldCharType="separate"/>
          </w:r>
          <w:r w:rsidR="006B704C">
            <w:rPr>
              <w:sz w:val="16"/>
              <w:szCs w:val="16"/>
            </w:rPr>
            <w:t>Въздушна електропроводна линия (ВЕЛ) 110kV от нова електрическа подстанция в ПИ 04430.19.15 по КККР на с. Близнаци, общ. Хитрино, област Шумен до бъдеща подстанция 110/400kV в ПИ 83510.147.16 по КККР на гр. Шумен, общ. Шумен, област Шумен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 w:val="restart"/>
          <w:vAlign w:val="center"/>
        </w:tcPr>
        <w:p w14:paraId="1A9903CE" w14:textId="77777777" w:rsidR="00553F07" w:rsidRPr="00DB7A0A" w:rsidRDefault="00553F07" w:rsidP="00553F07">
          <w:pPr>
            <w:spacing w:line="288" w:lineRule="auto"/>
            <w:rPr>
              <w:b/>
              <w:sz w:val="16"/>
              <w:szCs w:val="16"/>
            </w:rPr>
          </w:pPr>
          <w:r w:rsidRPr="00DB7A0A">
            <w:rPr>
              <w:noProof/>
              <w:sz w:val="16"/>
              <w:szCs w:val="16"/>
            </w:rPr>
            <w:drawing>
              <wp:anchor distT="0" distB="0" distL="114300" distR="114300" simplePos="0" relativeHeight="251669504" behindDoc="0" locked="0" layoutInCell="1" allowOverlap="1" wp14:anchorId="084FE237" wp14:editId="7BA6151E">
                <wp:simplePos x="0" y="0"/>
                <wp:positionH relativeFrom="column">
                  <wp:posOffset>19685</wp:posOffset>
                </wp:positionH>
                <wp:positionV relativeFrom="paragraph">
                  <wp:posOffset>46990</wp:posOffset>
                </wp:positionV>
                <wp:extent cx="1035685" cy="590550"/>
                <wp:effectExtent l="0" t="0" r="0" b="0"/>
                <wp:wrapNone/>
                <wp:docPr id="1928722008" name="Picture 1928722008" descr="PSS_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PSS_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5685" cy="5905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553F07" w:rsidRPr="00DB7A0A" w14:paraId="4FF0FA39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07243D0D" w14:textId="77777777" w:rsidR="00553F07" w:rsidRPr="00DB7A0A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Подобект</w:t>
          </w:r>
          <w:r w:rsidRPr="00DB7A0A">
            <w:rPr>
              <w:b/>
              <w:sz w:val="16"/>
              <w:szCs w:val="16"/>
            </w:rPr>
            <w:t>:</w:t>
          </w:r>
        </w:p>
      </w:tc>
      <w:tc>
        <w:tcPr>
          <w:tcW w:w="19495" w:type="dxa"/>
          <w:gridSpan w:val="2"/>
          <w:shd w:val="clear" w:color="auto" w:fill="auto"/>
          <w:vAlign w:val="center"/>
        </w:tcPr>
        <w:p w14:paraId="1446C4B6" w14:textId="1059D124" w:rsidR="00553F07" w:rsidRDefault="00BC5635" w:rsidP="00C967D2">
          <w:pPr>
            <w:tabs>
              <w:tab w:val="right" w:pos="19137"/>
            </w:tabs>
            <w:spacing w:line="288" w:lineRule="auto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Подобект  \* MERGEFORMAT </w:instrText>
          </w:r>
          <w:r>
            <w:rPr>
              <w:sz w:val="16"/>
              <w:szCs w:val="16"/>
            </w:rPr>
            <w:fldChar w:fldCharType="separate"/>
          </w:r>
          <w:r w:rsidR="006B704C">
            <w:rPr>
              <w:sz w:val="16"/>
              <w:szCs w:val="16"/>
            </w:rPr>
            <w:t>На територията на община Хитрино, област Шумен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79F53B4D" w14:textId="77777777" w:rsidR="00553F07" w:rsidRPr="00DB7A0A" w:rsidRDefault="00553F07" w:rsidP="00553F07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553F07" w:rsidRPr="00DB7A0A" w14:paraId="2C88EECE" w14:textId="77777777" w:rsidTr="00F8193F">
      <w:trPr>
        <w:trHeight w:val="146"/>
      </w:trPr>
      <w:tc>
        <w:tcPr>
          <w:tcW w:w="1343" w:type="dxa"/>
          <w:shd w:val="clear" w:color="auto" w:fill="auto"/>
        </w:tcPr>
        <w:p w14:paraId="6ABC4348" w14:textId="77777777" w:rsidR="00553F07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Възложител:</w:t>
          </w:r>
        </w:p>
      </w:tc>
      <w:tc>
        <w:tcPr>
          <w:tcW w:w="19495" w:type="dxa"/>
          <w:gridSpan w:val="2"/>
          <w:shd w:val="clear" w:color="auto" w:fill="auto"/>
        </w:tcPr>
        <w:p w14:paraId="536E148C" w14:textId="36EE550D" w:rsidR="00553F07" w:rsidRDefault="00B859FB" w:rsidP="00C967D2">
          <w:pPr>
            <w:tabs>
              <w:tab w:val="right" w:pos="19137"/>
            </w:tabs>
            <w:spacing w:line="288" w:lineRule="auto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Възложител  \* MERGEFORMAT </w:instrText>
          </w:r>
          <w:r>
            <w:rPr>
              <w:sz w:val="16"/>
              <w:szCs w:val="16"/>
            </w:rPr>
            <w:fldChar w:fldCharType="separate"/>
          </w:r>
          <w:proofErr w:type="spellStart"/>
          <w:r w:rsidR="006B704C">
            <w:rPr>
              <w:sz w:val="16"/>
              <w:szCs w:val="16"/>
            </w:rPr>
            <w:t>Енергая</w:t>
          </w:r>
          <w:proofErr w:type="spellEnd"/>
          <w:r w:rsidR="006B704C">
            <w:rPr>
              <w:sz w:val="16"/>
              <w:szCs w:val="16"/>
            </w:rPr>
            <w:t xml:space="preserve"> ЕООД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41170E35" w14:textId="77777777" w:rsidR="00553F07" w:rsidRPr="00DB7A0A" w:rsidRDefault="00553F07" w:rsidP="00553F07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553F07" w:rsidRPr="00DB7A0A" w14:paraId="3A9EAFD2" w14:textId="77777777" w:rsidTr="00F8193F">
      <w:tc>
        <w:tcPr>
          <w:tcW w:w="1343" w:type="dxa"/>
          <w:shd w:val="clear" w:color="auto" w:fill="auto"/>
        </w:tcPr>
        <w:p w14:paraId="1C3E2FBA" w14:textId="77777777" w:rsidR="00553F07" w:rsidRPr="00DB7A0A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Част:</w:t>
          </w:r>
        </w:p>
      </w:tc>
      <w:tc>
        <w:tcPr>
          <w:tcW w:w="19495" w:type="dxa"/>
          <w:gridSpan w:val="2"/>
          <w:shd w:val="clear" w:color="auto" w:fill="auto"/>
        </w:tcPr>
        <w:p w14:paraId="18B9B2B6" w14:textId="7EC13E1E" w:rsidR="00553F07" w:rsidRPr="00DB7A0A" w:rsidRDefault="00553F07" w:rsidP="00C967D2">
          <w:pPr>
            <w:spacing w:line="288" w:lineRule="auto"/>
            <w:jc w:val="both"/>
            <w:rPr>
              <w:sz w:val="16"/>
              <w:szCs w:val="16"/>
            </w:rPr>
          </w:pP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Фаза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6B704C">
            <w:rPr>
              <w:sz w:val="16"/>
              <w:szCs w:val="16"/>
            </w:rPr>
            <w:t>Окончателен проект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, рев.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рев.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6B704C">
            <w:rPr>
              <w:sz w:val="16"/>
              <w:szCs w:val="16"/>
            </w:rPr>
            <w:t>0</w:t>
          </w:r>
          <w:r w:rsidRPr="00DB7A0A"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</w:tcPr>
        <w:p w14:paraId="2709B62D" w14:textId="77777777" w:rsidR="00553F07" w:rsidRPr="00DB7A0A" w:rsidRDefault="00553F07" w:rsidP="00553F07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553F07" w:rsidRPr="00DB7A0A" w14:paraId="7EF99BE1" w14:textId="77777777" w:rsidTr="00F8193F">
      <w:tc>
        <w:tcPr>
          <w:tcW w:w="1343" w:type="dxa"/>
          <w:shd w:val="clear" w:color="auto" w:fill="auto"/>
        </w:tcPr>
        <w:p w14:paraId="74CBCC19" w14:textId="77777777" w:rsidR="00553F07" w:rsidRPr="00DB7A0A" w:rsidRDefault="00553F07" w:rsidP="00553F07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Заглавие:</w:t>
          </w:r>
        </w:p>
      </w:tc>
      <w:tc>
        <w:tcPr>
          <w:tcW w:w="15809" w:type="dxa"/>
          <w:shd w:val="clear" w:color="auto" w:fill="auto"/>
        </w:tcPr>
        <w:p w14:paraId="02D765D6" w14:textId="0626CEB2" w:rsidR="00553F07" w:rsidRDefault="00553F07" w:rsidP="0041268E">
          <w:pPr>
            <w:spacing w:line="288" w:lineRule="auto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t>Общ</w:t>
          </w:r>
          <w:r w:rsidR="00FF2AA9">
            <w:rPr>
              <w:sz w:val="16"/>
              <w:szCs w:val="16"/>
            </w:rPr>
            <w:t xml:space="preserve">а рекапитулация на площите за нова </w:t>
          </w:r>
          <w:r w:rsidRPr="00350472">
            <w:rPr>
              <w:sz w:val="16"/>
              <w:szCs w:val="16"/>
            </w:rPr>
            <w:t xml:space="preserve">ВЛ </w:t>
          </w:r>
          <w:r w:rsidR="0041268E">
            <w:rPr>
              <w:sz w:val="16"/>
              <w:szCs w:val="16"/>
            </w:rPr>
            <w:t>110</w:t>
          </w:r>
          <w:r w:rsidR="0041268E">
            <w:rPr>
              <w:sz w:val="16"/>
              <w:szCs w:val="16"/>
              <w:lang w:val="en-US"/>
            </w:rPr>
            <w:t>kV</w:t>
          </w:r>
        </w:p>
        <w:p w14:paraId="4AD5A94D" w14:textId="40DF86D0" w:rsidR="003F0BC5" w:rsidRPr="0041268E" w:rsidRDefault="003F0BC5" w:rsidP="0041268E">
          <w:pPr>
            <w:spacing w:line="288" w:lineRule="auto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t xml:space="preserve">На територията на област </w:t>
          </w:r>
          <w:r w:rsidR="00E56397">
            <w:rPr>
              <w:sz w:val="16"/>
              <w:szCs w:val="16"/>
            </w:rPr>
            <w:t>Враца</w:t>
          </w:r>
        </w:p>
      </w:tc>
      <w:tc>
        <w:tcPr>
          <w:tcW w:w="3686" w:type="dxa"/>
          <w:shd w:val="clear" w:color="auto" w:fill="auto"/>
          <w:vAlign w:val="center"/>
        </w:tcPr>
        <w:p w14:paraId="01CCD986" w14:textId="77777777" w:rsidR="00553F07" w:rsidRPr="00CA688D" w:rsidRDefault="00553F07" w:rsidP="00C967D2">
          <w:pPr>
            <w:spacing w:line="288" w:lineRule="auto"/>
            <w:jc w:val="right"/>
            <w:rPr>
              <w:sz w:val="16"/>
              <w:szCs w:val="16"/>
              <w:lang w:val="en-US"/>
            </w:rPr>
          </w:pPr>
          <w:r w:rsidRPr="00DB7A0A">
            <w:rPr>
              <w:sz w:val="16"/>
              <w:szCs w:val="16"/>
            </w:rPr>
            <w:t xml:space="preserve">стр.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PAGE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 от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NUMPAGES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11</w:t>
          </w:r>
          <w:r w:rsidRPr="00DB7A0A">
            <w:rPr>
              <w:sz w:val="16"/>
              <w:szCs w:val="16"/>
            </w:rPr>
            <w:fldChar w:fldCharType="end"/>
          </w:r>
        </w:p>
        <w:p w14:paraId="2AC1A865" w14:textId="72DE0CD4" w:rsidR="00553F07" w:rsidRPr="00771520" w:rsidRDefault="00553F07" w:rsidP="00C967D2">
          <w:pPr>
            <w:spacing w:line="240" w:lineRule="auto"/>
            <w:jc w:val="right"/>
            <w:rPr>
              <w:sz w:val="16"/>
              <w:szCs w:val="16"/>
              <w:lang w:val="en-US"/>
            </w:rPr>
          </w:pPr>
          <w:r w:rsidRPr="00DB7A0A">
            <w:rPr>
              <w:b/>
              <w:bCs/>
              <w:sz w:val="16"/>
              <w:szCs w:val="16"/>
            </w:rPr>
            <w:t>Документ №</w:t>
          </w:r>
          <w:r w:rsidRPr="00DB7A0A">
            <w:rPr>
              <w:sz w:val="16"/>
              <w:szCs w:val="16"/>
            </w:rPr>
            <w:t>:</w:t>
          </w:r>
          <w:r>
            <w:rPr>
              <w:sz w:val="16"/>
              <w:szCs w:val="16"/>
              <w:lang w:val="en-US"/>
            </w:rPr>
            <w:t xml:space="preserve"> </w:t>
          </w:r>
          <w:r>
            <w:rPr>
              <w:rFonts w:ascii="Simbal" w:eastAsiaTheme="minorHAnsi" w:hAnsi="Simbal"/>
              <w:kern w:val="2"/>
              <w:sz w:val="16"/>
              <w:szCs w:val="16"/>
              <w:lang w:val="en-US" w:eastAsia="en-US"/>
              <w14:ligatures w14:val="standardContextual"/>
            </w:rPr>
            <w:object w:dxaOrig="1440" w:dyaOrig="165" w14:anchorId="66CF3F77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1in;height:8.55pt">
                <v:imagedata r:id="rId2" o:title=""/>
              </v:shape>
              <w:control r:id="rId3" w:name="Label1" w:shapeid="_x0000_i1027"/>
            </w:object>
          </w:r>
        </w:p>
      </w:tc>
      <w:tc>
        <w:tcPr>
          <w:tcW w:w="1842" w:type="dxa"/>
          <w:vMerge/>
        </w:tcPr>
        <w:p w14:paraId="626605CE" w14:textId="77777777" w:rsidR="00553F07" w:rsidRPr="00DB7A0A" w:rsidRDefault="00553F07" w:rsidP="00553F07">
          <w:pPr>
            <w:spacing w:line="288" w:lineRule="auto"/>
            <w:ind w:right="-253"/>
            <w:rPr>
              <w:bCs/>
              <w:sz w:val="16"/>
              <w:szCs w:val="16"/>
            </w:rPr>
          </w:pPr>
        </w:p>
      </w:tc>
    </w:tr>
  </w:tbl>
  <w:p w14:paraId="48DE0418" w14:textId="77777777" w:rsidR="00553F07" w:rsidRDefault="00553F07" w:rsidP="00553F07">
    <w:pPr>
      <w:pStyle w:val="Header"/>
      <w:tabs>
        <w:tab w:val="clear" w:pos="4536"/>
      </w:tabs>
      <w:rPr>
        <w:lang w:val="en-US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0DEF69" w14:textId="77777777" w:rsidR="00BB48CE" w:rsidRDefault="00BB48CE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8"/>
  <w:proofState w:spelling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6CF"/>
    <w:rsid w:val="00004075"/>
    <w:rsid w:val="0001239E"/>
    <w:rsid w:val="00036157"/>
    <w:rsid w:val="00036B21"/>
    <w:rsid w:val="0009125B"/>
    <w:rsid w:val="000A31F4"/>
    <w:rsid w:val="000F41E5"/>
    <w:rsid w:val="00101594"/>
    <w:rsid w:val="00120719"/>
    <w:rsid w:val="00121BA2"/>
    <w:rsid w:val="00121C1B"/>
    <w:rsid w:val="00127209"/>
    <w:rsid w:val="0014427F"/>
    <w:rsid w:val="001616CE"/>
    <w:rsid w:val="001621FC"/>
    <w:rsid w:val="00170C64"/>
    <w:rsid w:val="001A5E63"/>
    <w:rsid w:val="001C1313"/>
    <w:rsid w:val="001E5291"/>
    <w:rsid w:val="001F2C15"/>
    <w:rsid w:val="001F723D"/>
    <w:rsid w:val="00207AB7"/>
    <w:rsid w:val="002106BB"/>
    <w:rsid w:val="0022584C"/>
    <w:rsid w:val="00241EA0"/>
    <w:rsid w:val="00242CC3"/>
    <w:rsid w:val="00246D59"/>
    <w:rsid w:val="002621FB"/>
    <w:rsid w:val="002671B3"/>
    <w:rsid w:val="00285B6D"/>
    <w:rsid w:val="002929E6"/>
    <w:rsid w:val="00293B3A"/>
    <w:rsid w:val="00297281"/>
    <w:rsid w:val="002A510E"/>
    <w:rsid w:val="002B1F2A"/>
    <w:rsid w:val="002B2308"/>
    <w:rsid w:val="002C1D75"/>
    <w:rsid w:val="002C4349"/>
    <w:rsid w:val="002F4C64"/>
    <w:rsid w:val="003035E0"/>
    <w:rsid w:val="003056E8"/>
    <w:rsid w:val="003062E7"/>
    <w:rsid w:val="0032215A"/>
    <w:rsid w:val="00335A62"/>
    <w:rsid w:val="00345E48"/>
    <w:rsid w:val="003508C8"/>
    <w:rsid w:val="00374CAD"/>
    <w:rsid w:val="003869BD"/>
    <w:rsid w:val="003A076F"/>
    <w:rsid w:val="003A547C"/>
    <w:rsid w:val="003D5C99"/>
    <w:rsid w:val="003E371C"/>
    <w:rsid w:val="003F0721"/>
    <w:rsid w:val="003F0BC5"/>
    <w:rsid w:val="003F27CA"/>
    <w:rsid w:val="00401F24"/>
    <w:rsid w:val="0041268E"/>
    <w:rsid w:val="0042663B"/>
    <w:rsid w:val="00434D1B"/>
    <w:rsid w:val="004407C3"/>
    <w:rsid w:val="004631BA"/>
    <w:rsid w:val="00463A2A"/>
    <w:rsid w:val="00470A94"/>
    <w:rsid w:val="004748C7"/>
    <w:rsid w:val="00494759"/>
    <w:rsid w:val="004A0B7E"/>
    <w:rsid w:val="004E2B24"/>
    <w:rsid w:val="004F0C85"/>
    <w:rsid w:val="004F2861"/>
    <w:rsid w:val="005039B0"/>
    <w:rsid w:val="005300F8"/>
    <w:rsid w:val="00531954"/>
    <w:rsid w:val="0053269B"/>
    <w:rsid w:val="00553F07"/>
    <w:rsid w:val="005762B5"/>
    <w:rsid w:val="0059561C"/>
    <w:rsid w:val="005A36DF"/>
    <w:rsid w:val="005B7B4F"/>
    <w:rsid w:val="005C03D8"/>
    <w:rsid w:val="005C407A"/>
    <w:rsid w:val="005F59F2"/>
    <w:rsid w:val="0060035C"/>
    <w:rsid w:val="00602D55"/>
    <w:rsid w:val="00607591"/>
    <w:rsid w:val="00614E94"/>
    <w:rsid w:val="00687FD1"/>
    <w:rsid w:val="0069478E"/>
    <w:rsid w:val="006A3AB6"/>
    <w:rsid w:val="006A46BD"/>
    <w:rsid w:val="006B704C"/>
    <w:rsid w:val="006D04C3"/>
    <w:rsid w:val="007108D8"/>
    <w:rsid w:val="00716A0F"/>
    <w:rsid w:val="00723CC4"/>
    <w:rsid w:val="00726B00"/>
    <w:rsid w:val="007303DA"/>
    <w:rsid w:val="00750194"/>
    <w:rsid w:val="0076172A"/>
    <w:rsid w:val="007A6FB0"/>
    <w:rsid w:val="00803995"/>
    <w:rsid w:val="00833E48"/>
    <w:rsid w:val="00833E52"/>
    <w:rsid w:val="00862DBD"/>
    <w:rsid w:val="008743E0"/>
    <w:rsid w:val="00876859"/>
    <w:rsid w:val="0087770C"/>
    <w:rsid w:val="008835E8"/>
    <w:rsid w:val="008A7AB6"/>
    <w:rsid w:val="008B0E07"/>
    <w:rsid w:val="008B251B"/>
    <w:rsid w:val="008C72D4"/>
    <w:rsid w:val="008E10FF"/>
    <w:rsid w:val="008E2D3C"/>
    <w:rsid w:val="008F0195"/>
    <w:rsid w:val="008F5394"/>
    <w:rsid w:val="00924EF2"/>
    <w:rsid w:val="00965F9A"/>
    <w:rsid w:val="009716CF"/>
    <w:rsid w:val="009A0956"/>
    <w:rsid w:val="009D2979"/>
    <w:rsid w:val="009E00F7"/>
    <w:rsid w:val="009E3878"/>
    <w:rsid w:val="00A21A7D"/>
    <w:rsid w:val="00A45159"/>
    <w:rsid w:val="00A5195B"/>
    <w:rsid w:val="00A5676B"/>
    <w:rsid w:val="00A619B4"/>
    <w:rsid w:val="00A648DA"/>
    <w:rsid w:val="00A92292"/>
    <w:rsid w:val="00A97D5B"/>
    <w:rsid w:val="00AA25E4"/>
    <w:rsid w:val="00AA3F13"/>
    <w:rsid w:val="00AB06F6"/>
    <w:rsid w:val="00AB6BCF"/>
    <w:rsid w:val="00AD33D7"/>
    <w:rsid w:val="00AF7258"/>
    <w:rsid w:val="00B21039"/>
    <w:rsid w:val="00B3655A"/>
    <w:rsid w:val="00B66149"/>
    <w:rsid w:val="00B70542"/>
    <w:rsid w:val="00B741AF"/>
    <w:rsid w:val="00B75ECA"/>
    <w:rsid w:val="00B81897"/>
    <w:rsid w:val="00B859FB"/>
    <w:rsid w:val="00B94C1E"/>
    <w:rsid w:val="00BA6093"/>
    <w:rsid w:val="00BB48CE"/>
    <w:rsid w:val="00BC5635"/>
    <w:rsid w:val="00BC71E3"/>
    <w:rsid w:val="00BD32CD"/>
    <w:rsid w:val="00BE6D9B"/>
    <w:rsid w:val="00C11D0E"/>
    <w:rsid w:val="00C30A57"/>
    <w:rsid w:val="00C55F30"/>
    <w:rsid w:val="00C9062E"/>
    <w:rsid w:val="00C9169A"/>
    <w:rsid w:val="00C967D2"/>
    <w:rsid w:val="00CA33F0"/>
    <w:rsid w:val="00CD3E06"/>
    <w:rsid w:val="00CF0BB2"/>
    <w:rsid w:val="00CF297F"/>
    <w:rsid w:val="00CF3857"/>
    <w:rsid w:val="00CF5095"/>
    <w:rsid w:val="00D133A7"/>
    <w:rsid w:val="00D21F8F"/>
    <w:rsid w:val="00D40EA4"/>
    <w:rsid w:val="00D43EED"/>
    <w:rsid w:val="00D7230B"/>
    <w:rsid w:val="00D77B43"/>
    <w:rsid w:val="00D90D6C"/>
    <w:rsid w:val="00D91977"/>
    <w:rsid w:val="00D94EB5"/>
    <w:rsid w:val="00DA0F4C"/>
    <w:rsid w:val="00DB3D34"/>
    <w:rsid w:val="00DB4C96"/>
    <w:rsid w:val="00DB5B65"/>
    <w:rsid w:val="00DB7A0A"/>
    <w:rsid w:val="00DE36FE"/>
    <w:rsid w:val="00E05134"/>
    <w:rsid w:val="00E32B32"/>
    <w:rsid w:val="00E43056"/>
    <w:rsid w:val="00E511D1"/>
    <w:rsid w:val="00E56397"/>
    <w:rsid w:val="00E66BAC"/>
    <w:rsid w:val="00E70B91"/>
    <w:rsid w:val="00EB2019"/>
    <w:rsid w:val="00EB4F71"/>
    <w:rsid w:val="00EB7E46"/>
    <w:rsid w:val="00ED3541"/>
    <w:rsid w:val="00ED5399"/>
    <w:rsid w:val="00EE1F91"/>
    <w:rsid w:val="00EF0489"/>
    <w:rsid w:val="00F0057A"/>
    <w:rsid w:val="00F306E0"/>
    <w:rsid w:val="00F3503C"/>
    <w:rsid w:val="00F35CCF"/>
    <w:rsid w:val="00F43F33"/>
    <w:rsid w:val="00F8039F"/>
    <w:rsid w:val="00F87447"/>
    <w:rsid w:val="00F96C91"/>
    <w:rsid w:val="00FA3B69"/>
    <w:rsid w:val="00FC07EF"/>
    <w:rsid w:val="00FD2E7B"/>
    <w:rsid w:val="00FD3B92"/>
    <w:rsid w:val="00FD3BB3"/>
    <w:rsid w:val="00FF2AA9"/>
    <w:rsid w:val="00FF3FA3"/>
    <w:rsid w:val="00FF718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87D671B"/>
  <w15:chartTrackingRefBased/>
  <w15:docId w15:val="{58566B07-BD6D-45B3-B16A-ACAD7E483F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Simbal" w:eastAsiaTheme="minorHAnsi" w:hAnsi="Simbal" w:cstheme="minorBidi"/>
        <w:kern w:val="2"/>
        <w:sz w:val="22"/>
        <w:szCs w:val="22"/>
        <w:lang w:val="bg-B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3F07"/>
  </w:style>
  <w:style w:type="paragraph" w:styleId="Heading1">
    <w:name w:val="heading 1"/>
    <w:basedOn w:val="Normal"/>
    <w:next w:val="Normal"/>
    <w:link w:val="Heading1Char"/>
    <w:uiPriority w:val="9"/>
    <w:qFormat/>
    <w:rsid w:val="009716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16C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16CF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16CF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16CF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16CF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16CF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16CF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16CF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16C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16C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16CF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16CF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16CF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16CF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16CF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16C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16C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16CF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16CF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16C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16C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16C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16C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1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16C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16C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16CF"/>
  </w:style>
  <w:style w:type="paragraph" w:styleId="Footer">
    <w:name w:val="footer"/>
    <w:basedOn w:val="Normal"/>
    <w:link w:val="Foot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16CF"/>
  </w:style>
  <w:style w:type="table" w:styleId="TableGrid">
    <w:name w:val="Table Grid"/>
    <w:basedOn w:val="TableNormal"/>
    <w:uiPriority w:val="59"/>
    <w:rsid w:val="009716CF"/>
    <w:pPr>
      <w:spacing w:after="0" w:line="120" w:lineRule="exact"/>
    </w:pPr>
    <w:rPr>
      <w:rFonts w:ascii="Arial" w:eastAsia="Calibri" w:hAnsi="Arial" w:cs="Times New Roman"/>
      <w:kern w:val="0"/>
      <w:sz w:val="20"/>
      <w:szCs w:val="20"/>
      <w:lang w:eastAsia="bg-BG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335A6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335A62"/>
    <w:rPr>
      <w:color w:val="800080"/>
      <w:u w:val="single"/>
    </w:rPr>
  </w:style>
  <w:style w:type="paragraph" w:customStyle="1" w:styleId="msonormal0">
    <w:name w:val="msonormal"/>
    <w:basedOn w:val="Normal"/>
    <w:rsid w:val="00335A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7">
    <w:name w:val="xl67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8">
    <w:name w:val="xl68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69">
    <w:name w:val="xl69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0">
    <w:name w:val="xl70"/>
    <w:basedOn w:val="Normal"/>
    <w:rsid w:val="00335A62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1">
    <w:name w:val="xl71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2">
    <w:name w:val="xl72"/>
    <w:basedOn w:val="Normal"/>
    <w:rsid w:val="00335A62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3">
    <w:name w:val="xl7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4">
    <w:name w:val="xl7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5">
    <w:name w:val="xl7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6">
    <w:name w:val="xl76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7">
    <w:name w:val="xl77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8">
    <w:name w:val="xl78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9">
    <w:name w:val="xl79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0">
    <w:name w:val="xl80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1">
    <w:name w:val="xl81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right"/>
      <w:textAlignment w:val="top"/>
    </w:pPr>
    <w:rPr>
      <w:rFonts w:ascii="Arial" w:eastAsia="Times New Roman" w:hAnsi="Arial" w:cs="Arial"/>
      <w:b/>
      <w:bCs/>
      <w:kern w:val="0"/>
      <w:sz w:val="24"/>
      <w:szCs w:val="24"/>
      <w:lang w:eastAsia="bg-BG"/>
      <w14:ligatures w14:val="none"/>
    </w:rPr>
  </w:style>
  <w:style w:type="paragraph" w:customStyle="1" w:styleId="xl82">
    <w:name w:val="xl82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3">
    <w:name w:val="xl8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4">
    <w:name w:val="xl8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5">
    <w:name w:val="xl8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6">
    <w:name w:val="xl86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6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6584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260391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15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9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570323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20509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19638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59806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8518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885277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48115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2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445915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47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76709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0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036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28681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517271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8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0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96029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050168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166589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7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74788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36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86583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2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93540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control" Target="activeX/activeX1.xml"/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19</TotalTime>
  <Pages>1</Pages>
  <Words>187</Words>
  <Characters>1067</Characters>
  <Application>Microsoft Office Word</Application>
  <DocSecurity>0</DocSecurity>
  <Lines>8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1252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Vasilev</dc:creator>
  <cp:keywords/>
  <dc:description/>
  <cp:lastModifiedBy>frontgeo@abv.bg</cp:lastModifiedBy>
  <cp:revision>30</cp:revision>
  <cp:lastPrinted>2025-05-17T14:27:00Z</cp:lastPrinted>
  <dcterms:created xsi:type="dcterms:W3CDTF">2025-04-11T08:50:00Z</dcterms:created>
  <dcterms:modified xsi:type="dcterms:W3CDTF">2026-07-09T11:43:00Z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Обект">
    <vt:lpwstr>Нова двойна ВЛ, свързваща п/ст 33/110kV от площадка на п/ст в с. Царевец с п/ст 110/400kV на площадка Радомирци</vt:lpwstr>
  </property>
  <property fmtid="{D5CDD505-2E9C-101B-9397-08002B2CF9AE}" pid="3" name="Подобект">
    <vt:lpwstr>На територията на община Мездра, област Враца</vt:lpwstr>
  </property>
  <property fmtid="{D5CDD505-2E9C-101B-9397-08002B2CF9AE}" pid="4" name="Фаза">
    <vt:lpwstr>Окончателен проект</vt:lpwstr>
  </property>
  <property fmtid="{D5CDD505-2E9C-101B-9397-08002B2CF9AE}" pid="5" name="рев.">
    <vt:lpwstr>0</vt:lpwstr>
  </property>
  <property fmtid="{D5CDD505-2E9C-101B-9397-08002B2CF9AE}" pid="6" name="Възложител">
    <vt:lpwstr>Р.Е.Д.-1 ООД</vt:lpwstr>
  </property>
</Properties>
</file>