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5005AD" w14:paraId="61EEDF62" w14:textId="77777777" w:rsidTr="0030706C">
        <w:tc>
          <w:tcPr>
            <w:tcW w:w="7488" w:type="dxa"/>
            <w:gridSpan w:val="2"/>
            <w:shd w:val="clear" w:color="auto" w:fill="FABF8F" w:themeFill="accent6" w:themeFillTint="99"/>
          </w:tcPr>
          <w:p w14:paraId="7BFBAC9E" w14:textId="511E93C5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</w:rPr>
              <w:t xml:space="preserve">Meeting No.: </w:t>
            </w:r>
            <w:r w:rsidR="00EA7876">
              <w:rPr>
                <w:rFonts w:eastAsia="Calibri" w:cs="Arial"/>
                <w:b/>
              </w:rPr>
              <w:t>10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011A1D9E" w14:textId="77A6DA2C" w:rsidR="005005AD" w:rsidRDefault="005005AD" w:rsidP="005834C8">
            <w:pPr>
              <w:tabs>
                <w:tab w:val="left" w:pos="1038"/>
              </w:tabs>
              <w:rPr>
                <w:b/>
              </w:rPr>
            </w:pPr>
            <w:r>
              <w:rPr>
                <w:rFonts w:eastAsia="Calibri" w:cs="Arial"/>
                <w:b/>
              </w:rPr>
              <w:t>Date:</w:t>
            </w:r>
            <w:r w:rsidR="005834C8">
              <w:rPr>
                <w:rFonts w:eastAsia="Calibri" w:cs="Arial"/>
                <w:b/>
              </w:rPr>
              <w:t xml:space="preserve"> </w:t>
            </w:r>
            <w:r w:rsidR="00EA7876">
              <w:rPr>
                <w:rFonts w:eastAsia="Calibri" w:cs="Arial"/>
                <w:b/>
              </w:rPr>
              <w:t>6</w:t>
            </w:r>
            <w:r w:rsidR="005834C8" w:rsidRPr="005834C8">
              <w:rPr>
                <w:rFonts w:eastAsia="Calibri" w:cs="Arial"/>
                <w:b/>
                <w:vertAlign w:val="superscript"/>
              </w:rPr>
              <w:t>th</w:t>
            </w:r>
            <w:r w:rsidR="005834C8">
              <w:rPr>
                <w:rFonts w:eastAsia="Calibri" w:cs="Arial"/>
                <w:b/>
              </w:rPr>
              <w:t xml:space="preserve"> November 2023</w:t>
            </w:r>
          </w:p>
        </w:tc>
      </w:tr>
      <w:tr w:rsidR="005005AD" w14:paraId="2899E030" w14:textId="77777777" w:rsidTr="0030706C">
        <w:tc>
          <w:tcPr>
            <w:tcW w:w="537" w:type="dxa"/>
            <w:shd w:val="clear" w:color="auto" w:fill="FDE9D9" w:themeFill="accent6" w:themeFillTint="33"/>
          </w:tcPr>
          <w:p w14:paraId="23FC9A28" w14:textId="77777777" w:rsidR="005005AD" w:rsidRDefault="005005AD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2CB2B086" w14:textId="77777777" w:rsidR="005005AD" w:rsidRDefault="005005AD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5E2ABCCD" w14:textId="77777777" w:rsidR="005005AD" w:rsidRDefault="005005AD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5005AD" w14:paraId="461A063D" w14:textId="77777777" w:rsidTr="0030706C">
        <w:trPr>
          <w:trHeight w:val="278"/>
        </w:trPr>
        <w:tc>
          <w:tcPr>
            <w:tcW w:w="537" w:type="dxa"/>
          </w:tcPr>
          <w:p w14:paraId="323A5181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025580F5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2540E83C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  <w:tr w:rsidR="005005AD" w14:paraId="19CC93E1" w14:textId="77777777" w:rsidTr="0030706C">
        <w:trPr>
          <w:trHeight w:val="278"/>
        </w:trPr>
        <w:tc>
          <w:tcPr>
            <w:tcW w:w="537" w:type="dxa"/>
          </w:tcPr>
          <w:p w14:paraId="6F6E24BB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6F83FA37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3522F98E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  <w:tr w:rsidR="005005AD" w14:paraId="5BA45E24" w14:textId="77777777" w:rsidTr="0030706C">
        <w:trPr>
          <w:trHeight w:val="278"/>
        </w:trPr>
        <w:tc>
          <w:tcPr>
            <w:tcW w:w="537" w:type="dxa"/>
          </w:tcPr>
          <w:p w14:paraId="5851E9AA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597E112C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 / 202005886</w:t>
            </w:r>
          </w:p>
        </w:tc>
        <w:tc>
          <w:tcPr>
            <w:tcW w:w="3240" w:type="dxa"/>
          </w:tcPr>
          <w:p w14:paraId="5465ACD6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  <w:tr w:rsidR="005005AD" w14:paraId="092FD1DA" w14:textId="77777777" w:rsidTr="0030706C">
        <w:trPr>
          <w:trHeight w:val="278"/>
        </w:trPr>
        <w:tc>
          <w:tcPr>
            <w:tcW w:w="537" w:type="dxa"/>
          </w:tcPr>
          <w:p w14:paraId="4BBC6118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14E5C3A4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4D8F2FF6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0A9257BD" w14:textId="77777777" w:rsidR="005005AD" w:rsidRDefault="005005AD" w:rsidP="005005AD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5005AD" w14:paraId="57E9869B" w14:textId="77777777" w:rsidTr="0030706C">
        <w:tc>
          <w:tcPr>
            <w:tcW w:w="5148" w:type="dxa"/>
            <w:gridSpan w:val="2"/>
            <w:shd w:val="clear" w:color="auto" w:fill="FABF8F" w:themeFill="accent6" w:themeFillTint="99"/>
          </w:tcPr>
          <w:p w14:paraId="2B3CA256" w14:textId="77777777" w:rsidR="005005AD" w:rsidRDefault="005005A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502C8B51" w14:textId="77777777" w:rsidR="005005AD" w:rsidRDefault="005005A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5005AD" w14:paraId="7245E8D1" w14:textId="77777777" w:rsidTr="0030706C">
        <w:tc>
          <w:tcPr>
            <w:tcW w:w="648" w:type="dxa"/>
            <w:shd w:val="clear" w:color="auto" w:fill="FDE9D9" w:themeFill="accent6" w:themeFillTint="33"/>
          </w:tcPr>
          <w:p w14:paraId="34DDBC87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3996672D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5A0104E9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 w:themeFill="accent6" w:themeFillTint="33"/>
          </w:tcPr>
          <w:p w14:paraId="74263722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791E010B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0F1B0034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19E39273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4A760B29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2D970561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15B619C8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0607C256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72B704F4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5005AD" w14:paraId="4D1A2A54" w14:textId="77777777" w:rsidTr="0030706C">
        <w:tc>
          <w:tcPr>
            <w:tcW w:w="648" w:type="dxa"/>
          </w:tcPr>
          <w:p w14:paraId="7F019494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7AADFF4D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002831D3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210C2114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695DC34C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  <w:tr w:rsidR="005005AD" w14:paraId="0EB2F4C9" w14:textId="77777777" w:rsidTr="0030706C">
        <w:tc>
          <w:tcPr>
            <w:tcW w:w="648" w:type="dxa"/>
          </w:tcPr>
          <w:p w14:paraId="7FD6ABAF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69854A3D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397DF521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3031CD34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019A120C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  <w:tr w:rsidR="005005AD" w14:paraId="47CD450D" w14:textId="77777777" w:rsidTr="0030706C">
        <w:tc>
          <w:tcPr>
            <w:tcW w:w="648" w:type="dxa"/>
          </w:tcPr>
          <w:p w14:paraId="02656CC3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080A1420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05B2CFF5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37E09EEF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F3DFADA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  <w:tr w:rsidR="005005AD" w14:paraId="05D0B30F" w14:textId="77777777" w:rsidTr="0030706C">
        <w:tc>
          <w:tcPr>
            <w:tcW w:w="648" w:type="dxa"/>
          </w:tcPr>
          <w:p w14:paraId="28DEE4FB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0A03422F" w14:textId="77777777" w:rsidR="005005AD" w:rsidRPr="00AF2DF9" w:rsidRDefault="005005AD" w:rsidP="0030706C">
            <w:pPr>
              <w:suppressAutoHyphens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3A0EC61D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63D3137C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39F6ACB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3271FA9A" w14:textId="77777777" w:rsidR="005005AD" w:rsidRDefault="005005AD" w:rsidP="005005AD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5005AD" w14:paraId="15AE170F" w14:textId="77777777" w:rsidTr="0030706C">
        <w:tc>
          <w:tcPr>
            <w:tcW w:w="6490" w:type="dxa"/>
            <w:gridSpan w:val="2"/>
            <w:shd w:val="clear" w:color="auto" w:fill="FABF8F" w:themeFill="accent6" w:themeFillTint="99"/>
          </w:tcPr>
          <w:p w14:paraId="59A7A99B" w14:textId="77777777" w:rsidR="005005AD" w:rsidRDefault="005005A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102279FA" w14:textId="77777777" w:rsidR="005005AD" w:rsidRDefault="005005A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5005AD" w14:paraId="19D5E635" w14:textId="77777777" w:rsidTr="0030706C">
        <w:tc>
          <w:tcPr>
            <w:tcW w:w="648" w:type="dxa"/>
            <w:shd w:val="clear" w:color="auto" w:fill="FDE9D9" w:themeFill="accent6" w:themeFillTint="33"/>
          </w:tcPr>
          <w:p w14:paraId="52B74682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5C18BB92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2" w:type="dxa"/>
            <w:shd w:val="clear" w:color="auto" w:fill="FDE9D9" w:themeFill="accent6" w:themeFillTint="33"/>
          </w:tcPr>
          <w:p w14:paraId="3BE0C1C8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3876E528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4441FEA8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32D345AE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6E24E519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1875D576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7B8AE090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5005AD" w14:paraId="6C7BCBA2" w14:textId="77777777" w:rsidTr="0030706C">
        <w:tc>
          <w:tcPr>
            <w:tcW w:w="648" w:type="dxa"/>
          </w:tcPr>
          <w:p w14:paraId="3DED3654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5049FB66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413E4B73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0DE15AFD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96C5815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  <w:tr w:rsidR="005005AD" w14:paraId="728D6FF9" w14:textId="77777777" w:rsidTr="0030706C">
        <w:tc>
          <w:tcPr>
            <w:tcW w:w="648" w:type="dxa"/>
          </w:tcPr>
          <w:p w14:paraId="643FF3EB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047D7822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5C766A32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5D4E2B2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3099B09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  <w:tr w:rsidR="005005AD" w14:paraId="6449D799" w14:textId="77777777" w:rsidTr="0030706C">
        <w:tc>
          <w:tcPr>
            <w:tcW w:w="648" w:type="dxa"/>
          </w:tcPr>
          <w:p w14:paraId="370D9D24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20524752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0F86D515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2A93443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046B991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  <w:tr w:rsidR="005005AD" w14:paraId="6CD96060" w14:textId="77777777" w:rsidTr="0030706C">
        <w:trPr>
          <w:trHeight w:val="77"/>
        </w:trPr>
        <w:tc>
          <w:tcPr>
            <w:tcW w:w="648" w:type="dxa"/>
          </w:tcPr>
          <w:p w14:paraId="7FE10662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5842" w:type="dxa"/>
          </w:tcPr>
          <w:p w14:paraId="76BEDCD4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0" w:type="dxa"/>
          </w:tcPr>
          <w:p w14:paraId="132A9B58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649628DA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6FAA21A3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6A532DF2" w14:textId="77777777" w:rsidR="005005AD" w:rsidRDefault="005005AD" w:rsidP="005005AD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5005AD" w14:paraId="40183648" w14:textId="77777777" w:rsidTr="0030706C">
        <w:tc>
          <w:tcPr>
            <w:tcW w:w="10728" w:type="dxa"/>
            <w:shd w:val="clear" w:color="auto" w:fill="FABF8F" w:themeFill="accent6" w:themeFillTint="99"/>
          </w:tcPr>
          <w:p w14:paraId="14168C7C" w14:textId="77777777" w:rsidR="005005AD" w:rsidRDefault="005005A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5005AD" w14:paraId="6346E26C" w14:textId="77777777" w:rsidTr="0030706C">
        <w:trPr>
          <w:trHeight w:val="692"/>
        </w:trPr>
        <w:tc>
          <w:tcPr>
            <w:tcW w:w="10728" w:type="dxa"/>
          </w:tcPr>
          <w:p w14:paraId="7BE73BB3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70EA302B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31692C5E" w14:textId="77777777" w:rsidR="005005AD" w:rsidRDefault="005005AD" w:rsidP="005005AD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5005AD" w14:paraId="348E683C" w14:textId="77777777" w:rsidTr="0030706C">
        <w:tc>
          <w:tcPr>
            <w:tcW w:w="10727" w:type="dxa"/>
            <w:gridSpan w:val="4"/>
            <w:shd w:val="clear" w:color="auto" w:fill="FABF8F" w:themeFill="accent6" w:themeFillTint="99"/>
          </w:tcPr>
          <w:p w14:paraId="2AD7D18A" w14:textId="77777777" w:rsidR="005005AD" w:rsidRDefault="005005A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5005AD" w14:paraId="497AAD6E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56419C1D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2E0EE7F7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 w:themeFill="accent6" w:themeFillTint="33"/>
          </w:tcPr>
          <w:p w14:paraId="0CE5C9FF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 w:themeFill="accent6" w:themeFillTint="33"/>
          </w:tcPr>
          <w:p w14:paraId="6682F840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5005AD" w14:paraId="124AFD39" w14:textId="77777777" w:rsidTr="0030706C">
        <w:tc>
          <w:tcPr>
            <w:tcW w:w="1457" w:type="dxa"/>
          </w:tcPr>
          <w:p w14:paraId="025C2A4F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24CFC7E8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5234D365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4F9E9871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  <w:tr w:rsidR="005005AD" w14:paraId="04D869AC" w14:textId="77777777" w:rsidTr="0030706C">
        <w:tc>
          <w:tcPr>
            <w:tcW w:w="1457" w:type="dxa"/>
          </w:tcPr>
          <w:p w14:paraId="61E122D6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15024F40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14A7061F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66A28BC1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  <w:tr w:rsidR="005005AD" w14:paraId="00117519" w14:textId="77777777" w:rsidTr="0030706C">
        <w:tc>
          <w:tcPr>
            <w:tcW w:w="1457" w:type="dxa"/>
          </w:tcPr>
          <w:p w14:paraId="7D5A96F0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175D82E1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7972B7CB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4101E094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  <w:tr w:rsidR="005005AD" w14:paraId="49DF06C3" w14:textId="77777777" w:rsidTr="0030706C">
        <w:tc>
          <w:tcPr>
            <w:tcW w:w="1457" w:type="dxa"/>
          </w:tcPr>
          <w:p w14:paraId="38C5DFB4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1A23C8E5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69DECBC3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233BD820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0C133717" w14:textId="77777777" w:rsidR="005005AD" w:rsidRDefault="005005AD" w:rsidP="005005AD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5005AD" w14:paraId="1FD12A25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5835356F" w14:textId="77777777" w:rsidR="005005AD" w:rsidRDefault="005005A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 w:themeFill="accent6" w:themeFillTint="33"/>
          </w:tcPr>
          <w:p w14:paraId="0C4FD97D" w14:textId="77777777" w:rsidR="005005AD" w:rsidRDefault="005005A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6E57550B" w14:textId="77777777" w:rsidR="005005AD" w:rsidRDefault="005005A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27666F86" w14:textId="77777777" w:rsidR="005005AD" w:rsidRDefault="005005A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5005AD" w14:paraId="0EF7BE54" w14:textId="77777777" w:rsidTr="0030706C">
        <w:tc>
          <w:tcPr>
            <w:tcW w:w="1457" w:type="dxa"/>
          </w:tcPr>
          <w:p w14:paraId="364A8557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2" w:type="dxa"/>
          </w:tcPr>
          <w:p w14:paraId="63EA2169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2810ABF0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</w:rPr>
              <w:drawing>
                <wp:inline distT="0" distB="0" distL="0" distR="0" wp14:anchorId="52911AFE" wp14:editId="23C55599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22A0D428" w14:textId="79E96B95" w:rsidR="005005AD" w:rsidRDefault="00EA7876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6</w:t>
            </w:r>
            <w:r w:rsidR="005834C8" w:rsidRPr="005834C8">
              <w:rPr>
                <w:rFonts w:ascii="Calibri" w:eastAsia="Calibri" w:hAnsi="Calibri" w:cs="Arial"/>
                <w:vertAlign w:val="superscript"/>
              </w:rPr>
              <w:t>th</w:t>
            </w:r>
            <w:r w:rsidR="005834C8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5005AD" w14:paraId="3E0BEF79" w14:textId="77777777" w:rsidTr="0030706C">
        <w:tc>
          <w:tcPr>
            <w:tcW w:w="1457" w:type="dxa"/>
          </w:tcPr>
          <w:p w14:paraId="514D4E0B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402" w:type="dxa"/>
          </w:tcPr>
          <w:p w14:paraId="1DB7D84F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</w:t>
            </w:r>
          </w:p>
        </w:tc>
        <w:tc>
          <w:tcPr>
            <w:tcW w:w="2250" w:type="dxa"/>
          </w:tcPr>
          <w:p w14:paraId="30F22026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Aly</w:t>
            </w:r>
          </w:p>
        </w:tc>
        <w:tc>
          <w:tcPr>
            <w:tcW w:w="1619" w:type="dxa"/>
          </w:tcPr>
          <w:p w14:paraId="53C8164A" w14:textId="2333723A" w:rsidR="005005AD" w:rsidRDefault="00EA7876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6</w:t>
            </w:r>
            <w:r w:rsidR="005834C8" w:rsidRPr="005834C8">
              <w:rPr>
                <w:rFonts w:ascii="Calibri" w:eastAsia="Calibri" w:hAnsi="Calibri" w:cs="Arial"/>
                <w:vertAlign w:val="superscript"/>
              </w:rPr>
              <w:t>th</w:t>
            </w:r>
            <w:r w:rsidR="005834C8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5005AD" w14:paraId="0EBAD962" w14:textId="77777777" w:rsidTr="0030706C">
        <w:tc>
          <w:tcPr>
            <w:tcW w:w="1457" w:type="dxa"/>
          </w:tcPr>
          <w:p w14:paraId="6AEEBF95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2" w:type="dxa"/>
          </w:tcPr>
          <w:p w14:paraId="6438B408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2250" w:type="dxa"/>
          </w:tcPr>
          <w:p w14:paraId="6E5F8F50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Mohamed-Dhia Abdaoui</w:t>
            </w:r>
          </w:p>
        </w:tc>
        <w:tc>
          <w:tcPr>
            <w:tcW w:w="1619" w:type="dxa"/>
          </w:tcPr>
          <w:p w14:paraId="6309EC4B" w14:textId="2F0B6187" w:rsidR="005005AD" w:rsidRDefault="00EA7876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6</w:t>
            </w:r>
            <w:r w:rsidR="005834C8" w:rsidRPr="005834C8">
              <w:rPr>
                <w:rFonts w:ascii="Calibri" w:eastAsia="Calibri" w:hAnsi="Calibri" w:cs="Arial"/>
                <w:vertAlign w:val="superscript"/>
              </w:rPr>
              <w:t>th</w:t>
            </w:r>
            <w:r w:rsidR="005834C8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5005AD" w14:paraId="03D77C84" w14:textId="77777777" w:rsidTr="0030706C">
        <w:tc>
          <w:tcPr>
            <w:tcW w:w="1457" w:type="dxa"/>
          </w:tcPr>
          <w:p w14:paraId="313239CD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5402" w:type="dxa"/>
          </w:tcPr>
          <w:p w14:paraId="6EE045F6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2CE8DC10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7C4F28A7" w14:textId="620DBBDB" w:rsidR="005005AD" w:rsidRDefault="00EA7876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6</w:t>
            </w:r>
            <w:r w:rsidR="005834C8" w:rsidRPr="005834C8">
              <w:rPr>
                <w:rFonts w:ascii="Calibri" w:eastAsia="Calibri" w:hAnsi="Calibri" w:cs="Arial"/>
                <w:vertAlign w:val="superscript"/>
              </w:rPr>
              <w:t>th</w:t>
            </w:r>
            <w:r w:rsidR="005834C8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5005AD" w14:paraId="5FDBEE7F" w14:textId="77777777" w:rsidTr="0030706C">
        <w:tc>
          <w:tcPr>
            <w:tcW w:w="6859" w:type="dxa"/>
            <w:gridSpan w:val="2"/>
            <w:shd w:val="clear" w:color="auto" w:fill="FDE9D9" w:themeFill="accent6" w:themeFillTint="33"/>
          </w:tcPr>
          <w:p w14:paraId="7CD09284" w14:textId="77777777" w:rsidR="005005AD" w:rsidRDefault="005005A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6891C57E" w14:textId="77777777" w:rsidR="005005AD" w:rsidRDefault="005005A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3B525036" w14:textId="77777777" w:rsidR="005005AD" w:rsidRDefault="005005A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5005AD" w14:paraId="3BB2B9DD" w14:textId="77777777" w:rsidTr="0030706C">
        <w:tc>
          <w:tcPr>
            <w:tcW w:w="6859" w:type="dxa"/>
            <w:gridSpan w:val="2"/>
          </w:tcPr>
          <w:p w14:paraId="135977E6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6A596C66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03A06797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4B0502E" w14:textId="77777777" w:rsidR="0027180C" w:rsidRDefault="0027180C" w:rsidP="000B635F"/>
    <w:p w14:paraId="2FD9C078" w14:textId="571B6D77" w:rsidR="00B23ED5" w:rsidRP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="002F781D">
        <w:rPr>
          <w:rFonts w:ascii="AppleSystemUIFont" w:hAnsi="AppleSystemUIFont" w:cs="AppleSystemUIFont"/>
          <w:sz w:val="28"/>
          <w:szCs w:val="28"/>
          <w:lang w:val="en-GB"/>
        </w:rPr>
        <w:t>9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</w:t>
      </w:r>
      <w:r w:rsidR="00343D61">
        <w:rPr>
          <w:rFonts w:ascii="AppleSystemUIFont" w:hAnsi="AppleSystemUIFont" w:cs="AppleSystemUIFont"/>
          <w:sz w:val="28"/>
          <w:szCs w:val="28"/>
          <w:lang w:val="en-GB"/>
        </w:rPr>
        <w:t>13</w:t>
      </w:r>
      <w:r w:rsidR="00E3530D">
        <w:rPr>
          <w:rFonts w:ascii="AppleSystemUIFont" w:hAnsi="AppleSystemUIFont" w:cs="AppleSystemUIFont"/>
          <w:sz w:val="28"/>
          <w:szCs w:val="28"/>
          <w:lang w:val="en-GB"/>
        </w:rPr>
        <w:t xml:space="preserve"> </w:t>
      </w:r>
      <w:r w:rsidR="00343D61">
        <w:rPr>
          <w:rFonts w:ascii="AppleSystemUIFont" w:hAnsi="AppleSystemUIFont" w:cs="AppleSystemUIFont"/>
          <w:sz w:val="28"/>
          <w:szCs w:val="28"/>
          <w:lang w:val="en-GB"/>
        </w:rPr>
        <w:t>Nov</w:t>
      </w:r>
      <w:r w:rsidR="00465607">
        <w:rPr>
          <w:rFonts w:ascii="AppleSystemUIFont" w:hAnsi="AppleSystemUIFont" w:cs="AppleSystemUIFont"/>
          <w:sz w:val="28"/>
          <w:szCs w:val="28"/>
          <w:lang w:val="en-GB"/>
        </w:rPr>
        <w:t xml:space="preserve"> 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>2023) with Dr. Mohamed Saleh</w:t>
      </w:r>
    </w:p>
    <w:p w14:paraId="4FB99A3A" w14:textId="57514A67" w:rsidR="00B23ED5" w:rsidRDefault="00B23ED5" w:rsidP="00B23ED5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4A1BAA90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Bold" w:hAnsi="AppleSystemUIFontBold" w:cs="AppleSystemUIFontBold"/>
          <w:b/>
          <w:bCs/>
          <w:sz w:val="40"/>
          <w:szCs w:val="40"/>
          <w:lang w:val="en-GB"/>
        </w:rPr>
      </w:pPr>
      <w:r w:rsidRPr="00343D61">
        <w:rPr>
          <w:rFonts w:ascii="AppleSystemUIFontBold" w:hAnsi="AppleSystemUIFontBold" w:cs="AppleSystemUIFontBold"/>
          <w:b/>
          <w:bCs/>
          <w:sz w:val="40"/>
          <w:szCs w:val="40"/>
          <w:lang w:val="en-GB"/>
        </w:rPr>
        <w:t>why you choose this design, gui</w:t>
      </w:r>
    </w:p>
    <w:p w14:paraId="226B2F1B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why this theme why not other?</w:t>
      </w:r>
    </w:p>
    <w:p w14:paraId="04FADBA8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(document all considerations in your app, all choices in the GUI)</w:t>
      </w:r>
    </w:p>
    <w:p w14:paraId="26C95C07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describe the process of choosing the idea</w:t>
      </w:r>
    </w:p>
    <w:p w14:paraId="15DC4187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</w:p>
    <w:p w14:paraId="3DCA885F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the app should talk to the db</w:t>
      </w:r>
    </w:p>
    <w:p w14:paraId="1DDE846C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what to save depends on the use case</w:t>
      </w:r>
    </w:p>
    <w:p w14:paraId="7C8AE9E3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implements the use cases that proves that if you done them you can finish the rest</w:t>
      </w:r>
    </w:p>
    <w:p w14:paraId="783BB4AE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you should have the environment to be set (doing thing the proper way)</w:t>
      </w:r>
    </w:p>
    <w:p w14:paraId="258F63EF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enhanced waterfall</w:t>
      </w:r>
    </w:p>
    <w:p w14:paraId="08F990E2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 xml:space="preserve">RQ: should show proof (evidences) of the used software development process </w:t>
      </w:r>
    </w:p>
    <w:p w14:paraId="6937E565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gotta see (how waterfall development process/scrum…etc documentation is done &gt;&gt; implement it for your project</w:t>
      </w:r>
    </w:p>
    <w:p w14:paraId="206855D8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the gui is good</w:t>
      </w:r>
    </w:p>
    <w:p w14:paraId="5DB20680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non-functional requirements (user satisfaction, performance, usability…etc) &gt;&gt; TESTED in SDP2</w:t>
      </w:r>
    </w:p>
    <w:p w14:paraId="11B03DD6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now: set how to test the non-functional requirements</w:t>
      </w:r>
    </w:p>
    <w:p w14:paraId="3140EC59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examiner”which use case you have implemented?” &gt; the logic behind the use case shuld be checked “does the functions do teh job?” (</w:t>
      </w:r>
      <w:r w:rsidRPr="00343D61">
        <w:rPr>
          <w:rFonts w:ascii="AppleSystemUIFontBold" w:hAnsi="AppleSystemUIFontBold" w:cs="AppleSystemUIFontBold"/>
          <w:b/>
          <w:bCs/>
          <w:sz w:val="32"/>
          <w:szCs w:val="32"/>
          <w:u w:val="single"/>
          <w:lang w:val="en-GB"/>
        </w:rPr>
        <w:t>unit testing</w:t>
      </w:r>
      <w:r w:rsidRPr="00343D61">
        <w:rPr>
          <w:rFonts w:ascii="AppleSystemUIFont" w:hAnsi="AppleSystemUIFont" w:cs="AppleSystemUIFont"/>
          <w:sz w:val="32"/>
          <w:szCs w:val="32"/>
          <w:lang w:val="en-GB"/>
        </w:rPr>
        <w:t xml:space="preserve"> for function, testing for data, test exceptions…etc)</w:t>
      </w:r>
    </w:p>
    <w:p w14:paraId="22B7CF40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small scale integration test: when 2 use case communicate (one triggers the other) “does they com. correctly?…etc”</w:t>
      </w:r>
    </w:p>
    <w:p w14:paraId="00969795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should choose tools for testing</w:t>
      </w:r>
    </w:p>
    <w:p w14:paraId="2C41CDA0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check for whatever may make your system work abnormal (unexpected  &gt;handling exceptions properly check integrity of data &gt; unit testing</w:t>
      </w:r>
    </w:p>
    <w:p w14:paraId="737A4A31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eg. enforce keyboard keys not to work, only numbers (prevent it) OR sys. validates the input data to check it’s number</w:t>
      </w:r>
    </w:p>
    <w:p w14:paraId="357D21B1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</w:p>
    <w:p w14:paraId="1C82441E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//SDP2: secu against injection?</w:t>
      </w:r>
    </w:p>
    <w:p w14:paraId="4C7BEAF2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</w:p>
    <w:p w14:paraId="48F11AA8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you need the examiner to be convinced</w:t>
      </w:r>
    </w:p>
    <w:p w14:paraId="64988994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lastRenderedPageBreak/>
        <w:t>focus on report</w:t>
      </w:r>
    </w:p>
    <w:p w14:paraId="4AE2D7D8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</w:p>
    <w:p w14:paraId="7B7F5494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vite: compile of all folders fast /webpack (default) slow</w:t>
      </w:r>
    </w:p>
    <w:p w14:paraId="5EDCAD2C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</w:p>
    <w:p w14:paraId="52EC511E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postpone compromised feature (most likely to be cancelled)</w:t>
      </w:r>
    </w:p>
    <w:p w14:paraId="4EF0C776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</w:p>
    <w:p w14:paraId="0620D25D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discussion about the password strength bar &amp; legend</w:t>
      </w:r>
    </w:p>
    <w:p w14:paraId="3432DAC1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alternatives:</w:t>
      </w:r>
    </w:p>
    <w:p w14:paraId="1DFEF4F5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put word inside variable bar</w:t>
      </w:r>
    </w:p>
    <w:p w14:paraId="5908227C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dropdown list when clicking on legend</w:t>
      </w:r>
    </w:p>
    <w:p w14:paraId="281FD3D4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number or %</w:t>
      </w:r>
    </w:p>
    <w:p w14:paraId="680E2B41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</w:p>
    <w:p w14:paraId="029E4225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choice:</w:t>
      </w:r>
    </w:p>
    <w:p w14:paraId="0C5C3DA4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variable bar with word in legend with number</w:t>
      </w:r>
    </w:p>
    <w:p w14:paraId="49B578E6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filter based on legend</w:t>
      </w:r>
    </w:p>
    <w:p w14:paraId="51EBE27D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</w:p>
    <w:p w14:paraId="615CC93F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</w:p>
    <w:p w14:paraId="3FA16F0C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</w:p>
    <w:p w14:paraId="2F2DEE2F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</w:p>
    <w:p w14:paraId="46619C9D" w14:textId="77777777" w:rsidR="009302B7" w:rsidRDefault="009302B7" w:rsidP="009302B7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7542258B" w14:textId="77777777" w:rsidR="00200767" w:rsidRDefault="00200767" w:rsidP="009302B7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7BE4E476" w14:textId="77777777" w:rsidR="00200767" w:rsidRPr="009302B7" w:rsidRDefault="00200767" w:rsidP="009302B7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367637A2" w14:textId="6FBD38B4" w:rsidR="00936515" w:rsidRPr="00AF6FD6" w:rsidRDefault="00B23ED5" w:rsidP="00AF6F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1D1F3B60" w14:textId="60C1E34B" w:rsidR="00936515" w:rsidRDefault="0020076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Properly finish the design &amp; detailed system analysis</w:t>
      </w:r>
    </w:p>
    <w:p w14:paraId="5E8B446B" w14:textId="03810E24" w:rsidR="00200767" w:rsidRDefault="0020076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Start the implementation</w:t>
      </w:r>
      <w:r w:rsidR="00FB0780">
        <w:rPr>
          <w:lang w:val="en-GB"/>
        </w:rPr>
        <w:t xml:space="preserve"> (basic front end &amp; main stuff in backend</w:t>
      </w:r>
      <w:r w:rsidR="00E37551">
        <w:rPr>
          <w:lang w:val="en-GB"/>
        </w:rPr>
        <w:t>)</w:t>
      </w:r>
    </w:p>
    <w:p w14:paraId="4FAB2569" w14:textId="2528EC5F" w:rsidR="00C22831" w:rsidRDefault="00C22831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Need to think about the security architecture</w:t>
      </w:r>
    </w:p>
    <w:p w14:paraId="6B9371EA" w14:textId="450A17CB" w:rsidR="00C22831" w:rsidRDefault="00C22831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Think of actual worst scenario (for eg. System gets hacked)</w:t>
      </w:r>
    </w:p>
    <w:p w14:paraId="39DC907A" w14:textId="7652417B" w:rsidR="00524BB0" w:rsidRDefault="00524BB0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Set the app development tiers &amp; start tackling Tier 1</w:t>
      </w:r>
    </w:p>
    <w:p w14:paraId="4444A16A" w14:textId="46611E66" w:rsidR="00AF6FD6" w:rsidRDefault="00936515" w:rsidP="00AF6FD6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="00AF6FD6" w:rsidRPr="00AF6FD6">
        <w:rPr>
          <w:lang w:val="en-GB"/>
        </w:rPr>
        <w:t xml:space="preserve"> </w:t>
      </w:r>
      <w:r w:rsidR="00AF6FD6">
        <w:rPr>
          <w:lang w:val="en-GB"/>
        </w:rPr>
        <w:t>-uploaded in Asana-</w:t>
      </w:r>
    </w:p>
    <w:p w14:paraId="4DB177A6" w14:textId="17F13574" w:rsidR="00936515" w:rsidRPr="00B23ED5" w:rsidRDefault="0093651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B23ED5" w14:paraId="73EDA129" w14:textId="77777777" w:rsidTr="00B23ED5">
        <w:tc>
          <w:tcPr>
            <w:tcW w:w="959" w:type="dxa"/>
          </w:tcPr>
          <w:p w14:paraId="67540E6B" w14:textId="7FAD1FC9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396EE12D" w14:textId="77777777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1EBA1410" w14:textId="1E9DD6E4" w:rsidR="00936515" w:rsidRDefault="00936515" w:rsidP="00B23ED5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63A06095" w14:textId="436B65D0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912" w:type="dxa"/>
          </w:tcPr>
          <w:p w14:paraId="1AA62BDE" w14:textId="1F677F86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</w:tr>
      <w:tr w:rsidR="00B23ED5" w14:paraId="56D9CCFC" w14:textId="77777777" w:rsidTr="00B23ED5">
        <w:tc>
          <w:tcPr>
            <w:tcW w:w="959" w:type="dxa"/>
          </w:tcPr>
          <w:p w14:paraId="7E4CA6F7" w14:textId="2F48FF5F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74A842D2" w14:textId="27494241" w:rsidR="00200767" w:rsidRPr="0044657A" w:rsidRDefault="00200767" w:rsidP="00200767">
            <w:pPr>
              <w:rPr>
                <w:lang w:val="en-GB"/>
              </w:rPr>
            </w:pPr>
          </w:p>
          <w:p w14:paraId="5DAE4259" w14:textId="09399415" w:rsidR="0044657A" w:rsidRPr="0044657A" w:rsidRDefault="0044657A" w:rsidP="0044657A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01342A7A" w14:textId="3E88CC93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494E2B23" w14:textId="115A2C6C" w:rsidR="0044657A" w:rsidRPr="0044657A" w:rsidRDefault="0044657A" w:rsidP="00E3530D">
            <w:pPr>
              <w:rPr>
                <w:lang w:val="en-GB"/>
              </w:rPr>
            </w:pPr>
          </w:p>
        </w:tc>
      </w:tr>
      <w:tr w:rsidR="00B23ED5" w14:paraId="509AA22A" w14:textId="77777777" w:rsidTr="00B23ED5">
        <w:tc>
          <w:tcPr>
            <w:tcW w:w="959" w:type="dxa"/>
          </w:tcPr>
          <w:p w14:paraId="7C99BABB" w14:textId="05B12E6B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08E01463" w14:textId="2E3DBBCB" w:rsidR="00200767" w:rsidRPr="0044657A" w:rsidRDefault="00200767" w:rsidP="00200767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</w:p>
          <w:p w14:paraId="309D9A4F" w14:textId="13E5C3A5" w:rsidR="0044657A" w:rsidRPr="0044657A" w:rsidRDefault="0044657A" w:rsidP="00E3530D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</w:p>
        </w:tc>
        <w:tc>
          <w:tcPr>
            <w:tcW w:w="1701" w:type="dxa"/>
          </w:tcPr>
          <w:p w14:paraId="2935A4A3" w14:textId="0575573F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Mohamed-Dhia</w:t>
            </w:r>
          </w:p>
        </w:tc>
        <w:tc>
          <w:tcPr>
            <w:tcW w:w="3912" w:type="dxa"/>
          </w:tcPr>
          <w:p w14:paraId="09F9D630" w14:textId="4B66DE43" w:rsidR="0044657A" w:rsidRPr="0044657A" w:rsidRDefault="0044657A" w:rsidP="00B23ED5">
            <w:pPr>
              <w:rPr>
                <w:lang w:val="en-GB"/>
              </w:rPr>
            </w:pPr>
          </w:p>
        </w:tc>
      </w:tr>
    </w:tbl>
    <w:p w14:paraId="57A0CD18" w14:textId="77777777" w:rsidR="00B23ED5" w:rsidRDefault="00B23ED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1"/>
        <w:gridCol w:w="7882"/>
      </w:tblGrid>
      <w:tr w:rsidR="0044657A" w14:paraId="10521E51" w14:textId="77777777" w:rsidTr="00243FDA">
        <w:trPr>
          <w:trHeight w:val="981"/>
        </w:trPr>
        <w:tc>
          <w:tcPr>
            <w:tcW w:w="2771" w:type="dxa"/>
          </w:tcPr>
          <w:p w14:paraId="4ADFB267" w14:textId="7777777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Name</w:t>
            </w:r>
          </w:p>
        </w:tc>
        <w:tc>
          <w:tcPr>
            <w:tcW w:w="7882" w:type="dxa"/>
          </w:tcPr>
          <w:p w14:paraId="02CBEB9E" w14:textId="67BC671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Bonus Tasks</w:t>
            </w:r>
          </w:p>
          <w:p w14:paraId="641AC9D6" w14:textId="77777777" w:rsidR="0044657A" w:rsidRDefault="0044657A" w:rsidP="00764AC6">
            <w:pPr>
              <w:rPr>
                <w:lang w:val="en-GB"/>
              </w:rPr>
            </w:pPr>
          </w:p>
        </w:tc>
      </w:tr>
      <w:tr w:rsidR="0044657A" w14:paraId="47CDD192" w14:textId="77777777" w:rsidTr="00243FDA">
        <w:trPr>
          <w:trHeight w:val="490"/>
        </w:trPr>
        <w:tc>
          <w:tcPr>
            <w:tcW w:w="2771" w:type="dxa"/>
          </w:tcPr>
          <w:p w14:paraId="3961D4F5" w14:textId="6E334944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Essa &amp; Khalifa</w:t>
            </w:r>
          </w:p>
        </w:tc>
        <w:tc>
          <w:tcPr>
            <w:tcW w:w="7882" w:type="dxa"/>
          </w:tcPr>
          <w:p w14:paraId="47656C55" w14:textId="1CB2D6C3" w:rsidR="0044657A" w:rsidRPr="0051625C" w:rsidRDefault="0044657A" w:rsidP="00764AC6">
            <w:pPr>
              <w:rPr>
                <w:highlight w:val="yellow"/>
                <w:lang w:val="en-GB"/>
              </w:rPr>
            </w:pPr>
          </w:p>
        </w:tc>
      </w:tr>
      <w:tr w:rsidR="0044657A" w14:paraId="6AC69B07" w14:textId="77777777" w:rsidTr="00243FDA">
        <w:trPr>
          <w:trHeight w:val="962"/>
        </w:trPr>
        <w:tc>
          <w:tcPr>
            <w:tcW w:w="2771" w:type="dxa"/>
          </w:tcPr>
          <w:p w14:paraId="3DEDB464" w14:textId="1C5FA001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Youssef &amp; Mohamed-Dhia</w:t>
            </w:r>
          </w:p>
        </w:tc>
        <w:tc>
          <w:tcPr>
            <w:tcW w:w="7882" w:type="dxa"/>
          </w:tcPr>
          <w:p w14:paraId="002C8D47" w14:textId="407F81B8" w:rsidR="0044657A" w:rsidRDefault="0044657A" w:rsidP="00200767">
            <w:pPr>
              <w:ind w:left="315"/>
              <w:rPr>
                <w:lang w:val="en-GB"/>
              </w:rPr>
            </w:pPr>
          </w:p>
        </w:tc>
      </w:tr>
    </w:tbl>
    <w:p w14:paraId="71327A76" w14:textId="77777777" w:rsidR="00CF4099" w:rsidRDefault="00CF4099" w:rsidP="00B23ED5">
      <w:pPr>
        <w:rPr>
          <w:lang w:val="en-GB"/>
        </w:rPr>
      </w:pPr>
    </w:p>
    <w:p w14:paraId="56A4FB5A" w14:textId="77777777" w:rsidR="00CF4099" w:rsidRDefault="00CF4099" w:rsidP="00B23ED5">
      <w:pPr>
        <w:rPr>
          <w:lang w:val="en-GB"/>
        </w:rPr>
      </w:pPr>
    </w:p>
    <w:p w14:paraId="54C09E37" w14:textId="1E294C6E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() </w:t>
      </w:r>
      <w:r w:rsidR="004962A4">
        <w:rPr>
          <w:rFonts w:ascii="AppleSystemUIFont" w:hAnsi="AppleSystemUIFont" w:cs="AppleSystemUIFont"/>
          <w:sz w:val="28"/>
          <w:szCs w:val="28"/>
          <w:lang w:val="en-GB"/>
        </w:rPr>
        <w:t xml:space="preserve">Thursday meeting  </w:t>
      </w:r>
    </w:p>
    <w:p w14:paraId="2BCC3958" w14:textId="77777777" w:rsidR="00CF4099" w:rsidRPr="001C78E3" w:rsidRDefault="00CF4099" w:rsidP="008E7F82"/>
    <w:sectPr w:rsidR="00CF4099" w:rsidRPr="001C78E3" w:rsidSect="00391C58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8FA7A" w14:textId="77777777" w:rsidR="00FC570B" w:rsidRDefault="00FC570B" w:rsidP="00CF478D">
      <w:pPr>
        <w:spacing w:after="0" w:line="240" w:lineRule="auto"/>
      </w:pPr>
      <w:r>
        <w:separator/>
      </w:r>
    </w:p>
  </w:endnote>
  <w:endnote w:type="continuationSeparator" w:id="0">
    <w:p w14:paraId="23B80359" w14:textId="77777777" w:rsidR="00FC570B" w:rsidRDefault="00FC570B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9CF24" w14:textId="77777777" w:rsidR="00FC570B" w:rsidRDefault="00FC570B" w:rsidP="00CF478D">
      <w:pPr>
        <w:spacing w:after="0" w:line="240" w:lineRule="auto"/>
      </w:pPr>
      <w:r>
        <w:separator/>
      </w:r>
    </w:p>
  </w:footnote>
  <w:footnote w:type="continuationSeparator" w:id="0">
    <w:p w14:paraId="38A96098" w14:textId="77777777" w:rsidR="00FC570B" w:rsidRDefault="00FC570B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100"/>
      <w:gridCol w:w="8597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68C74640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23ED5">
                <w:rPr>
                  <w:caps/>
                  <w:color w:val="FFFFFF" w:themeColor="background1"/>
                </w:rPr>
                <w:t>Week 4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11AB7D7E"/>
    <w:multiLevelType w:val="hybridMultilevel"/>
    <w:tmpl w:val="2E4C78D8"/>
    <w:lvl w:ilvl="0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13376130"/>
    <w:multiLevelType w:val="hybridMultilevel"/>
    <w:tmpl w:val="1824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C7F13"/>
    <w:multiLevelType w:val="hybridMultilevel"/>
    <w:tmpl w:val="B86C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17CC5"/>
    <w:multiLevelType w:val="hybridMultilevel"/>
    <w:tmpl w:val="56545556"/>
    <w:lvl w:ilvl="0" w:tplc="CFCE9B74">
      <w:numFmt w:val="bullet"/>
      <w:lvlText w:val=""/>
      <w:lvlJc w:val="left"/>
      <w:pPr>
        <w:ind w:left="1571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 w15:restartNumberingAfterBreak="0">
    <w:nsid w:val="35CF0784"/>
    <w:multiLevelType w:val="hybridMultilevel"/>
    <w:tmpl w:val="033A382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3" w15:restartNumberingAfterBreak="0">
    <w:nsid w:val="3C5C5B5E"/>
    <w:multiLevelType w:val="hybridMultilevel"/>
    <w:tmpl w:val="E0C202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5" w15:restartNumberingAfterBreak="0">
    <w:nsid w:val="52AB2DEC"/>
    <w:multiLevelType w:val="hybridMultilevel"/>
    <w:tmpl w:val="2C5E55EC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53814A57"/>
    <w:multiLevelType w:val="hybridMultilevel"/>
    <w:tmpl w:val="E446E330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46127F7A">
      <w:start w:val="1"/>
      <w:numFmt w:val="decimal"/>
      <w:lvlText w:val="%2-"/>
      <w:lvlJc w:val="left"/>
      <w:pPr>
        <w:ind w:left="1222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B1C0CFB"/>
    <w:multiLevelType w:val="hybridMultilevel"/>
    <w:tmpl w:val="5B9617F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8" w15:restartNumberingAfterBreak="0">
    <w:nsid w:val="60D77217"/>
    <w:multiLevelType w:val="hybridMultilevel"/>
    <w:tmpl w:val="4222804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631B570D"/>
    <w:multiLevelType w:val="hybridMultilevel"/>
    <w:tmpl w:val="D140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67349"/>
    <w:multiLevelType w:val="hybridMultilevel"/>
    <w:tmpl w:val="0D1085D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2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16"/>
  </w:num>
  <w:num w:numId="2" w16cid:durableId="1604921399">
    <w:abstractNumId w:val="4"/>
  </w:num>
  <w:num w:numId="3" w16cid:durableId="947389023">
    <w:abstractNumId w:val="14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20"/>
  </w:num>
  <w:num w:numId="10" w16cid:durableId="700588857">
    <w:abstractNumId w:val="22"/>
  </w:num>
  <w:num w:numId="11" w16cid:durableId="208804440">
    <w:abstractNumId w:val="6"/>
  </w:num>
  <w:num w:numId="12" w16cid:durableId="1594052052">
    <w:abstractNumId w:val="11"/>
  </w:num>
  <w:num w:numId="13" w16cid:durableId="1339697745">
    <w:abstractNumId w:val="9"/>
  </w:num>
  <w:num w:numId="14" w16cid:durableId="102388925">
    <w:abstractNumId w:val="7"/>
  </w:num>
  <w:num w:numId="15" w16cid:durableId="2050563238">
    <w:abstractNumId w:val="13"/>
  </w:num>
  <w:num w:numId="16" w16cid:durableId="57561724">
    <w:abstractNumId w:val="8"/>
  </w:num>
  <w:num w:numId="17" w16cid:durableId="1484931852">
    <w:abstractNumId w:val="19"/>
  </w:num>
  <w:num w:numId="18" w16cid:durableId="17633212">
    <w:abstractNumId w:val="17"/>
  </w:num>
  <w:num w:numId="19" w16cid:durableId="115098993">
    <w:abstractNumId w:val="12"/>
  </w:num>
  <w:num w:numId="20" w16cid:durableId="518398864">
    <w:abstractNumId w:val="21"/>
  </w:num>
  <w:num w:numId="21" w16cid:durableId="1342320495">
    <w:abstractNumId w:val="18"/>
  </w:num>
  <w:num w:numId="22" w16cid:durableId="2000961475">
    <w:abstractNumId w:val="15"/>
  </w:num>
  <w:num w:numId="23" w16cid:durableId="16665862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014D"/>
    <w:rsid w:val="00013E29"/>
    <w:rsid w:val="0004392A"/>
    <w:rsid w:val="00063FE5"/>
    <w:rsid w:val="00065A1F"/>
    <w:rsid w:val="00081CB1"/>
    <w:rsid w:val="000B635F"/>
    <w:rsid w:val="000D77E1"/>
    <w:rsid w:val="000F3B23"/>
    <w:rsid w:val="001112C5"/>
    <w:rsid w:val="0012678B"/>
    <w:rsid w:val="00126865"/>
    <w:rsid w:val="0018479E"/>
    <w:rsid w:val="001C0105"/>
    <w:rsid w:val="001C78E3"/>
    <w:rsid w:val="001F3910"/>
    <w:rsid w:val="00200767"/>
    <w:rsid w:val="00213B7D"/>
    <w:rsid w:val="00243FDA"/>
    <w:rsid w:val="00246636"/>
    <w:rsid w:val="0027180C"/>
    <w:rsid w:val="00283414"/>
    <w:rsid w:val="002F17A7"/>
    <w:rsid w:val="002F781D"/>
    <w:rsid w:val="003319EA"/>
    <w:rsid w:val="00343D61"/>
    <w:rsid w:val="00391C58"/>
    <w:rsid w:val="00396D58"/>
    <w:rsid w:val="003C33A6"/>
    <w:rsid w:val="0044657A"/>
    <w:rsid w:val="00465607"/>
    <w:rsid w:val="004810AD"/>
    <w:rsid w:val="004962A4"/>
    <w:rsid w:val="00497FC7"/>
    <w:rsid w:val="004A725B"/>
    <w:rsid w:val="004B4473"/>
    <w:rsid w:val="004D4241"/>
    <w:rsid w:val="004F3CB0"/>
    <w:rsid w:val="005005AD"/>
    <w:rsid w:val="005037D8"/>
    <w:rsid w:val="0051625C"/>
    <w:rsid w:val="0052124A"/>
    <w:rsid w:val="00524BB0"/>
    <w:rsid w:val="00570719"/>
    <w:rsid w:val="005834C8"/>
    <w:rsid w:val="0061669F"/>
    <w:rsid w:val="00631DBD"/>
    <w:rsid w:val="006E3845"/>
    <w:rsid w:val="007048FE"/>
    <w:rsid w:val="007537B8"/>
    <w:rsid w:val="00760371"/>
    <w:rsid w:val="0079699B"/>
    <w:rsid w:val="007E676B"/>
    <w:rsid w:val="00841FEF"/>
    <w:rsid w:val="0084547C"/>
    <w:rsid w:val="00876EBF"/>
    <w:rsid w:val="008E7F82"/>
    <w:rsid w:val="009302B7"/>
    <w:rsid w:val="00936515"/>
    <w:rsid w:val="00986D54"/>
    <w:rsid w:val="00AE7048"/>
    <w:rsid w:val="00AF6FD6"/>
    <w:rsid w:val="00B07E8B"/>
    <w:rsid w:val="00B16367"/>
    <w:rsid w:val="00B23ED5"/>
    <w:rsid w:val="00B839BE"/>
    <w:rsid w:val="00C102A7"/>
    <w:rsid w:val="00C22831"/>
    <w:rsid w:val="00C23361"/>
    <w:rsid w:val="00C32158"/>
    <w:rsid w:val="00C40C14"/>
    <w:rsid w:val="00CD0060"/>
    <w:rsid w:val="00CE323D"/>
    <w:rsid w:val="00CF4099"/>
    <w:rsid w:val="00CF478D"/>
    <w:rsid w:val="00CF5279"/>
    <w:rsid w:val="00DD3509"/>
    <w:rsid w:val="00E3530D"/>
    <w:rsid w:val="00E37551"/>
    <w:rsid w:val="00E550E7"/>
    <w:rsid w:val="00E914AE"/>
    <w:rsid w:val="00EA7876"/>
    <w:rsid w:val="00EC2A27"/>
    <w:rsid w:val="00FB0780"/>
    <w:rsid w:val="00FC570B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D46BA"/>
    <w:rsid w:val="001673C7"/>
    <w:rsid w:val="001D0E16"/>
    <w:rsid w:val="002C761A"/>
    <w:rsid w:val="00345C50"/>
    <w:rsid w:val="005667AB"/>
    <w:rsid w:val="00577CAE"/>
    <w:rsid w:val="006E5455"/>
    <w:rsid w:val="00706FD9"/>
    <w:rsid w:val="00752E4A"/>
    <w:rsid w:val="007B3195"/>
    <w:rsid w:val="00893CF6"/>
    <w:rsid w:val="009A6786"/>
    <w:rsid w:val="009D14D0"/>
    <w:rsid w:val="00A84F9C"/>
    <w:rsid w:val="00C76B27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Ryan</dc:creator>
  <cp:keywords/>
  <dc:description/>
  <cp:lastModifiedBy>Essa Ahmed Kamel Khalaf Aboujabal</cp:lastModifiedBy>
  <cp:revision>47</cp:revision>
  <dcterms:created xsi:type="dcterms:W3CDTF">2016-10-31T11:13:00Z</dcterms:created>
  <dcterms:modified xsi:type="dcterms:W3CDTF">2023-11-27T19:26:00Z</dcterms:modified>
</cp:coreProperties>
</file>