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E23915" w14:paraId="5E1BADAF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49D3B54D" w14:textId="49BF9038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047ED2">
              <w:rPr>
                <w:rFonts w:eastAsia="Calibri" w:cs="Arial"/>
                <w:b/>
              </w:rPr>
              <w:t>7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59DF1454" w14:textId="445D5802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696F0F">
              <w:rPr>
                <w:rFonts w:eastAsia="Calibri" w:cs="Arial"/>
                <w:b/>
              </w:rPr>
              <w:t>16</w:t>
            </w:r>
            <w:r w:rsidR="00696F0F" w:rsidRPr="00696F0F">
              <w:rPr>
                <w:rFonts w:eastAsia="Calibri" w:cs="Arial"/>
                <w:b/>
                <w:vertAlign w:val="superscript"/>
              </w:rPr>
              <w:t>th</w:t>
            </w:r>
            <w:r w:rsidR="00696F0F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E23915" w14:paraId="0D784A27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6E3043D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E26870E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1717F756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E23915" w14:paraId="3DFB15A6" w14:textId="77777777" w:rsidTr="0030706C">
        <w:trPr>
          <w:trHeight w:val="278"/>
        </w:trPr>
        <w:tc>
          <w:tcPr>
            <w:tcW w:w="537" w:type="dxa"/>
          </w:tcPr>
          <w:p w14:paraId="5AC17E9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C21C7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46EAEFB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7FFABF8F" w14:textId="77777777" w:rsidTr="0030706C">
        <w:trPr>
          <w:trHeight w:val="278"/>
        </w:trPr>
        <w:tc>
          <w:tcPr>
            <w:tcW w:w="537" w:type="dxa"/>
          </w:tcPr>
          <w:p w14:paraId="647A56C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460B39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CD7704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46534ECB" w14:textId="77777777" w:rsidTr="0030706C">
        <w:trPr>
          <w:trHeight w:val="278"/>
        </w:trPr>
        <w:tc>
          <w:tcPr>
            <w:tcW w:w="537" w:type="dxa"/>
          </w:tcPr>
          <w:p w14:paraId="5193CF8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2E8C59C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95C55C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2D74275" w14:textId="77777777" w:rsidTr="0030706C">
        <w:trPr>
          <w:trHeight w:val="278"/>
        </w:trPr>
        <w:tc>
          <w:tcPr>
            <w:tcW w:w="537" w:type="dxa"/>
          </w:tcPr>
          <w:p w14:paraId="05028EA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E26518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2F12E4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71D2353" w14:textId="77777777" w:rsidR="00E23915" w:rsidRDefault="00E23915" w:rsidP="00E23915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E23915" w14:paraId="2C04D750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53E0F00F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766562C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E23915" w14:paraId="3FAE1CA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50C4DF5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BB81CA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5130715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4A79BAD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B0119C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446BB1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883318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C0EC96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5E5230D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22884A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37756DE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2F0721F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2C4B9C" w14:paraId="10DC38F5" w14:textId="77777777" w:rsidTr="0030706C">
        <w:tc>
          <w:tcPr>
            <w:tcW w:w="648" w:type="dxa"/>
          </w:tcPr>
          <w:p w14:paraId="158D0C8E" w14:textId="38C2C96C" w:rsidR="002C4B9C" w:rsidRDefault="002C4B9C" w:rsidP="002C4B9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5F2762AD" w14:textId="2BD58C13" w:rsidR="002C4B9C" w:rsidRDefault="002C4B9C" w:rsidP="002C4B9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Brainstorming different core and additional features (auto-fill, locking apps, password </w:t>
            </w:r>
            <w:proofErr w:type="gramStart"/>
            <w:r>
              <w:rPr>
                <w:rFonts w:ascii="Calibri" w:eastAsia="Calibri" w:hAnsi="Calibri" w:cs="Arial"/>
              </w:rPr>
              <w:t>recovery..</w:t>
            </w:r>
            <w:proofErr w:type="spellStart"/>
            <w:proofErr w:type="gramEnd"/>
            <w:r>
              <w:rPr>
                <w:rFonts w:ascii="Calibri" w:eastAsia="Calibri" w:hAnsi="Calibri" w:cs="Arial"/>
              </w:rPr>
              <w:t>etc</w:t>
            </w:r>
            <w:proofErr w:type="spellEnd"/>
            <w:r>
              <w:rPr>
                <w:rFonts w:ascii="Calibri" w:eastAsia="Calibri" w:hAnsi="Calibri" w:cs="Arial"/>
              </w:rPr>
              <w:t>)</w:t>
            </w:r>
          </w:p>
        </w:tc>
        <w:tc>
          <w:tcPr>
            <w:tcW w:w="1889" w:type="dxa"/>
          </w:tcPr>
          <w:p w14:paraId="05015E71" w14:textId="77777777" w:rsidR="002C4B9C" w:rsidRDefault="002C4B9C" w:rsidP="002C4B9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090D57E" w14:textId="77777777" w:rsidR="002C4B9C" w:rsidRDefault="002C4B9C" w:rsidP="002C4B9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F5AFE57" w14:textId="77777777" w:rsidR="002C4B9C" w:rsidRDefault="002C4B9C" w:rsidP="002C4B9C">
            <w:pPr>
              <w:rPr>
                <w:rFonts w:ascii="Calibri" w:eastAsia="Calibri" w:hAnsi="Calibri" w:cs="Arial"/>
              </w:rPr>
            </w:pPr>
          </w:p>
        </w:tc>
      </w:tr>
      <w:tr w:rsidR="0037160B" w14:paraId="2D60E6CA" w14:textId="77777777" w:rsidTr="0030706C">
        <w:tc>
          <w:tcPr>
            <w:tcW w:w="648" w:type="dxa"/>
          </w:tcPr>
          <w:p w14:paraId="6033D3D4" w14:textId="2093709C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3F526014" w14:textId="5353D1EF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about Session Tokens (search about Timer / OTP)</w:t>
            </w:r>
          </w:p>
        </w:tc>
        <w:tc>
          <w:tcPr>
            <w:tcW w:w="1889" w:type="dxa"/>
          </w:tcPr>
          <w:p w14:paraId="563CC6F7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4A9DA8D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3257D9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  <w:tr w:rsidR="0037160B" w14:paraId="06625353" w14:textId="77777777" w:rsidTr="0030706C">
        <w:tc>
          <w:tcPr>
            <w:tcW w:w="648" w:type="dxa"/>
          </w:tcPr>
          <w:p w14:paraId="7982ADBE" w14:textId="51A99FAE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2550547A" w14:textId="735FB897" w:rsidR="0037160B" w:rsidRPr="00AF2DF9" w:rsidRDefault="0037160B" w:rsidP="0037160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Try to find ways to reduce Risks</w:t>
            </w:r>
          </w:p>
        </w:tc>
        <w:tc>
          <w:tcPr>
            <w:tcW w:w="1889" w:type="dxa"/>
          </w:tcPr>
          <w:p w14:paraId="15C588F1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6233701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001F6B5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  <w:tr w:rsidR="0037160B" w14:paraId="5F95F386" w14:textId="77777777" w:rsidTr="0030706C">
        <w:tc>
          <w:tcPr>
            <w:tcW w:w="648" w:type="dxa"/>
          </w:tcPr>
          <w:p w14:paraId="74AFAC34" w14:textId="3A3965A7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126E3D5B" w14:textId="46FD879E" w:rsidR="0037160B" w:rsidRPr="00AF2DF9" w:rsidRDefault="0037160B" w:rsidP="0037160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Finish up with Figma</w:t>
            </w:r>
          </w:p>
        </w:tc>
        <w:tc>
          <w:tcPr>
            <w:tcW w:w="1889" w:type="dxa"/>
          </w:tcPr>
          <w:p w14:paraId="2A348648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C1030CD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42D0E99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  <w:tr w:rsidR="0037160B" w14:paraId="6EB36055" w14:textId="77777777" w:rsidTr="0030706C">
        <w:tc>
          <w:tcPr>
            <w:tcW w:w="648" w:type="dxa"/>
          </w:tcPr>
          <w:p w14:paraId="3362D55C" w14:textId="07488AF9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4500" w:type="dxa"/>
          </w:tcPr>
          <w:p w14:paraId="719FEF94" w14:textId="05082C61" w:rsidR="0037160B" w:rsidRPr="00AF2DF9" w:rsidRDefault="0037160B" w:rsidP="0037160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Implementation</w:t>
            </w:r>
          </w:p>
        </w:tc>
        <w:tc>
          <w:tcPr>
            <w:tcW w:w="1889" w:type="dxa"/>
          </w:tcPr>
          <w:p w14:paraId="1FB6F3B5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8B032CE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A99F0B0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  <w:tr w:rsidR="0037160B" w14:paraId="1EB6ED2E" w14:textId="77777777" w:rsidTr="0030706C">
        <w:tc>
          <w:tcPr>
            <w:tcW w:w="648" w:type="dxa"/>
          </w:tcPr>
          <w:p w14:paraId="4A9479DE" w14:textId="6C84A89F" w:rsidR="0037160B" w:rsidRDefault="0037160B" w:rsidP="0037160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4500" w:type="dxa"/>
          </w:tcPr>
          <w:p w14:paraId="3D142266" w14:textId="3845BBE5" w:rsidR="0037160B" w:rsidRDefault="0037160B" w:rsidP="0037160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Draw DB and ER Diagram &amp; Search about Encryption</w:t>
            </w:r>
          </w:p>
        </w:tc>
        <w:tc>
          <w:tcPr>
            <w:tcW w:w="1889" w:type="dxa"/>
          </w:tcPr>
          <w:p w14:paraId="48787A59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0FA7342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249D65" w14:textId="77777777" w:rsidR="0037160B" w:rsidRDefault="0037160B" w:rsidP="0037160B">
            <w:pPr>
              <w:rPr>
                <w:rFonts w:ascii="Calibri" w:eastAsia="Calibri" w:hAnsi="Calibri" w:cs="Arial"/>
              </w:rPr>
            </w:pPr>
          </w:p>
        </w:tc>
      </w:tr>
    </w:tbl>
    <w:p w14:paraId="05235B44" w14:textId="77777777" w:rsidR="00E23915" w:rsidRDefault="00E23915" w:rsidP="00E23915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E23915" w14:paraId="6D0C05C2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870F773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60D1D602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E23915" w14:paraId="3645309D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145C70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6CF24D5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268EA42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493B65F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6C3CF1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20EC395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1616B5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3160D30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A8CCA9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E23915" w14:paraId="671FE29E" w14:textId="77777777" w:rsidTr="0030706C">
        <w:tc>
          <w:tcPr>
            <w:tcW w:w="648" w:type="dxa"/>
          </w:tcPr>
          <w:p w14:paraId="1766D97E" w14:textId="66461BD4" w:rsidR="00E23915" w:rsidRDefault="0037160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5FB2842C" w14:textId="7920E312" w:rsidR="00E23915" w:rsidRDefault="0037160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Implementing Last Updated feature for each App Password</w:t>
            </w:r>
          </w:p>
        </w:tc>
        <w:tc>
          <w:tcPr>
            <w:tcW w:w="1800" w:type="dxa"/>
          </w:tcPr>
          <w:p w14:paraId="5E857E2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246574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F8FB50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15DB0B95" w14:textId="77777777" w:rsidTr="0030706C">
        <w:trPr>
          <w:trHeight w:val="77"/>
        </w:trPr>
        <w:tc>
          <w:tcPr>
            <w:tcW w:w="648" w:type="dxa"/>
          </w:tcPr>
          <w:p w14:paraId="0440FF9E" w14:textId="6F92DEE5" w:rsidR="00E23915" w:rsidRDefault="00F575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4C9B12B6" w14:textId="30C656E6" w:rsidR="00E23915" w:rsidRDefault="00037E6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 a Local Database for each device (standalone)</w:t>
            </w:r>
          </w:p>
        </w:tc>
        <w:tc>
          <w:tcPr>
            <w:tcW w:w="1800" w:type="dxa"/>
          </w:tcPr>
          <w:p w14:paraId="7429A07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BFCDE1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EE1573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3B6347" w14:paraId="0EE5FDD3" w14:textId="77777777" w:rsidTr="0030706C">
        <w:trPr>
          <w:trHeight w:val="77"/>
        </w:trPr>
        <w:tc>
          <w:tcPr>
            <w:tcW w:w="648" w:type="dxa"/>
          </w:tcPr>
          <w:p w14:paraId="570C97AC" w14:textId="2824967F" w:rsidR="003B6347" w:rsidRDefault="00F575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19238C09" w14:textId="6854C6DF" w:rsidR="003B6347" w:rsidRDefault="003B6347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in report the Future Work Part</w:t>
            </w:r>
          </w:p>
        </w:tc>
        <w:tc>
          <w:tcPr>
            <w:tcW w:w="1800" w:type="dxa"/>
          </w:tcPr>
          <w:p w14:paraId="03BFF3FD" w14:textId="77777777" w:rsidR="003B6347" w:rsidRDefault="003B6347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5FFE5A8" w14:textId="77777777" w:rsidR="003B6347" w:rsidRDefault="003B6347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51A596F" w14:textId="77777777" w:rsidR="003B6347" w:rsidRDefault="003B6347" w:rsidP="0030706C">
            <w:pPr>
              <w:rPr>
                <w:rFonts w:ascii="Calibri" w:eastAsia="Calibri" w:hAnsi="Calibri" w:cs="Arial"/>
              </w:rPr>
            </w:pPr>
          </w:p>
        </w:tc>
      </w:tr>
      <w:tr w:rsidR="00AA7E83" w14:paraId="3E45C8A9" w14:textId="77777777" w:rsidTr="0030706C">
        <w:trPr>
          <w:trHeight w:val="77"/>
        </w:trPr>
        <w:tc>
          <w:tcPr>
            <w:tcW w:w="648" w:type="dxa"/>
          </w:tcPr>
          <w:p w14:paraId="02B55731" w14:textId="206BA51A" w:rsidR="00AA7E83" w:rsidRDefault="00F575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01DEB3EB" w14:textId="3AECB554" w:rsidR="00AA7E83" w:rsidRDefault="00AA7E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Make your DB in 3</w:t>
            </w:r>
            <w:r w:rsidRPr="00AA7E83">
              <w:rPr>
                <w:rFonts w:ascii="Calibri" w:eastAsia="Calibri" w:hAnsi="Calibri" w:cs="Arial"/>
                <w:vertAlign w:val="superscript"/>
              </w:rPr>
              <w:t>rd</w:t>
            </w:r>
            <w:r>
              <w:rPr>
                <w:rFonts w:ascii="Calibri" w:eastAsia="Calibri" w:hAnsi="Calibri" w:cs="Arial"/>
              </w:rPr>
              <w:t xml:space="preserve"> or 4</w:t>
            </w:r>
            <w:r w:rsidRPr="00AA7E83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normal form</w:t>
            </w:r>
          </w:p>
        </w:tc>
        <w:tc>
          <w:tcPr>
            <w:tcW w:w="1800" w:type="dxa"/>
          </w:tcPr>
          <w:p w14:paraId="57A8EBEE" w14:textId="77777777" w:rsidR="00AA7E83" w:rsidRDefault="00AA7E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66FE4B9" w14:textId="77777777" w:rsidR="00AA7E83" w:rsidRDefault="00AA7E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DA6422F" w14:textId="77777777" w:rsidR="00AA7E83" w:rsidRDefault="00AA7E83" w:rsidP="0030706C">
            <w:pPr>
              <w:rPr>
                <w:rFonts w:ascii="Calibri" w:eastAsia="Calibri" w:hAnsi="Calibri" w:cs="Arial"/>
              </w:rPr>
            </w:pPr>
          </w:p>
        </w:tc>
      </w:tr>
      <w:tr w:rsidR="00EA25AF" w14:paraId="2DC545E4" w14:textId="77777777" w:rsidTr="0030706C">
        <w:trPr>
          <w:trHeight w:val="77"/>
        </w:trPr>
        <w:tc>
          <w:tcPr>
            <w:tcW w:w="648" w:type="dxa"/>
          </w:tcPr>
          <w:p w14:paraId="03BFDB5A" w14:textId="70986355" w:rsidR="00EA25AF" w:rsidRDefault="00F575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724EAC96" w14:textId="7F71706D" w:rsidR="00EA25AF" w:rsidRDefault="00EA25AF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 the Analysis correctly</w:t>
            </w:r>
          </w:p>
        </w:tc>
        <w:tc>
          <w:tcPr>
            <w:tcW w:w="1800" w:type="dxa"/>
          </w:tcPr>
          <w:p w14:paraId="4F3FECBA" w14:textId="77777777" w:rsidR="00EA25AF" w:rsidRDefault="00EA25AF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2698DAF" w14:textId="77777777" w:rsidR="00EA25AF" w:rsidRDefault="00EA25AF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66D64EB" w14:textId="77777777" w:rsidR="00EA25AF" w:rsidRDefault="00EA25AF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F58149F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E23915" w14:paraId="60E6852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411BC1CC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E23915" w14:paraId="71C0C601" w14:textId="77777777" w:rsidTr="0030706C">
        <w:trPr>
          <w:trHeight w:val="692"/>
        </w:trPr>
        <w:tc>
          <w:tcPr>
            <w:tcW w:w="10728" w:type="dxa"/>
          </w:tcPr>
          <w:p w14:paraId="068E0A8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237623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0B78FA45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E23915" w14:paraId="36B8901A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B25DDBE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E23915" w14:paraId="3F39847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17CF34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18D25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6EE6BF1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3D643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E23915" w14:paraId="16D4EF55" w14:textId="77777777" w:rsidTr="0030706C">
        <w:tc>
          <w:tcPr>
            <w:tcW w:w="1457" w:type="dxa"/>
          </w:tcPr>
          <w:p w14:paraId="1C9AB85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769DF0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41BF4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F81EFA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AB2AF4E" w14:textId="77777777" w:rsidTr="0030706C">
        <w:tc>
          <w:tcPr>
            <w:tcW w:w="1457" w:type="dxa"/>
          </w:tcPr>
          <w:p w14:paraId="01EE52C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2EEAF11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62FD3C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3DD452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38601955" w14:textId="77777777" w:rsidTr="0030706C">
        <w:tc>
          <w:tcPr>
            <w:tcW w:w="1457" w:type="dxa"/>
          </w:tcPr>
          <w:p w14:paraId="03FBF76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744F5A3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344355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ABE0F5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5B947C32" w14:textId="77777777" w:rsidTr="0030706C">
        <w:tc>
          <w:tcPr>
            <w:tcW w:w="1457" w:type="dxa"/>
          </w:tcPr>
          <w:p w14:paraId="59B8B4B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1DF9740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5E3DB3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5DEE8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A6D6B1E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E23915" w14:paraId="5525925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02B35FC1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366D1A46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295BAE3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52F5D93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E23915" w14:paraId="16F6B940" w14:textId="77777777" w:rsidTr="0030706C">
        <w:tc>
          <w:tcPr>
            <w:tcW w:w="1457" w:type="dxa"/>
          </w:tcPr>
          <w:p w14:paraId="1D6BE77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4F9B0A6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09EC0E2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6484F5A6" wp14:editId="5BD0D69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FE6DE9B" w14:textId="740C660E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17830F4F" w14:textId="77777777" w:rsidTr="0030706C">
        <w:tc>
          <w:tcPr>
            <w:tcW w:w="1457" w:type="dxa"/>
          </w:tcPr>
          <w:p w14:paraId="122D9708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2</w:t>
            </w:r>
          </w:p>
        </w:tc>
        <w:tc>
          <w:tcPr>
            <w:tcW w:w="5402" w:type="dxa"/>
          </w:tcPr>
          <w:p w14:paraId="7A07CC0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82ACBE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3CDD794B" w14:textId="5ACABEFE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54AF8A59" w14:textId="77777777" w:rsidTr="0030706C">
        <w:tc>
          <w:tcPr>
            <w:tcW w:w="1457" w:type="dxa"/>
          </w:tcPr>
          <w:p w14:paraId="19EF141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03E3117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92120C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46F23387" w14:textId="2F0E06F8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50D27F04" w14:textId="77777777" w:rsidTr="0030706C">
        <w:tc>
          <w:tcPr>
            <w:tcW w:w="1457" w:type="dxa"/>
          </w:tcPr>
          <w:p w14:paraId="6D5B5D0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50D00E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EE887A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9A883BA" w14:textId="482E12C3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7219CB23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365F8D74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C25C2F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5D571DA9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E23915" w14:paraId="4CB55B86" w14:textId="77777777" w:rsidTr="0030706C">
        <w:tc>
          <w:tcPr>
            <w:tcW w:w="6859" w:type="dxa"/>
            <w:gridSpan w:val="2"/>
          </w:tcPr>
          <w:p w14:paraId="6292E9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910558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2AEF33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9DC907A" w14:textId="41C53CDB" w:rsidR="00524BB0" w:rsidRPr="00335E1E" w:rsidRDefault="00524BB0" w:rsidP="00335E1E">
      <w:pPr>
        <w:rPr>
          <w:lang w:val="en-GB"/>
        </w:rPr>
      </w:pPr>
    </w:p>
    <w:sectPr w:rsidR="00524BB0" w:rsidRPr="00335E1E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34E4" w14:textId="77777777" w:rsidR="00A86D09" w:rsidRDefault="00A86D09" w:rsidP="00CF478D">
      <w:pPr>
        <w:spacing w:after="0" w:line="240" w:lineRule="auto"/>
      </w:pPr>
      <w:r>
        <w:separator/>
      </w:r>
    </w:p>
  </w:endnote>
  <w:endnote w:type="continuationSeparator" w:id="0">
    <w:p w14:paraId="6AF116F6" w14:textId="77777777" w:rsidR="00A86D09" w:rsidRDefault="00A86D09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3587" w14:textId="77777777" w:rsidR="00A86D09" w:rsidRDefault="00A86D09" w:rsidP="00CF478D">
      <w:pPr>
        <w:spacing w:after="0" w:line="240" w:lineRule="auto"/>
      </w:pPr>
      <w:r>
        <w:separator/>
      </w:r>
    </w:p>
  </w:footnote>
  <w:footnote w:type="continuationSeparator" w:id="0">
    <w:p w14:paraId="01F2BC3B" w14:textId="77777777" w:rsidR="00A86D09" w:rsidRDefault="00A86D09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1652658F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E5854">
                <w:rPr>
                  <w:caps/>
                  <w:color w:val="FFFFFF" w:themeColor="background1"/>
                </w:rPr>
                <w:t>Week 8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37E61"/>
    <w:rsid w:val="0004392A"/>
    <w:rsid w:val="00047ED2"/>
    <w:rsid w:val="00063FE5"/>
    <w:rsid w:val="00065A1F"/>
    <w:rsid w:val="00091BE7"/>
    <w:rsid w:val="000A5F82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C4B9C"/>
    <w:rsid w:val="002E6416"/>
    <w:rsid w:val="002F17A7"/>
    <w:rsid w:val="003129CF"/>
    <w:rsid w:val="003319EA"/>
    <w:rsid w:val="003349A8"/>
    <w:rsid w:val="00335E1E"/>
    <w:rsid w:val="0037160B"/>
    <w:rsid w:val="00391C58"/>
    <w:rsid w:val="00396D58"/>
    <w:rsid w:val="003B6347"/>
    <w:rsid w:val="003C33A6"/>
    <w:rsid w:val="0043792F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76F97"/>
    <w:rsid w:val="00681F95"/>
    <w:rsid w:val="00696F0F"/>
    <w:rsid w:val="006E3845"/>
    <w:rsid w:val="007048FE"/>
    <w:rsid w:val="007537B8"/>
    <w:rsid w:val="00760371"/>
    <w:rsid w:val="007E676B"/>
    <w:rsid w:val="00841FEF"/>
    <w:rsid w:val="0084547C"/>
    <w:rsid w:val="00876EBF"/>
    <w:rsid w:val="008B0B93"/>
    <w:rsid w:val="008E7F82"/>
    <w:rsid w:val="009302B7"/>
    <w:rsid w:val="00936515"/>
    <w:rsid w:val="00986D54"/>
    <w:rsid w:val="009A1EF0"/>
    <w:rsid w:val="00A86D09"/>
    <w:rsid w:val="00A934B7"/>
    <w:rsid w:val="00A94890"/>
    <w:rsid w:val="00AA7E83"/>
    <w:rsid w:val="00AE5854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D0060"/>
    <w:rsid w:val="00CE323D"/>
    <w:rsid w:val="00CF4099"/>
    <w:rsid w:val="00CF478D"/>
    <w:rsid w:val="00CF5279"/>
    <w:rsid w:val="00D16664"/>
    <w:rsid w:val="00D5389C"/>
    <w:rsid w:val="00DD3509"/>
    <w:rsid w:val="00E23915"/>
    <w:rsid w:val="00E3530D"/>
    <w:rsid w:val="00E37551"/>
    <w:rsid w:val="00E550E7"/>
    <w:rsid w:val="00E702DF"/>
    <w:rsid w:val="00E914AE"/>
    <w:rsid w:val="00E93529"/>
    <w:rsid w:val="00EA25AF"/>
    <w:rsid w:val="00F5754D"/>
    <w:rsid w:val="00F6533E"/>
    <w:rsid w:val="00FB0780"/>
    <w:rsid w:val="00FC7971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A406D"/>
    <w:rsid w:val="000D46BA"/>
    <w:rsid w:val="001673C7"/>
    <w:rsid w:val="001D0E16"/>
    <w:rsid w:val="00341B06"/>
    <w:rsid w:val="00345C50"/>
    <w:rsid w:val="00577CAE"/>
    <w:rsid w:val="006C3EEF"/>
    <w:rsid w:val="00706FD9"/>
    <w:rsid w:val="00752E4A"/>
    <w:rsid w:val="00771783"/>
    <w:rsid w:val="007D70ED"/>
    <w:rsid w:val="00942FB7"/>
    <w:rsid w:val="0098744B"/>
    <w:rsid w:val="009A6786"/>
    <w:rsid w:val="009C59DD"/>
    <w:rsid w:val="009D14D0"/>
    <w:rsid w:val="00A7134F"/>
    <w:rsid w:val="00A84F9C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subject/>
  <dc:creator>Ryan</dc:creator>
  <cp:keywords/>
  <dc:description/>
  <cp:lastModifiedBy>Mohamed Dhia  Abdaoui</cp:lastModifiedBy>
  <cp:revision>63</cp:revision>
  <dcterms:created xsi:type="dcterms:W3CDTF">2016-10-31T11:13:00Z</dcterms:created>
  <dcterms:modified xsi:type="dcterms:W3CDTF">2023-11-28T19:16:00Z</dcterms:modified>
</cp:coreProperties>
</file>