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0725" w14:textId="78CAE226" w:rsidR="0091116B" w:rsidRDefault="0091116B" w:rsidP="000B6B14">
      <w:pPr>
        <w:pStyle w:val="Heading1"/>
      </w:pPr>
      <w:r>
        <w:t>Задание 1.</w:t>
      </w:r>
      <w:bookmarkStart w:id="0" w:name="_GoBack"/>
      <w:bookmarkEnd w:id="0"/>
    </w:p>
    <w:p w14:paraId="567B8474" w14:textId="1EC7E725" w:rsidR="0099687E" w:rsidRPr="00973654" w:rsidRDefault="000F7A50" w:rsidP="00973654">
      <w:pPr>
        <w:pStyle w:val="ListParagraph"/>
        <w:numPr>
          <w:ilvl w:val="0"/>
          <w:numId w:val="1"/>
        </w:numPr>
      </w:pPr>
      <w:r>
        <w:t xml:space="preserve">За весь пункт 4 балла. </w:t>
      </w:r>
      <w:r w:rsidR="0091116B">
        <w:t xml:space="preserve">Рассмотрим первый датасет. </w:t>
      </w:r>
      <w:r w:rsidR="00973654">
        <w:t xml:space="preserve">Пусть 1 столбец данных – х, </w:t>
      </w:r>
      <w:r w:rsidR="00973654" w:rsidRPr="006A637E">
        <w:t xml:space="preserve">4 – </w:t>
      </w:r>
      <w:r w:rsidR="00973654">
        <w:rPr>
          <w:lang w:val="en-US"/>
        </w:rPr>
        <w:t>y</w:t>
      </w:r>
    </w:p>
    <w:p w14:paraId="5B952D81" w14:textId="77777777" w:rsidR="00973654" w:rsidRDefault="00973654" w:rsidP="00973654">
      <w:pPr>
        <w:pStyle w:val="ListParagraph"/>
        <w:numPr>
          <w:ilvl w:val="1"/>
          <w:numId w:val="1"/>
        </w:numPr>
      </w:pPr>
      <w:r>
        <w:t xml:space="preserve">Обучите линейную регрессию. Предскажите значения для </w:t>
      </w:r>
      <w:r>
        <w:rPr>
          <w:lang w:val="en-US"/>
        </w:rPr>
        <w:t>x</w:t>
      </w:r>
      <w:r w:rsidRPr="00973654">
        <w:t>=</w:t>
      </w:r>
      <w:r>
        <w:t>1,2,3</w:t>
      </w:r>
    </w:p>
    <w:p w14:paraId="04FFA621" w14:textId="77777777" w:rsidR="00973654" w:rsidRDefault="00973654" w:rsidP="00973654">
      <w:pPr>
        <w:pStyle w:val="ListParagraph"/>
        <w:numPr>
          <w:ilvl w:val="1"/>
          <w:numId w:val="1"/>
        </w:numPr>
      </w:pPr>
      <w:r>
        <w:t>Используя кросс-валидацию и среднеквадратичную функцию потерь, оцените точность и способность к генерализации у модели</w:t>
      </w:r>
    </w:p>
    <w:p w14:paraId="5E94E18E" w14:textId="77777777" w:rsidR="00973654" w:rsidRPr="00973654" w:rsidRDefault="00973654" w:rsidP="00973654">
      <w:pPr>
        <w:pStyle w:val="ListParagraph"/>
        <w:numPr>
          <w:ilvl w:val="1"/>
          <w:numId w:val="1"/>
        </w:numPr>
      </w:pPr>
      <w:r>
        <w:t xml:space="preserve">Обучите полиномиальную регрессию, для кросс-валидации постройте график </w:t>
      </w:r>
      <w:r>
        <w:rPr>
          <w:lang w:val="en-US"/>
        </w:rPr>
        <w:t>bias</w:t>
      </w:r>
      <w:r w:rsidRPr="00973654">
        <w:t xml:space="preserve">, </w:t>
      </w:r>
      <w:r>
        <w:rPr>
          <w:lang w:val="en-US"/>
        </w:rPr>
        <w:t>variance</w:t>
      </w:r>
      <w:r w:rsidRPr="00973654">
        <w:t xml:space="preserve"> </w:t>
      </w:r>
      <w:r>
        <w:t xml:space="preserve">в зависимости от степени полинома. Какая степень оптимальна? </w:t>
      </w:r>
    </w:p>
    <w:p w14:paraId="2A33FACA" w14:textId="12E7E265" w:rsidR="000F7A50" w:rsidRPr="00973654" w:rsidRDefault="00973654" w:rsidP="000F7A50">
      <w:pPr>
        <w:pStyle w:val="ListParagraph"/>
        <w:numPr>
          <w:ilvl w:val="1"/>
          <w:numId w:val="1"/>
        </w:numPr>
      </w:pPr>
      <w:r>
        <w:t xml:space="preserve">Проведите подбор степени полинома с помощью любого из </w:t>
      </w:r>
      <w:r>
        <w:rPr>
          <w:lang w:val="en-US"/>
        </w:rPr>
        <w:t>k</w:t>
      </w:r>
      <w:r w:rsidRPr="00973654">
        <w:t>-</w:t>
      </w:r>
      <w:r>
        <w:rPr>
          <w:lang w:val="en-US"/>
        </w:rPr>
        <w:t>fold</w:t>
      </w:r>
      <w:r w:rsidRPr="00973654">
        <w:t xml:space="preserve"> </w:t>
      </w:r>
      <w:r>
        <w:t>на 70% данных. Совпадают ли результаты? Оцените точность модели на оставшихся 30</w:t>
      </w:r>
      <w:r w:rsidRPr="000F7A50">
        <w:t>%.</w:t>
      </w:r>
      <w:r w:rsidR="000F7A50">
        <w:t xml:space="preserve"> </w:t>
      </w:r>
    </w:p>
    <w:p w14:paraId="1592B471" w14:textId="266BD51D" w:rsidR="00973654" w:rsidRPr="00973654" w:rsidRDefault="00973654" w:rsidP="00973654">
      <w:pPr>
        <w:pStyle w:val="ListParagraph"/>
        <w:numPr>
          <w:ilvl w:val="0"/>
          <w:numId w:val="1"/>
        </w:numPr>
      </w:pPr>
      <w:r w:rsidRPr="00973654">
        <w:t xml:space="preserve"> </w:t>
      </w:r>
      <w:r>
        <w:t xml:space="preserve">Повторите пункты </w:t>
      </w:r>
      <w:r>
        <w:rPr>
          <w:lang w:val="en-US"/>
        </w:rPr>
        <w:t>a</w:t>
      </w:r>
      <w:r w:rsidRPr="00973654">
        <w:t>-</w:t>
      </w:r>
      <w:r>
        <w:rPr>
          <w:lang w:val="en-US"/>
        </w:rPr>
        <w:t>d</w:t>
      </w:r>
      <w:r w:rsidRPr="00973654">
        <w:t xml:space="preserve"> </w:t>
      </w:r>
      <w:r>
        <w:t>для трех входных переменных</w:t>
      </w:r>
      <w:r w:rsidR="000F7A50">
        <w:t>. 3 балла</w:t>
      </w:r>
    </w:p>
    <w:p w14:paraId="38211477" w14:textId="77777777" w:rsidR="004A6F75" w:rsidRPr="004A6F75" w:rsidRDefault="004A6F75" w:rsidP="00973654">
      <w:pPr>
        <w:pStyle w:val="ListParagraph"/>
        <w:numPr>
          <w:ilvl w:val="0"/>
          <w:numId w:val="1"/>
        </w:numPr>
      </w:pPr>
      <w:r>
        <w:t xml:space="preserve">Рассмотрим линейную регрессию, построенную для фиксированного набора базисных функций: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n-US"/>
          </w:rPr>
          <m:t>N</m:t>
        </m:r>
        <m:d>
          <m:dPr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β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) </m:t>
        </m:r>
      </m:oMath>
      <w:r w:rsidRPr="004A6F75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β</m:t>
        </m:r>
      </m:oMath>
      <w:r w:rsidRPr="004A6F75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обратная дисперсия ошибок. Рассмотрим среднеквадратичную ошибку. Используем в качестве базиса функции </w:t>
      </w:r>
    </w:p>
    <w:p w14:paraId="681AE2A8" w14:textId="77777777" w:rsidR="004A6F75" w:rsidRPr="004A6F75" w:rsidRDefault="000B6B14" w:rsidP="004A6F75">
      <w:pPr>
        <w:pStyle w:val="ListParagraph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6A764788" w14:textId="45B15907" w:rsidR="000F2CFE" w:rsidRDefault="004A6F75" w:rsidP="000F2CFE">
      <w:pPr>
        <w:pStyle w:val="ListParagraph"/>
        <w:rPr>
          <w:rFonts w:eastAsiaTheme="minorEastAsia"/>
        </w:rPr>
      </w:pPr>
      <w:r w:rsidRPr="000F2CF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разложения рассмотрим функции </w:t>
      </w:r>
      <w:r w:rsidR="000F2CFE">
        <w:rPr>
          <w:rFonts w:eastAsiaTheme="minorEastAsia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F2CFE">
        <w:rPr>
          <w:rFonts w:eastAsiaTheme="minorEastAsia"/>
        </w:rPr>
        <w:t xml:space="preserve">, расположенными равномерно между -1 и 1 и </w:t>
      </w:r>
      <m:oMath>
        <m:r>
          <w:rPr>
            <w:rFonts w:ascii="Cambria Math" w:eastAsiaTheme="minorEastAsia" w:hAnsi="Cambria Math"/>
          </w:rPr>
          <m:t>σ=(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F2CFE" w:rsidRPr="000F2CFE">
        <w:rPr>
          <w:rFonts w:eastAsiaTheme="minorEastAsia"/>
        </w:rPr>
        <w:t xml:space="preserve"> </w:t>
      </w:r>
      <w:r w:rsidR="000F2CFE">
        <w:rPr>
          <w:rFonts w:eastAsiaTheme="minorEastAsia"/>
        </w:rPr>
        <w:t>–</w:t>
      </w:r>
      <w:r w:rsidR="000F2CFE" w:rsidRPr="000F2CFE">
        <w:rPr>
          <w:rFonts w:eastAsiaTheme="minorEastAsia"/>
        </w:rPr>
        <w:t xml:space="preserve"> </w:t>
      </w:r>
      <w:r w:rsidR="000F2CFE">
        <w:rPr>
          <w:rFonts w:eastAsiaTheme="minorEastAsia"/>
        </w:rPr>
        <w:t xml:space="preserve">расстояние между центрами. Повторите пункты </w:t>
      </w:r>
      <w:r w:rsidR="000F2CFE">
        <w:rPr>
          <w:rFonts w:eastAsiaTheme="minorEastAsia"/>
          <w:lang w:val="en-US"/>
        </w:rPr>
        <w:t>a</w:t>
      </w:r>
      <w:r w:rsidR="000F2CFE" w:rsidRPr="000F2CFE">
        <w:rPr>
          <w:rFonts w:eastAsiaTheme="minorEastAsia"/>
        </w:rPr>
        <w:t>-</w:t>
      </w:r>
      <w:r w:rsidR="000F2CFE">
        <w:rPr>
          <w:rFonts w:eastAsiaTheme="minorEastAsia"/>
          <w:lang w:val="en-US"/>
        </w:rPr>
        <w:t>d</w:t>
      </w:r>
      <w:r w:rsidR="000F2CFE" w:rsidRPr="000F2CFE">
        <w:rPr>
          <w:rFonts w:eastAsiaTheme="minorEastAsia"/>
        </w:rPr>
        <w:t xml:space="preserve"> </w:t>
      </w:r>
      <w:r w:rsidR="000F2CFE">
        <w:rPr>
          <w:rFonts w:eastAsiaTheme="minorEastAsia"/>
        </w:rPr>
        <w:t>для такой регрессии. Возможно, вам придется написать свой трансформер для данных (или вы найдете другой способ)</w:t>
      </w:r>
      <w:r w:rsidR="000F7A50">
        <w:rPr>
          <w:rFonts w:eastAsiaTheme="minorEastAsia"/>
        </w:rPr>
        <w:t>.  3 балла</w:t>
      </w:r>
    </w:p>
    <w:p w14:paraId="3FB1407A" w14:textId="77777777" w:rsidR="000F7A50" w:rsidRDefault="000F7A50" w:rsidP="000F2CFE">
      <w:pPr>
        <w:pStyle w:val="ListParagraph"/>
        <w:rPr>
          <w:rFonts w:eastAsiaTheme="minorEastAsia"/>
        </w:rPr>
      </w:pPr>
    </w:p>
    <w:p w14:paraId="56A319F3" w14:textId="47FE5FB5" w:rsidR="00B71CC0" w:rsidRPr="00B71CC0" w:rsidRDefault="000F7A50" w:rsidP="00B71CC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* </w:t>
      </w:r>
      <w:r w:rsidR="00B71CC0">
        <w:rPr>
          <w:rFonts w:eastAsiaTheme="minorEastAsia"/>
        </w:rPr>
        <w:t>Предположим</w:t>
      </w:r>
      <w:r w:rsidR="00B71CC0" w:rsidRPr="00B71CC0">
        <w:rPr>
          <w:rFonts w:eastAsiaTheme="minorEastAsia"/>
        </w:rPr>
        <w:t xml:space="preserve">, что </w:t>
      </w:r>
      <w:r w:rsidR="00B71C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B71CC0" w:rsidRPr="00B71CC0">
        <w:rPr>
          <w:rFonts w:eastAsiaTheme="minorEastAsia"/>
        </w:rPr>
        <w:t xml:space="preserve"> независимы и одинаково распределены в соответствии с распределением Лапласа (а не в соответствии с N(0,σ2)). То есть каждый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 w:cs="Cambria Math"/>
          </w:rPr>
          <m:t>∼</m:t>
        </m:r>
        <m:r>
          <w:rPr>
            <w:rFonts w:ascii="Cambria Math" w:eastAsiaTheme="minorEastAsia" w:hAnsi="Cambria Math"/>
          </w:rPr>
          <m:t xml:space="preserve"> Laplace(0,b)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</m:e>
            </m:d>
          </m:e>
        </m:func>
      </m:oMath>
    </w:p>
    <w:p w14:paraId="4A276E8C" w14:textId="27324FA1" w:rsidR="00B71CC0" w:rsidRDefault="00B71CC0" w:rsidP="00B71CC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Приведите</w:t>
      </w:r>
      <w:r w:rsidRPr="00B71CC0">
        <w:rPr>
          <w:rFonts w:eastAsiaTheme="minorEastAsia"/>
        </w:rPr>
        <w:t xml:space="preserve"> функцию потерь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Laplace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),</m:t>
        </m:r>
      </m:oMath>
      <w:r w:rsidRPr="00B71CC0">
        <w:rPr>
          <w:rFonts w:eastAsiaTheme="minorEastAsia"/>
        </w:rPr>
        <w:t xml:space="preserve"> минимизация которой эквивалентна нахождению MLE для β в рамках вышеуказанной модели шума. </w:t>
      </w:r>
      <w:r>
        <w:rPr>
          <w:rFonts w:eastAsiaTheme="minorEastAsia"/>
        </w:rPr>
        <w:t>Объясните эквивалентность.</w:t>
      </w:r>
      <w:r w:rsidR="000F7A50">
        <w:rPr>
          <w:rFonts w:eastAsiaTheme="minorEastAsia"/>
        </w:rPr>
        <w:t xml:space="preserve"> 1 балл</w:t>
      </w:r>
    </w:p>
    <w:p w14:paraId="65C8C095" w14:textId="47EC20EF" w:rsidR="00B71CC0" w:rsidRDefault="00B71CC0" w:rsidP="00B71CC0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B71CC0">
        <w:rPr>
          <w:rFonts w:eastAsiaTheme="minorEastAsia"/>
        </w:rPr>
        <w:t>Как вы думаете, почему приведенная выше модель обеспечивает более надежное соответствие данным по сравнению со стандартной моделью, предполагающей гауссово распределение шумовых членов?</w:t>
      </w:r>
      <w:r w:rsidR="000F7A50">
        <w:rPr>
          <w:rFonts w:eastAsiaTheme="minorEastAsia"/>
        </w:rPr>
        <w:t xml:space="preserve"> 1 балл</w:t>
      </w:r>
    </w:p>
    <w:p w14:paraId="6190F828" w14:textId="4A658782" w:rsidR="00B71CC0" w:rsidRPr="005858A3" w:rsidRDefault="005858A3" w:rsidP="00B71CC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* </w:t>
      </w:r>
      <w:r w:rsidR="00B71CC0">
        <w:rPr>
          <w:rFonts w:eastAsiaTheme="minorEastAsia"/>
        </w:rPr>
        <w:t xml:space="preserve">Обучите линейную регрессию с функцией ошибок из пункта 4 </w:t>
      </w:r>
      <w:r>
        <w:rPr>
          <w:rFonts w:eastAsiaTheme="minorEastAsia"/>
        </w:rPr>
        <w:t xml:space="preserve"> с помощью градиентного спуска.</w:t>
      </w:r>
      <w:r w:rsidR="00780FD4">
        <w:rPr>
          <w:rFonts w:eastAsiaTheme="minorEastAsia"/>
        </w:rPr>
        <w:t xml:space="preserve"> 5 баллов</w:t>
      </w:r>
    </w:p>
    <w:p w14:paraId="69BFBDB8" w14:textId="32DBF9E2" w:rsidR="005858A3" w:rsidRDefault="005858A3" w:rsidP="00EC6F6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80FD4">
        <w:rPr>
          <w:rFonts w:eastAsiaTheme="minorEastAsia"/>
        </w:rPr>
        <w:t>* Обучите модель линейной регрессии с любыми ухищрениями</w:t>
      </w:r>
      <w:r w:rsidR="006B1A2F" w:rsidRPr="00780FD4">
        <w:rPr>
          <w:rFonts w:eastAsiaTheme="minorEastAsia"/>
        </w:rPr>
        <w:t xml:space="preserve"> (кроме читования)</w:t>
      </w:r>
      <w:r w:rsidRPr="00780FD4">
        <w:rPr>
          <w:rFonts w:eastAsiaTheme="minorEastAsia"/>
        </w:rPr>
        <w:t xml:space="preserve"> на наборе данных</w:t>
      </w:r>
      <w:r w:rsidR="0091116B" w:rsidRPr="00780FD4">
        <w:rPr>
          <w:rFonts w:eastAsiaTheme="minorEastAsia"/>
        </w:rPr>
        <w:t xml:space="preserve">, посвященном определению </w:t>
      </w:r>
      <w:r w:rsidR="006B1A2F" w:rsidRPr="00780FD4">
        <w:rPr>
          <w:rFonts w:eastAsiaTheme="minorEastAsia"/>
        </w:rPr>
        <w:t>стоимости продажи здания</w:t>
      </w:r>
      <w:r w:rsidR="0091116B" w:rsidRPr="00780FD4">
        <w:rPr>
          <w:rFonts w:eastAsiaTheme="minorEastAsia"/>
        </w:rPr>
        <w:t xml:space="preserve">. </w:t>
      </w:r>
      <w:r w:rsidR="00780FD4" w:rsidRPr="00780FD4">
        <w:rPr>
          <w:rFonts w:eastAsiaTheme="minorEastAsia"/>
        </w:rPr>
        <w:t xml:space="preserve">Можно использовать внешние источники для дополнения датасета. </w:t>
      </w:r>
      <w:r w:rsidR="00780FD4">
        <w:rPr>
          <w:rFonts w:eastAsiaTheme="minorEastAsia"/>
        </w:rPr>
        <w:t xml:space="preserve">Необходимо предоставить код решения в виде ноутбука. Данные из внешних источников можно прикрепить файлами. Также нужно прикрепить файл с предсказанным столбцом </w:t>
      </w:r>
      <w:r w:rsidR="00780FD4">
        <w:rPr>
          <w:rFonts w:eastAsiaTheme="minorEastAsia"/>
          <w:lang w:val="en-US"/>
        </w:rPr>
        <w:t>Y</w:t>
      </w:r>
      <w:r w:rsidR="00780FD4" w:rsidRPr="00780FD4">
        <w:rPr>
          <w:rFonts w:eastAsiaTheme="minorEastAsia"/>
        </w:rPr>
        <w:t xml:space="preserve">. </w:t>
      </w:r>
      <w:r w:rsidR="00780FD4">
        <w:rPr>
          <w:rFonts w:eastAsiaTheme="minorEastAsia"/>
        </w:rPr>
        <w:t xml:space="preserve">Это решение можно делать по двое. От </w:t>
      </w:r>
      <w:r w:rsidR="00780FD4" w:rsidRPr="00780FD4">
        <w:rPr>
          <w:rFonts w:eastAsiaTheme="minorEastAsia"/>
        </w:rPr>
        <w:t xml:space="preserve">1 </w:t>
      </w:r>
      <w:r w:rsidR="00780FD4">
        <w:rPr>
          <w:rFonts w:eastAsiaTheme="minorEastAsia"/>
        </w:rPr>
        <w:t xml:space="preserve">до </w:t>
      </w:r>
      <w:r w:rsidR="00780FD4" w:rsidRPr="00780FD4">
        <w:rPr>
          <w:rFonts w:eastAsiaTheme="minorEastAsia"/>
        </w:rPr>
        <w:t>4</w:t>
      </w:r>
      <w:r w:rsidR="00780FD4">
        <w:rPr>
          <w:rFonts w:eastAsiaTheme="minorEastAsia"/>
        </w:rPr>
        <w:t xml:space="preserve"> баллов за попадание в топ 100, 75, 50, 25</w:t>
      </w:r>
      <w:r w:rsidR="00780FD4" w:rsidRPr="00780FD4">
        <w:rPr>
          <w:rFonts w:eastAsiaTheme="minorEastAsia"/>
        </w:rPr>
        <w:t xml:space="preserve">% </w:t>
      </w:r>
      <w:r w:rsidR="00780FD4">
        <w:rPr>
          <w:rFonts w:eastAsiaTheme="minorEastAsia"/>
        </w:rPr>
        <w:t>и 1-2 балла за код.</w:t>
      </w:r>
    </w:p>
    <w:p w14:paraId="3C0E1C15" w14:textId="77777777" w:rsidR="000F7A50" w:rsidRPr="000F7A50" w:rsidRDefault="000F7A50" w:rsidP="000F7A50">
      <w:pPr>
        <w:ind w:left="360"/>
        <w:rPr>
          <w:rFonts w:eastAsiaTheme="minorEastAsia"/>
        </w:rPr>
      </w:pPr>
    </w:p>
    <w:sectPr w:rsidR="000F7A50" w:rsidRPr="000F7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5FC8"/>
    <w:multiLevelType w:val="hybridMultilevel"/>
    <w:tmpl w:val="09AA3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54"/>
    <w:rsid w:val="000B6B14"/>
    <w:rsid w:val="000F2CFE"/>
    <w:rsid w:val="000F7A50"/>
    <w:rsid w:val="004A6F75"/>
    <w:rsid w:val="005858A3"/>
    <w:rsid w:val="006A637E"/>
    <w:rsid w:val="006B1A2F"/>
    <w:rsid w:val="00780FD4"/>
    <w:rsid w:val="0091116B"/>
    <w:rsid w:val="00947041"/>
    <w:rsid w:val="00973654"/>
    <w:rsid w:val="0099687E"/>
    <w:rsid w:val="00B71CC0"/>
    <w:rsid w:val="00C00BCC"/>
    <w:rsid w:val="00C26DD1"/>
    <w:rsid w:val="00DC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D562"/>
  <w15:chartTrackingRefBased/>
  <w15:docId w15:val="{F47CBEC7-F91D-46DE-9976-A73EC6BE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6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6F75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0B6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Nikolskaya</dc:creator>
  <cp:keywords/>
  <dc:description/>
  <cp:lastModifiedBy>Anastasiia Nikolskaia</cp:lastModifiedBy>
  <cp:revision>3</cp:revision>
  <dcterms:created xsi:type="dcterms:W3CDTF">2024-04-25T20:53:00Z</dcterms:created>
  <dcterms:modified xsi:type="dcterms:W3CDTF">2024-04-25T20:53:00Z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1713881142</vt:lpwstr>
  </property>
</Properties>
</file>