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4B86" w14:textId="77777777" w:rsidR="00E42A6A" w:rsidRPr="00E42A6A" w:rsidRDefault="00E42A6A" w:rsidP="00E4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E42A6A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Projekt-checklist –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br/>
      </w:r>
      <w:r w:rsidRPr="00E42A6A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mit kell tartalmaznia a teljes Esőerdő projektnek</w:t>
      </w:r>
    </w:p>
    <w:p w14:paraId="65A936BC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Általános követelmények</w:t>
      </w:r>
    </w:p>
    <w:p w14:paraId="27A5A915" w14:textId="43B21066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30B8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20.25pt;height:18pt" o:ole="">
            <v:imagedata r:id="rId5" o:title=""/>
          </v:shape>
          <w:control r:id="rId6" w:name="DefaultOcxName" w:shapeid="_x0000_i1056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 2 főből áll, mindkét tanuló aktívan dolgozott.</w:t>
      </w:r>
    </w:p>
    <w:p w14:paraId="19545BDB" w14:textId="20475974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C2C862">
          <v:shape id="_x0000_i1059" type="#_x0000_t75" style="width:20.25pt;height:18pt" o:ole="">
            <v:imagedata r:id="rId5" o:title=""/>
          </v:shape>
          <w:control r:id="rId7" w:name="DefaultOcxName1" w:shapeid="_x0000_i1059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neve: </w:t>
      </w:r>
      <w:r w:rsidRPr="00E42A6A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Esőerdők világa – Interaktív felfedező weboldal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4549023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Trello (projektmenedzsment)</w:t>
      </w:r>
    </w:p>
    <w:p w14:paraId="4B2A75AA" w14:textId="23F646F2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A8E43B9">
          <v:shape id="_x0000_i1062" type="#_x0000_t75" style="width:20.25pt;height:18pt" o:ole="">
            <v:imagedata r:id="rId8" o:title=""/>
          </v:shape>
          <w:control r:id="rId9" w:name="DefaultOcxName3" w:shapeid="_x0000_i1062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Létrehozott Trello-tábla </w:t>
      </w:r>
      <w:r w:rsidRPr="00E42A6A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„Esőerdők világa”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néven.</w:t>
      </w:r>
    </w:p>
    <w:p w14:paraId="36F0EAA0" w14:textId="77368A0F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EC8EE2B">
          <v:shape id="_x0000_i1065" type="#_x0000_t75" style="width:20.25pt;height:18pt" o:ole="">
            <v:imagedata r:id="rId5" o:title=""/>
          </v:shape>
          <w:control r:id="rId10" w:name="DefaultOcxName4" w:shapeid="_x0000_i1065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 lista: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Teendő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Folyamatban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365DD3B" w14:textId="33B24CC4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65B8EC">
          <v:shape id="_x0000_i1100" type="#_x0000_t75" style="width:20.25pt;height:18pt" o:ole="">
            <v:imagedata r:id="rId5" o:title=""/>
          </v:shape>
          <w:control r:id="rId11" w:name="DefaultOcxName5" w:shapeid="_x0000_i1100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kártyán szerepel a felelős és a határidő.</w:t>
      </w:r>
    </w:p>
    <w:p w14:paraId="05E509DD" w14:textId="426F9678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273EC48">
          <v:shape id="_x0000_i1071" type="#_x0000_t75" style="width:20.25pt;height:18pt" o:ole="">
            <v:imagedata r:id="rId5" o:title=""/>
          </v:shape>
          <w:control r:id="rId12" w:name="DefaultOcxName6" w:shapeid="_x0000_i1071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tábla folyamatosan frissítve van az órák végén.</w:t>
      </w:r>
    </w:p>
    <w:p w14:paraId="3EB80634" w14:textId="3A33DB49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43C68FD">
          <v:shape id="_x0000_i1074" type="#_x0000_t75" style="width:20.25pt;height:18pt" o:ole="">
            <v:imagedata r:id="rId5" o:title=""/>
          </v:shape>
          <w:control r:id="rId13" w:name="DefaultOcxName7" w:shapeid="_x0000_i1074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tanár meg tudja nézni a táblát (megosztva vagy képernyőképpel dokumentálva).</w:t>
      </w:r>
    </w:p>
    <w:p w14:paraId="34D2C518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GitHub (verziókezelés és dokumentáció)</w:t>
      </w:r>
    </w:p>
    <w:p w14:paraId="14DFF925" w14:textId="604FB770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C947BC9">
          <v:shape id="_x0000_i1077" type="#_x0000_t75" style="width:20.25pt;height:18pt" o:ole="">
            <v:imagedata r:id="rId5" o:title=""/>
          </v:shape>
          <w:control r:id="rId14" w:name="DefaultOcxName8" w:shapeid="_x0000_i1077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repository létrehozva a csapat számára.</w:t>
      </w:r>
    </w:p>
    <w:p w14:paraId="6F65C898" w14:textId="5CE8033C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5DD1F9">
          <v:shape id="_x0000_i1080" type="#_x0000_t75" style="width:20.25pt;height:18pt" o:ole="">
            <v:imagedata r:id="rId5" o:title=""/>
          </v:shape>
          <w:control r:id="rId15" w:name="DefaultOcxName9" w:shapeid="_x0000_i1080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Legalább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10-20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commit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projekt különböző fázisaiból (nem egyetlen nagy feltöltés).</w:t>
      </w:r>
    </w:p>
    <w:p w14:paraId="2ECD6C5A" w14:textId="5288E367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54CEBFE">
          <v:shape id="_x0000_i1083" type="#_x0000_t75" style="width:20.25pt;height:18pt" o:ole="">
            <v:imagedata r:id="rId5" o:title=""/>
          </v:shape>
          <w:control r:id="rId16" w:name="DefaultOcxName11" w:shapeid="_x0000_i1083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projekt és 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repo strukturált: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/img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/pages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index.html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style.css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E42A6A">
        <w:rPr>
          <w:rFonts w:ascii="Courier New" w:eastAsia="Times New Roman" w:hAnsi="Courier New" w:cs="Courier New"/>
          <w:sz w:val="20"/>
          <w:szCs w:val="20"/>
          <w:lang w:eastAsia="hu-HU"/>
        </w:rPr>
        <w:t>script.js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14:paraId="19C2795C" w14:textId="2932AC5A" w:rsidR="00E42A6A" w:rsidRPr="00E42A6A" w:rsidRDefault="00E42A6A" w:rsidP="00E42A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3061B07">
          <v:shape id="_x0000_i1086" type="#_x0000_t75" style="width:20.25pt;height:18pt" o:ole="">
            <v:imagedata r:id="rId5" o:title=""/>
          </v:shape>
          <w:control r:id="rId17" w:name="DefaultOcxName12" w:shapeid="_x0000_i1086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elérhető online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(GitHub Pages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 működik).</w:t>
      </w:r>
    </w:p>
    <w:p w14:paraId="54B68EE5" w14:textId="77777777" w:rsidR="00E42A6A" w:rsidRPr="00E42A6A" w:rsidRDefault="00E42A6A" w:rsidP="00E4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✅</w:t>
      </w:r>
      <w:r w:rsidRPr="00E42A6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Prezentáció és reflektálás</w:t>
      </w:r>
    </w:p>
    <w:p w14:paraId="7A94C42D" w14:textId="1DDC5E5A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47DEBE">
          <v:shape id="_x0000_i1089" type="#_x0000_t75" style="width:20.25pt;height:18pt" o:ole="">
            <v:imagedata r:id="rId8" o:title=""/>
          </v:shape>
          <w:control r:id="rId18" w:name="DefaultOcxName13" w:shapeid="_x0000_i1089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10 perces bemutató (élő demo + 5-6</w: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dia Canva-ban vagy PowerPointban).</w:t>
      </w:r>
    </w:p>
    <w:p w14:paraId="3836DC26" w14:textId="0DFD8752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C38FAF5">
          <v:shape id="_x0000_i1092" type="#_x0000_t75" style="width:20.25pt;height:18pt" o:ole="">
            <v:imagedata r:id="rId8" o:title=""/>
          </v:shape>
          <w:control r:id="rId19" w:name="DefaultOcxName14" w:shapeid="_x0000_i1092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Mindkét csapattag szerepel a bemutatóban.</w:t>
      </w:r>
    </w:p>
    <w:p w14:paraId="2BA86391" w14:textId="70731729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1008456">
          <v:shape id="_x0000_i1095" type="#_x0000_t75" style="width:20.25pt;height:18pt" o:ole="">
            <v:imagedata r:id="rId8" o:title=""/>
          </v:shape>
          <w:control r:id="rId20" w:name="DefaultOcxName15" w:shapeid="_x0000_i1095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Készült önértékelés és társértékelés (Google Forms / papír).</w:t>
      </w:r>
    </w:p>
    <w:p w14:paraId="76006945" w14:textId="22161951" w:rsidR="00E42A6A" w:rsidRPr="00E42A6A" w:rsidRDefault="00E42A6A" w:rsidP="00E42A6A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42A6A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BE1B07A">
          <v:shape id="_x0000_i1098" type="#_x0000_t75" style="width:20.25pt;height:18pt" o:ole="">
            <v:imagedata r:id="rId8" o:title=""/>
          </v:shape>
          <w:control r:id="rId21" w:name="DefaultOcxName16" w:shapeid="_x0000_i1098"/>
        </w:object>
      </w:r>
      <w:r w:rsidRPr="00E42A6A">
        <w:rPr>
          <w:rFonts w:ascii="Times New Roman" w:eastAsia="Times New Roman" w:hAnsi="Times New Roman" w:cs="Times New Roman"/>
          <w:sz w:val="24"/>
          <w:szCs w:val="24"/>
          <w:lang w:eastAsia="hu-HU"/>
        </w:rPr>
        <w:t>A tanárnak leadott reflexiós lap kitöltve: „mit tanultam, mire vagyok büszke”.</w:t>
      </w:r>
    </w:p>
    <w:p w14:paraId="08D373BB" w14:textId="77777777" w:rsidR="006349DC" w:rsidRDefault="006349DC"/>
    <w:sectPr w:rsidR="0063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56C58"/>
    <w:multiLevelType w:val="multilevel"/>
    <w:tmpl w:val="8F9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70D08"/>
    <w:multiLevelType w:val="multilevel"/>
    <w:tmpl w:val="32AE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84C05"/>
    <w:multiLevelType w:val="multilevel"/>
    <w:tmpl w:val="672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B7242"/>
    <w:multiLevelType w:val="multilevel"/>
    <w:tmpl w:val="546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A"/>
    <w:rsid w:val="000A5C9A"/>
    <w:rsid w:val="006349DC"/>
    <w:rsid w:val="008730C3"/>
    <w:rsid w:val="00A11707"/>
    <w:rsid w:val="00A1772A"/>
    <w:rsid w:val="00E4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69E05721"/>
  <w15:chartTrackingRefBased/>
  <w15:docId w15:val="{FA89B58B-9C4A-47BC-BBBF-D2EC8845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E42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GerecseGepeszet">
    <w:name w:val="GerecseGepeszet"/>
    <w:basedOn w:val="Norml"/>
    <w:qFormat/>
    <w:rsid w:val="00A1772A"/>
    <w:pPr>
      <w:spacing w:after="0" w:line="400" w:lineRule="exact"/>
      <w:jc w:val="both"/>
    </w:pPr>
    <w:rPr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E42A6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E42A6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4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E42A6A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E42A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theme" Target="theme/theme1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213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</dc:creator>
  <cp:keywords/>
  <dc:description/>
  <cp:lastModifiedBy>Németh Bálint Márk</cp:lastModifiedBy>
  <cp:revision>4</cp:revision>
  <dcterms:created xsi:type="dcterms:W3CDTF">2025-10-20T19:11:00Z</dcterms:created>
  <dcterms:modified xsi:type="dcterms:W3CDTF">2026-10-20T06:24:00Z</dcterms:modified>
</cp:coreProperties>
</file>