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3DAE6" w14:textId="77777777" w:rsidR="00992FC8" w:rsidRPr="00992FC8" w:rsidRDefault="00992FC8" w:rsidP="00992F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</w:pPr>
      <w:r w:rsidRPr="00992FC8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 xml:space="preserve">Weboldal-checklist – </w:t>
      </w:r>
      <w:r w:rsidRPr="00992FC8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br/>
        <w:t>mit kell tartalmaznia, és milyennek kell lennie a weboldalnak</w:t>
      </w:r>
    </w:p>
    <w:p w14:paraId="73D18317" w14:textId="77777777" w:rsidR="00992FC8" w:rsidRPr="00992FC8" w:rsidRDefault="00992FC8" w:rsidP="00992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Segoe UI Symbol" w:eastAsia="Times New Roman" w:hAnsi="Segoe UI Symbol" w:cs="Segoe UI Symbol"/>
          <w:b/>
          <w:bCs/>
          <w:sz w:val="24"/>
          <w:szCs w:val="24"/>
          <w:lang w:eastAsia="hu-HU"/>
        </w:rPr>
        <w:t>✅</w:t>
      </w:r>
      <w:r w:rsidRPr="00992FC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Általános szerkezet</w:t>
      </w:r>
    </w:p>
    <w:p w14:paraId="479F0BE1" w14:textId="694742B1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726F3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0" type="#_x0000_t75" style="width:20.25pt;height:18pt" o:ole="">
            <v:imagedata r:id="rId5" o:title=""/>
          </v:shape>
          <w:control r:id="rId6" w:name="DefaultOcxName" w:shapeid="_x0000_i1090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Minimum </w:t>
      </w:r>
      <w:r w:rsidRPr="00992FC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5–6 oldal</w: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  <w:r w:rsidRPr="00992FC8">
        <w:rPr>
          <w:rFonts w:ascii="Courier New" w:eastAsia="Times New Roman" w:hAnsi="Courier New" w:cs="Courier New"/>
          <w:sz w:val="20"/>
          <w:szCs w:val="20"/>
          <w:lang w:eastAsia="hu-HU"/>
        </w:rPr>
        <w:t>index.html</w: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(főoldal) + aloldalak (</w:t>
      </w:r>
      <w:r w:rsidRPr="00992FC8">
        <w:rPr>
          <w:rFonts w:ascii="Courier New" w:eastAsia="Times New Roman" w:hAnsi="Courier New" w:cs="Courier New"/>
          <w:sz w:val="20"/>
          <w:szCs w:val="20"/>
          <w:lang w:eastAsia="hu-HU"/>
        </w:rPr>
        <w:t>terkep.html</w: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992FC8">
        <w:rPr>
          <w:rFonts w:ascii="Courier New" w:eastAsia="Times New Roman" w:hAnsi="Courier New" w:cs="Courier New"/>
          <w:sz w:val="20"/>
          <w:szCs w:val="20"/>
          <w:lang w:eastAsia="hu-HU"/>
        </w:rPr>
        <w:t>elovilag.html</w: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992FC8">
        <w:rPr>
          <w:rFonts w:ascii="Courier New" w:eastAsia="Times New Roman" w:hAnsi="Courier New" w:cs="Courier New"/>
          <w:sz w:val="20"/>
          <w:szCs w:val="20"/>
          <w:lang w:eastAsia="hu-HU"/>
        </w:rPr>
        <w:t>kviz.html</w: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992FC8">
        <w:rPr>
          <w:rFonts w:ascii="Courier New" w:eastAsia="Times New Roman" w:hAnsi="Courier New" w:cs="Courier New"/>
          <w:sz w:val="20"/>
          <w:szCs w:val="20"/>
          <w:lang w:eastAsia="hu-HU"/>
        </w:rPr>
        <w:t>tippek.html</w: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stb.).</w:t>
      </w:r>
    </w:p>
    <w:p w14:paraId="3B97A0C3" w14:textId="3FD9CF4A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4C5B6755">
          <v:shape id="_x0000_i1093" type="#_x0000_t75" style="width:20.25pt;height:18pt" o:ole="">
            <v:imagedata r:id="rId5" o:title=""/>
          </v:shape>
          <w:control r:id="rId7" w:name="DefaultOcxName1" w:shapeid="_x0000_i1093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Következetes </w:t>
      </w:r>
      <w:r w:rsidRPr="00992FC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navigációs sáv (navbar)</w: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minden oldalon.</w:t>
      </w:r>
    </w:p>
    <w:p w14:paraId="42FF3381" w14:textId="2C467D91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699805AB">
          <v:shape id="_x0000_i1096" type="#_x0000_t75" style="width:20.25pt;height:18pt" o:ole="">
            <v:imagedata r:id="rId5" o:title=""/>
          </v:shape>
          <w:control r:id="rId8" w:name="DefaultOcxName2" w:shapeid="_x0000_i1096"/>
        </w:object>
      </w:r>
      <w:r w:rsidRPr="00992FC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Lábléc (footer)</w: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minden oldalon, a szerzők nevével és évszámmal.</w:t>
      </w:r>
    </w:p>
    <w:p w14:paraId="5367AD76" w14:textId="7AF49A09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081E62B7">
          <v:shape id="_x0000_i1099" type="#_x0000_t75" style="width:20.25pt;height:18pt" o:ole="">
            <v:imagedata r:id="rId5" o:title=""/>
          </v:shape>
          <w:control r:id="rId9" w:name="DefaultOcxName3" w:shapeid="_x0000_i1099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Szemantikus HTML5 tag-struktúra (header, nav, main, section, article, footer).</w:t>
      </w:r>
    </w:p>
    <w:p w14:paraId="4B765A4A" w14:textId="446C77F0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0BDC80C">
          <v:shape id="_x0000_i1102" type="#_x0000_t75" style="width:20.25pt;height:18pt" o:ole="">
            <v:imagedata r:id="rId5" o:title=""/>
          </v:shape>
          <w:control r:id="rId10" w:name="DefaultOcxName4" w:shapeid="_x0000_i1102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Minden oldal elérhető a menüből.</w:t>
      </w:r>
    </w:p>
    <w:p w14:paraId="16729B3B" w14:textId="77777777" w:rsidR="00992FC8" w:rsidRPr="00992FC8" w:rsidRDefault="00992FC8" w:rsidP="00992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Segoe UI Symbol" w:eastAsia="Times New Roman" w:hAnsi="Segoe UI Symbol" w:cs="Segoe UI Symbol"/>
          <w:b/>
          <w:bCs/>
          <w:sz w:val="24"/>
          <w:szCs w:val="24"/>
          <w:lang w:eastAsia="hu-HU"/>
        </w:rPr>
        <w:t>✅</w:t>
      </w:r>
      <w:r w:rsidRPr="00992FC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Tartalom</w:t>
      </w:r>
    </w:p>
    <w:p w14:paraId="45B9F1D0" w14:textId="31F3CB91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5BB0255C">
          <v:shape id="_x0000_i1105" type="#_x0000_t75" style="width:20.25pt;height:18pt" o:ole="">
            <v:imagedata r:id="rId5" o:title=""/>
          </v:shape>
          <w:control r:id="rId11" w:name="DefaultOcxName5" w:shapeid="_x0000_i1105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Főoldal tartalmaz:</w:t>
      </w:r>
    </w:p>
    <w:p w14:paraId="097E8811" w14:textId="77777777" w:rsidR="00992FC8" w:rsidRPr="00992FC8" w:rsidRDefault="00992FC8" w:rsidP="00992FC8">
      <w:pPr>
        <w:numPr>
          <w:ilvl w:val="1"/>
          <w:numId w:val="2"/>
        </w:numPr>
        <w:spacing w:after="0" w:line="240" w:lineRule="auto"/>
        <w:ind w:left="1434" w:hanging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hero kép (</w: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nyitóanimáció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14:paraId="56369CF0" w14:textId="77777777" w:rsidR="00992FC8" w:rsidRPr="00992FC8" w:rsidRDefault="00992FC8" w:rsidP="00992F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rövid bevezető szöveg az esőerdők jelentőségéről</w:t>
      </w:r>
    </w:p>
    <w:p w14:paraId="082F75D6" w14:textId="77777777" w:rsidR="00992FC8" w:rsidRPr="00992FC8" w:rsidRDefault="00992FC8" w:rsidP="00992F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2–3 vizuális elem (kép, ikon, illusztráció)</w:t>
      </w:r>
    </w:p>
    <w:p w14:paraId="1FC853A2" w14:textId="77777777" w:rsidR="00992FC8" w:rsidRPr="00992FC8" w:rsidRDefault="00992FC8" w:rsidP="00992F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gombok az aloldalakra</w:t>
      </w:r>
    </w:p>
    <w:p w14:paraId="633D2CDD" w14:textId="6905EBE7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0F9632AF">
          <v:shape id="_x0000_i1108" type="#_x0000_t75" style="width:20.25pt;height:18pt" o:ole="">
            <v:imagedata r:id="rId12" o:title=""/>
          </v:shape>
          <w:control r:id="rId13" w:name="DefaultOcxName6" w:shapeid="_x0000_i1108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Interaktív térkép működik (pl. Leaflet.js, iframe-es Google Maps).</w:t>
      </w:r>
    </w:p>
    <w:p w14:paraId="3CEF1146" w14:textId="520D4E41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0232B82">
          <v:shape id="_x0000_i1111" type="#_x0000_t75" style="width:20.25pt;height:18pt" o:ole="">
            <v:imagedata r:id="rId5" o:title=""/>
          </v:shape>
          <w:control r:id="rId14" w:name="DefaultOcxName7" w:shapeid="_x0000_i1111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Kvízmodul működik, ad pontszámot vagy visszajelzést.</w:t>
      </w:r>
    </w:p>
    <w:p w14:paraId="3A766EFD" w14:textId="48A0CCEC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3048DC17">
          <v:shape id="_x0000_i1114" type="#_x0000_t75" style="width:20.25pt;height:18pt" o:ole="">
            <v:imagedata r:id="rId5" o:title=""/>
          </v:shape>
          <w:control r:id="rId15" w:name="DefaultOcxName8" w:shapeid="_x0000_i1114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Állat- és növényvilág oldal: képek + rövid leírások, esetleg hangeffekt.</w:t>
      </w:r>
    </w:p>
    <w:p w14:paraId="6C8CC177" w14:textId="084971E7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76302B3B">
          <v:shape id="_x0000_i1117" type="#_x0000_t75" style="width:20.25pt;height:18pt" o:ole="">
            <v:imagedata r:id="rId5" o:title=""/>
          </v:shape>
          <w:control r:id="rId16" w:name="DefaultOcxName9" w:shapeid="_x0000_i1117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Fenntarthatósági tippek oldal: legalább 4–5 konkrét ötlet, hogyan segíthetünk.</w:t>
      </w:r>
    </w:p>
    <w:p w14:paraId="6EE6DF19" w14:textId="1DE84E28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30F75E36">
          <v:shape id="_x0000_i1120" type="#_x0000_t75" style="width:20.25pt;height:18pt" o:ole="">
            <v:imagedata r:id="rId5" o:title=""/>
          </v:shape>
          <w:control r:id="rId17" w:name="DefaultOcxName10" w:shapeid="_x0000_i1120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(Opcionális) döntési játék vagy mini-szimuláció.</w:t>
      </w:r>
    </w:p>
    <w:p w14:paraId="2A09BF70" w14:textId="77777777" w:rsidR="00992FC8" w:rsidRPr="00992FC8" w:rsidRDefault="00992FC8" w:rsidP="00992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Segoe UI Symbol" w:eastAsia="Times New Roman" w:hAnsi="Segoe UI Symbol" w:cs="Segoe UI Symbol"/>
          <w:b/>
          <w:bCs/>
          <w:sz w:val="24"/>
          <w:szCs w:val="24"/>
          <w:lang w:eastAsia="hu-HU"/>
        </w:rPr>
        <w:t>✅</w:t>
      </w:r>
      <w:r w:rsidRPr="00992FC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Design és reszponzivitás</w:t>
      </w:r>
    </w:p>
    <w:p w14:paraId="5302012E" w14:textId="66E817E0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CE60720">
          <v:shape id="_x0000_i1123" type="#_x0000_t75" style="width:20.25pt;height:18pt" o:ole="">
            <v:imagedata r:id="rId5" o:title=""/>
          </v:shape>
          <w:control r:id="rId18" w:name="DefaultOcxName11" w:shapeid="_x0000_i1123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Saját CSS-fájl használata (style.css).</w:t>
      </w:r>
    </w:p>
    <w:p w14:paraId="0EF42538" w14:textId="437EB947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3FAC115E">
          <v:shape id="_x0000_i1126" type="#_x0000_t75" style="width:20.25pt;height:18pt" o:ole="">
            <v:imagedata r:id="rId5" o:title=""/>
          </v:shape>
          <w:control r:id="rId19" w:name="DefaultOcxName12" w:shapeid="_x0000_i1126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Bootstrap 5 komponensek: navbar, grid, kártyák, carousel, gombok.</w:t>
      </w:r>
    </w:p>
    <w:p w14:paraId="47449136" w14:textId="67B90ECC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47232C93">
          <v:shape id="_x0000_i1129" type="#_x0000_t75" style="width:20.25pt;height:18pt" o:ole="">
            <v:imagedata r:id="rId12" o:title=""/>
          </v:shape>
          <w:control r:id="rId20" w:name="DefaultOcxName13" w:shapeid="_x0000_i1129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Az oldal reszponzív (mobilon is jól olvasható).</w:t>
      </w:r>
    </w:p>
    <w:p w14:paraId="2C83A37A" w14:textId="1D86FE0A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2B71CCAF">
          <v:shape id="_x0000_i1132" type="#_x0000_t75" style="width:20.25pt;height:18pt" o:ole="">
            <v:imagedata r:id="rId5" o:title=""/>
          </v:shape>
          <w:control r:id="rId21" w:name="DefaultOcxName14" w:shapeid="_x0000_i1132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Egységes színpaletta (2–3 fő szín).</w:t>
      </w:r>
    </w:p>
    <w:p w14:paraId="51235783" w14:textId="04953FFE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47C621C7">
          <v:shape id="_x0000_i1135" type="#_x0000_t75" style="width:20.25pt;height:18pt" o:ole="">
            <v:imagedata r:id="rId5" o:title=""/>
          </v:shape>
          <w:control r:id="rId22" w:name="DefaultOcxName15" w:shapeid="_x0000_i1135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Egységes betűtípus (pl. Google Fonts).</w:t>
      </w:r>
    </w:p>
    <w:p w14:paraId="53E10E69" w14:textId="2D658B71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70A9EB8">
          <v:shape id="_x0000_i1138" type="#_x0000_t75" style="width:20.25pt;height:18pt" o:ole="">
            <v:imagedata r:id="rId5" o:title=""/>
          </v:shape>
          <w:control r:id="rId23" w:name="DefaultOcxName16" w:shapeid="_x0000_i1138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Olvasható szövegméret, megfelelő kontraszt.</w:t>
      </w:r>
    </w:p>
    <w:p w14:paraId="7BF2B978" w14:textId="7EBDCAC2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0D77C101">
          <v:shape id="_x0000_i1141" type="#_x0000_t75" style="width:20.25pt;height:18pt" o:ole="">
            <v:imagedata r:id="rId5" o:title=""/>
          </v:shape>
          <w:control r:id="rId24" w:name="DefaultOcxName17" w:shapeid="_x0000_i1141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Minőségi, optimalizált képek (nem elmosódott, nem túl nagy).</w:t>
      </w:r>
    </w:p>
    <w:p w14:paraId="29C21CF1" w14:textId="03BF00A2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4633F3C4">
          <v:shape id="_x0000_i1144" type="#_x0000_t75" style="width:20.25pt;height:18pt" o:ole="">
            <v:imagedata r:id="rId5" o:title=""/>
          </v:shape>
          <w:control r:id="rId25" w:name="DefaultOcxName18" w:shapeid="_x0000_i1144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Hover-effektek, átmenetek vagy apró animációk használata.</w:t>
      </w:r>
    </w:p>
    <w:p w14:paraId="16DD1635" w14:textId="7FFD9DA6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521B8D14">
          <v:shape id="_x0000_i1147" type="#_x0000_t75" style="width:20.25pt;height:18pt" o:ole="">
            <v:imagedata r:id="rId5" o:title=""/>
          </v:shape>
          <w:control r:id="rId26" w:name="DefaultOcxName19" w:shapeid="_x0000_i1147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Oldalbetöltés után nem marad üres rész, nincs törött link.</w:t>
      </w:r>
    </w:p>
    <w:p w14:paraId="3AA99BC3" w14:textId="77777777" w:rsidR="00992FC8" w:rsidRPr="00992FC8" w:rsidRDefault="00992FC8" w:rsidP="00992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Segoe UI Symbol" w:eastAsia="Times New Roman" w:hAnsi="Segoe UI Symbol" w:cs="Segoe UI Symbol"/>
          <w:b/>
          <w:bCs/>
          <w:sz w:val="24"/>
          <w:szCs w:val="24"/>
          <w:lang w:eastAsia="hu-HU"/>
        </w:rPr>
        <w:t>✅</w:t>
      </w:r>
      <w:r w:rsidRPr="00992FC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Technikai megvalósítás</w:t>
      </w:r>
    </w:p>
    <w:p w14:paraId="17C95DA3" w14:textId="0DEDD1EB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225" w:dyaOrig="225" w14:anchorId="0600212B">
          <v:shape id="_x0000_i1150" type="#_x0000_t75" style="width:20.25pt;height:18pt" o:ole="">
            <v:imagedata r:id="rId5" o:title=""/>
          </v:shape>
          <w:control r:id="rId27" w:name="DefaultOcxName20" w:shapeid="_x0000_i1150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JavaScript-fájl (script.js) külön van, nem a HTML-ben.</w:t>
      </w:r>
    </w:p>
    <w:p w14:paraId="2319E8DE" w14:textId="082C65C7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4E052D7C">
          <v:shape id="_x0000_i1153" type="#_x0000_t75" style="width:20.25pt;height:18pt" o:ole="">
            <v:imagedata r:id="rId12" o:title=""/>
          </v:shape>
          <w:control r:id="rId28" w:name="DefaultOcxName21" w:shapeid="_x0000_i1153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Kvíz és/vagy térkép funkció működik hibamentesen.</w:t>
      </w:r>
    </w:p>
    <w:p w14:paraId="34075E65" w14:textId="170C522F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37AED719">
          <v:shape id="_x0000_i1156" type="#_x0000_t75" style="width:20.25pt;height:18pt" o:ole="">
            <v:imagedata r:id="rId5" o:title=""/>
          </v:shape>
          <w:control r:id="rId29" w:name="DefaultOcxName22" w:shapeid="_x0000_i1156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Böngésző-konzolban nincs piros hibaüzenet.</w:t>
      </w:r>
    </w:p>
    <w:p w14:paraId="19BD290D" w14:textId="2BA3501A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497EA6E2">
          <v:shape id="_x0000_i1159" type="#_x0000_t75" style="width:20.25pt;height:18pt" o:ole="">
            <v:imagedata r:id="rId5" o:title=""/>
          </v:shape>
          <w:control r:id="rId30" w:name="DefaultOcxName23" w:shapeid="_x0000_i1159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Minden fájl- és képútvonal helyes (nincs 404-es hiba).</w:t>
      </w:r>
    </w:p>
    <w:p w14:paraId="08DCA1D5" w14:textId="638D5B16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AD50CE9">
          <v:shape id="_x0000_i1162" type="#_x0000_t75" style="width:20.25pt;height:18pt" o:ole="">
            <v:imagedata r:id="rId5" o:title=""/>
          </v:shape>
          <w:control r:id="rId31" w:name="DefaultOcxName24" w:shapeid="_x0000_i1162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A weboldal betöltési ideje gyors (képek optimalizálva).</w:t>
      </w:r>
    </w:p>
    <w:p w14:paraId="13390E25" w14:textId="0B6A8D3E" w:rsid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7A5D1431">
          <v:shape id="_x0000_i1165" type="#_x0000_t75" style="width:20.25pt;height:18pt" o:ole="">
            <v:imagedata r:id="rId5" o:title=""/>
          </v:shape>
          <w:control r:id="rId32" w:name="DefaultOcxName25" w:shapeid="_x0000_i1165"/>
        </w:objec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GitHub-os </w: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link működik, oldal megnyitható.</w:t>
      </w:r>
    </w:p>
    <w:p w14:paraId="0EE069E6" w14:textId="176F5E5D" w:rsidR="00562CA3" w:rsidRPr="00992FC8" w:rsidRDefault="00562CA3" w:rsidP="00562CA3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5FDC9BED">
          <v:shape id="_x0000_i1168" type="#_x0000_t75" style="width:20.25pt;height:18pt" o:ole="">
            <v:imagedata r:id="rId12" o:title=""/>
          </v:shape>
          <w:control r:id="rId33" w:name="DefaultOcxName251" w:shapeid="_x0000_i1168"/>
        </w:objec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Minden html és css fájl hibátlanra validált</w:t>
      </w:r>
    </w:p>
    <w:p w14:paraId="524B68D5" w14:textId="77777777" w:rsidR="00992FC8" w:rsidRPr="00992FC8" w:rsidRDefault="00992FC8" w:rsidP="00992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Segoe UI Symbol" w:eastAsia="Times New Roman" w:hAnsi="Segoe UI Symbol" w:cs="Segoe UI Symbol"/>
          <w:b/>
          <w:bCs/>
          <w:sz w:val="24"/>
          <w:szCs w:val="24"/>
          <w:lang w:eastAsia="hu-HU"/>
        </w:rPr>
        <w:t>✅</w:t>
      </w:r>
      <w:r w:rsidRPr="00992FC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Felhasználói élmény és hozzáférhetőség</w:t>
      </w:r>
    </w:p>
    <w:p w14:paraId="320189C6" w14:textId="3F785EB9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2D56C451">
          <v:shape id="_x0000_i1171" type="#_x0000_t75" style="width:20.25pt;height:18pt" o:ole="">
            <v:imagedata r:id="rId5" o:title=""/>
          </v:shape>
          <w:control r:id="rId34" w:name="DefaultOcxName26" w:shapeid="_x0000_i1171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Minden gomb, menüpont, link kattintható és működik.</w:t>
      </w:r>
    </w:p>
    <w:p w14:paraId="000F34F8" w14:textId="465204C5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74B61C82">
          <v:shape id="_x0000_i1174" type="#_x0000_t75" style="width:20.25pt;height:18pt" o:ole="">
            <v:imagedata r:id="rId5" o:title=""/>
          </v:shape>
          <w:control r:id="rId35" w:name="DefaultOcxName27" w:shapeid="_x0000_i1174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A weboldalon egyértelmű, hol jár a látogató (aktív menüpont kiemelve).</w:t>
      </w:r>
    </w:p>
    <w:p w14:paraId="626FBEDF" w14:textId="1D86DD39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09709334">
          <v:shape id="_x0000_i1185" type="#_x0000_t75" style="width:20.25pt;height:18pt" o:ole="">
            <v:imagedata r:id="rId5" o:title=""/>
          </v:shape>
          <w:control r:id="rId36" w:name="DefaultOcxName28" w:shapeid="_x0000_i1185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Alt-szövegek a képeknél megadva (pl. alt="Trópusi madár a lombok között").</w:t>
      </w:r>
    </w:p>
    <w:p w14:paraId="73FA545D" w14:textId="12F32295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3ECBDBA0">
          <v:shape id="_x0000_i1180" type="#_x0000_t75" style="width:20.25pt;height:18pt" o:ole="">
            <v:imagedata r:id="rId5" o:title=""/>
          </v:shape>
          <w:control r:id="rId37" w:name="DefaultOcxName30" w:shapeid="_x0000_i1180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Logikus oldal-felépítés: bevezető → információ → interakció → lezárás.</w:t>
      </w:r>
    </w:p>
    <w:p w14:paraId="65837C14" w14:textId="368604B2" w:rsidR="00992FC8" w:rsidRPr="00992FC8" w:rsidRDefault="00992FC8" w:rsidP="00992FC8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92FC8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2DB569A2">
          <v:shape id="_x0000_i1183" type="#_x0000_t75" style="width:20.25pt;height:18pt" o:ole="">
            <v:imagedata r:id="rId5" o:title=""/>
          </v:shape>
          <w:control r:id="rId38" w:name="DefaultOcxName31" w:shapeid="_x0000_i1183"/>
        </w:objec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hu-HU"/>
        </w:rPr>
        <w:t>Összhangban van a téma (természetes színek, környezettudatos hangulat).</w:t>
      </w:r>
    </w:p>
    <w:p w14:paraId="003BF4B2" w14:textId="77777777" w:rsidR="006349DC" w:rsidRDefault="006349DC"/>
    <w:sectPr w:rsidR="006349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545B5"/>
    <w:multiLevelType w:val="multilevel"/>
    <w:tmpl w:val="DE7A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031F5"/>
    <w:multiLevelType w:val="multilevel"/>
    <w:tmpl w:val="8EC4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A13F8"/>
    <w:multiLevelType w:val="multilevel"/>
    <w:tmpl w:val="98D6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949CC"/>
    <w:multiLevelType w:val="multilevel"/>
    <w:tmpl w:val="D4C8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221E7E"/>
    <w:multiLevelType w:val="multilevel"/>
    <w:tmpl w:val="E8D2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03E"/>
    <w:rsid w:val="00562CA3"/>
    <w:rsid w:val="006349DC"/>
    <w:rsid w:val="007B13B0"/>
    <w:rsid w:val="00992FC8"/>
    <w:rsid w:val="00A1772A"/>
    <w:rsid w:val="00A975BF"/>
    <w:rsid w:val="00D50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/>
    <o:shapelayout v:ext="edit">
      <o:idmap v:ext="edit" data="1"/>
    </o:shapelayout>
  </w:shapeDefaults>
  <w:decimalSymbol w:val=","/>
  <w:listSeparator w:val=";"/>
  <w14:docId w14:val="3B260479"/>
  <w15:chartTrackingRefBased/>
  <w15:docId w15:val="{AF057CAA-9EF2-4B3F-9B1C-199B67E4C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992F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GerecseGepeszet">
    <w:name w:val="GerecseGepeszet"/>
    <w:basedOn w:val="Norml"/>
    <w:qFormat/>
    <w:rsid w:val="00A1772A"/>
    <w:pPr>
      <w:spacing w:after="0" w:line="400" w:lineRule="exact"/>
      <w:jc w:val="both"/>
    </w:pPr>
    <w:rPr>
      <w:sz w:val="24"/>
      <w:szCs w:val="24"/>
    </w:rPr>
  </w:style>
  <w:style w:type="character" w:customStyle="1" w:styleId="Cmsor2Char">
    <w:name w:val="Címsor 2 Char"/>
    <w:basedOn w:val="Bekezdsalapbettpusa"/>
    <w:link w:val="Cmsor2"/>
    <w:uiPriority w:val="9"/>
    <w:rsid w:val="00992FC8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styleId="Kiemels2">
    <w:name w:val="Strong"/>
    <w:basedOn w:val="Bekezdsalapbettpusa"/>
    <w:uiPriority w:val="22"/>
    <w:qFormat/>
    <w:rsid w:val="00992FC8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992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992F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590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26" Type="http://schemas.openxmlformats.org/officeDocument/2006/relationships/control" Target="activeX/activeX20.xml"/><Relationship Id="rId39" Type="http://schemas.openxmlformats.org/officeDocument/2006/relationships/fontTable" Target="fontTable.xml"/><Relationship Id="rId21" Type="http://schemas.openxmlformats.org/officeDocument/2006/relationships/control" Target="activeX/activeX15.xml"/><Relationship Id="rId34" Type="http://schemas.openxmlformats.org/officeDocument/2006/relationships/control" Target="activeX/activeX28.xml"/><Relationship Id="rId7" Type="http://schemas.openxmlformats.org/officeDocument/2006/relationships/control" Target="activeX/activeX2.xml"/><Relationship Id="rId12" Type="http://schemas.openxmlformats.org/officeDocument/2006/relationships/image" Target="media/image2.wmf"/><Relationship Id="rId17" Type="http://schemas.openxmlformats.org/officeDocument/2006/relationships/control" Target="activeX/activeX11.xml"/><Relationship Id="rId25" Type="http://schemas.openxmlformats.org/officeDocument/2006/relationships/control" Target="activeX/activeX19.xml"/><Relationship Id="rId33" Type="http://schemas.openxmlformats.org/officeDocument/2006/relationships/control" Target="activeX/activeX27.xml"/><Relationship Id="rId38" Type="http://schemas.openxmlformats.org/officeDocument/2006/relationships/control" Target="activeX/activeX32.xml"/><Relationship Id="rId2" Type="http://schemas.openxmlformats.org/officeDocument/2006/relationships/styles" Target="styles.xml"/><Relationship Id="rId16" Type="http://schemas.openxmlformats.org/officeDocument/2006/relationships/control" Target="activeX/activeX10.xml"/><Relationship Id="rId20" Type="http://schemas.openxmlformats.org/officeDocument/2006/relationships/control" Target="activeX/activeX14.xml"/><Relationship Id="rId29" Type="http://schemas.openxmlformats.org/officeDocument/2006/relationships/control" Target="activeX/activeX23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control" Target="activeX/activeX18.xml"/><Relationship Id="rId32" Type="http://schemas.openxmlformats.org/officeDocument/2006/relationships/control" Target="activeX/activeX26.xml"/><Relationship Id="rId37" Type="http://schemas.openxmlformats.org/officeDocument/2006/relationships/control" Target="activeX/activeX31.xml"/><Relationship Id="rId40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control" Target="activeX/activeX9.xml"/><Relationship Id="rId23" Type="http://schemas.openxmlformats.org/officeDocument/2006/relationships/control" Target="activeX/activeX17.xml"/><Relationship Id="rId28" Type="http://schemas.openxmlformats.org/officeDocument/2006/relationships/control" Target="activeX/activeX22.xml"/><Relationship Id="rId36" Type="http://schemas.openxmlformats.org/officeDocument/2006/relationships/control" Target="activeX/activeX30.xml"/><Relationship Id="rId10" Type="http://schemas.openxmlformats.org/officeDocument/2006/relationships/control" Target="activeX/activeX5.xml"/><Relationship Id="rId19" Type="http://schemas.openxmlformats.org/officeDocument/2006/relationships/control" Target="activeX/activeX13.xml"/><Relationship Id="rId31" Type="http://schemas.openxmlformats.org/officeDocument/2006/relationships/control" Target="activeX/activeX2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8.xml"/><Relationship Id="rId22" Type="http://schemas.openxmlformats.org/officeDocument/2006/relationships/control" Target="activeX/activeX16.xml"/><Relationship Id="rId27" Type="http://schemas.openxmlformats.org/officeDocument/2006/relationships/control" Target="activeX/activeX21.xml"/><Relationship Id="rId30" Type="http://schemas.openxmlformats.org/officeDocument/2006/relationships/control" Target="activeX/activeX24.xml"/><Relationship Id="rId35" Type="http://schemas.openxmlformats.org/officeDocument/2006/relationships/control" Target="activeX/activeX29.xml"/><Relationship Id="rId8" Type="http://schemas.openxmlformats.org/officeDocument/2006/relationships/control" Target="activeX/activeX3.xml"/><Relationship Id="rId3" Type="http://schemas.openxmlformats.org/officeDocument/2006/relationships/settings" Target="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432</Words>
  <Characters>2984</Characters>
  <Application>Microsoft Office Word</Application>
  <DocSecurity>0</DocSecurity>
  <Lines>24</Lines>
  <Paragraphs>6</Paragraphs>
  <ScaleCrop>false</ScaleCrop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</dc:creator>
  <cp:keywords/>
  <dc:description/>
  <cp:lastModifiedBy>Németh Bálint Márk</cp:lastModifiedBy>
  <cp:revision>5</cp:revision>
  <dcterms:created xsi:type="dcterms:W3CDTF">2025-10-20T19:17:00Z</dcterms:created>
  <dcterms:modified xsi:type="dcterms:W3CDTF">2026-10-20T06:19:00Z</dcterms:modified>
</cp:coreProperties>
</file>