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143" w14:textId="0F6B8DC0" w:rsidR="00F910C2" w:rsidRPr="00F910C2" w:rsidRDefault="00F910C2" w:rsidP="00F910C2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U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se</w:t>
      </w:r>
      <w:proofErr w:type="spellEnd"/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C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ase</w:t>
      </w:r>
      <w:proofErr w:type="spellEnd"/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D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iagram tartalmi összefoglalója</w:t>
      </w:r>
    </w:p>
    <w:p w14:paraId="2344C20D" w14:textId="01860BB8" w:rsidR="00F910C2" w:rsidRPr="00F910C2" w:rsidRDefault="00F910C2" w:rsidP="00F910C2">
      <w:pPr>
        <w:pStyle w:val="Cmsor2"/>
        <w:spacing w:before="240"/>
        <w:rPr>
          <w:rFonts w:ascii="Times New Roman" w:eastAsia="Times New Roman" w:hAnsi="Times New Roman" w:cs="Times New Roman"/>
          <w:b/>
          <w:bCs/>
          <w:u w:val="single"/>
          <w:lang w:eastAsia="hu-HU"/>
        </w:rPr>
      </w:pPr>
      <w:proofErr w:type="spellStart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Actors</w:t>
      </w:r>
      <w:proofErr w:type="spellEnd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 xml:space="preserve"> - </w:t>
      </w:r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Szereplők</w:t>
      </w:r>
    </w:p>
    <w:p w14:paraId="1FD534BC" w14:textId="275E891E" w:rsidR="00F910C2" w:rsidRPr="00F910C2" w:rsidRDefault="00F910C2" w:rsidP="00F910C2">
      <w:pPr>
        <w:numPr>
          <w:ilvl w:val="0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Jelentkező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– Potenciális vásárló</w:t>
      </w:r>
    </w:p>
    <w:p w14:paraId="5154C9C4" w14:textId="60082C7B" w:rsidR="00F910C2" w:rsidRPr="00F910C2" w:rsidRDefault="00F910C2" w:rsidP="00F910C2">
      <w:pPr>
        <w:numPr>
          <w:ilvl w:val="1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 f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elhasználó, aki a könyvekre jelentkez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het / jelentkezik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CCD4A42" w14:textId="4201AE50" w:rsidR="00F910C2" w:rsidRPr="00F910C2" w:rsidRDefault="00F910C2" w:rsidP="00F910C2">
      <w:pPr>
        <w:numPr>
          <w:ilvl w:val="0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Admin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(ok)</w:t>
      </w:r>
    </w:p>
    <w:p w14:paraId="2AA68897" w14:textId="3AA8BDE7" w:rsidR="00F910C2" w:rsidRPr="00F910C2" w:rsidRDefault="00F910C2" w:rsidP="00F910C2">
      <w:pPr>
        <w:numPr>
          <w:ilvl w:val="1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 adminisztrátora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(i)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aki kezelheti a jelentkezéseket és a felhasználói adatokat.</w:t>
      </w:r>
    </w:p>
    <w:p w14:paraId="51D2CEB0" w14:textId="6721A2EF" w:rsidR="00F910C2" w:rsidRPr="00F910C2" w:rsidRDefault="00F910C2" w:rsidP="00F910C2">
      <w:pPr>
        <w:numPr>
          <w:ilvl w:val="0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Vízionárius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- Ügyfél</w:t>
      </w:r>
    </w:p>
    <w:p w14:paraId="1F501ADE" w14:textId="07FCE01D" w:rsidR="00F910C2" w:rsidRPr="00F910C2" w:rsidRDefault="00F910C2" w:rsidP="00F910C2">
      <w:pPr>
        <w:numPr>
          <w:ilvl w:val="1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 személy, aki a motivációs leveleket elfogadhatja, a jelentke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bizonyos adminisztratív tevékenységeket végezhet.</w:t>
      </w:r>
    </w:p>
    <w:p w14:paraId="5F2383D3" w14:textId="64B048E7" w:rsidR="00F910C2" w:rsidRPr="00F910C2" w:rsidRDefault="00F910C2" w:rsidP="00F910C2">
      <w:pPr>
        <w:pStyle w:val="Cmsor2"/>
        <w:spacing w:before="240"/>
        <w:rPr>
          <w:rFonts w:ascii="Times New Roman" w:eastAsia="Times New Roman" w:hAnsi="Times New Roman" w:cs="Times New Roman"/>
          <w:b/>
          <w:bCs/>
          <w:u w:val="single"/>
          <w:lang w:eastAsia="hu-HU"/>
        </w:rPr>
      </w:pPr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 xml:space="preserve">Főbb </w:t>
      </w:r>
      <w:proofErr w:type="spellStart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Use</w:t>
      </w:r>
      <w:proofErr w:type="spellEnd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 xml:space="preserve"> </w:t>
      </w:r>
      <w:proofErr w:type="spellStart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Case</w:t>
      </w:r>
      <w:proofErr w:type="spellEnd"/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-ek</w:t>
      </w:r>
    </w:p>
    <w:p w14:paraId="708512EF" w14:textId="7658D48E" w:rsidR="00F910C2" w:rsidRPr="00F910C2" w:rsidRDefault="00F910C2" w:rsidP="00F910C2">
      <w:pPr>
        <w:pStyle w:val="Cmsor4"/>
        <w:rPr>
          <w:color w:val="FFC000"/>
        </w:rPr>
      </w:pPr>
      <w:r w:rsidRPr="00F910C2">
        <w:rPr>
          <w:color w:val="FFC000"/>
        </w:rPr>
        <w:t>Könyv Eladási Weboldal</w:t>
      </w:r>
      <w:r w:rsidRPr="00F910C2">
        <w:rPr>
          <w:color w:val="FFC000"/>
        </w:rPr>
        <w:t>:</w:t>
      </w:r>
    </w:p>
    <w:p w14:paraId="3C34607F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Könyv adatainak megtekintése</w:t>
      </w:r>
    </w:p>
    <w:p w14:paraId="4066C3C6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képes megtekinteni a könyvek adatait.</w:t>
      </w:r>
    </w:p>
    <w:p w14:paraId="41716263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Motivációs levél beküldése</w:t>
      </w:r>
    </w:p>
    <w:p w14:paraId="35D8598A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motivációs levelet küldhet a könyvekre való jelentkezéshez.</w:t>
      </w:r>
    </w:p>
    <w:p w14:paraId="47EFDA59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Személyes adatok változtatása</w:t>
      </w:r>
    </w:p>
    <w:p w14:paraId="579872A7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módosíthatja saját személyes adatait.</w:t>
      </w:r>
    </w:p>
    <w:p w14:paraId="0E736735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Jelszó változtatás</w:t>
      </w:r>
    </w:p>
    <w:p w14:paraId="7C4B1D5D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megváltoztathatja saját jelszavát.</w:t>
      </w:r>
    </w:p>
    <w:p w14:paraId="68B27311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Licitálás</w:t>
      </w:r>
    </w:p>
    <w:p w14:paraId="20F53DCD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licitálhat a könyvekre.</w:t>
      </w:r>
    </w:p>
    <w:p w14:paraId="7B50A727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Licit állásának ellenőrzése</w:t>
      </w:r>
    </w:p>
    <w:p w14:paraId="60298085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ellenőrizheti a licit jelenlegi állását.</w:t>
      </w:r>
    </w:p>
    <w:p w14:paraId="33346A2D" w14:textId="77777777" w:rsidR="00F910C2" w:rsidRPr="00F910C2" w:rsidRDefault="00F910C2" w:rsidP="00F910C2">
      <w:pPr>
        <w:pStyle w:val="Cmsor4"/>
        <w:rPr>
          <w:color w:val="00B0F0"/>
        </w:rPr>
      </w:pPr>
      <w:proofErr w:type="spellStart"/>
      <w:r w:rsidRPr="00F910C2">
        <w:rPr>
          <w:color w:val="00B0F0"/>
        </w:rPr>
        <w:t>Admin</w:t>
      </w:r>
      <w:proofErr w:type="spellEnd"/>
      <w:r w:rsidRPr="00F910C2">
        <w:rPr>
          <w:color w:val="00B0F0"/>
        </w:rPr>
        <w:t xml:space="preserve"> Panel</w:t>
      </w:r>
    </w:p>
    <w:p w14:paraId="7CD9FD7C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Motivációs levél elbírálása</w:t>
      </w:r>
    </w:p>
    <w:p w14:paraId="51DE86A4" w14:textId="77777777" w:rsidR="00F910C2" w:rsidRP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elbírálhatja a jelentkezők motivációs leveleit.</w:t>
      </w:r>
    </w:p>
    <w:p w14:paraId="60E02083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 hozzáadása</w:t>
      </w:r>
    </w:p>
    <w:p w14:paraId="114C20C0" w14:textId="77777777" w:rsidR="00F910C2" w:rsidRP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új felhasználókat adhat a rendszerhez.</w:t>
      </w:r>
    </w:p>
    <w:p w14:paraId="30913374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Könyvek adatainak módosítása</w:t>
      </w:r>
    </w:p>
    <w:p w14:paraId="4D6FAA7A" w14:textId="1164EFA8" w:rsid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módosíthatja a könyvek adatait.</w:t>
      </w:r>
    </w:p>
    <w:p w14:paraId="5964F702" w14:textId="1476782B" w:rsidR="00F910C2" w:rsidRPr="00F910C2" w:rsidRDefault="00F910C2" w:rsidP="00F910C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</w:p>
    <w:p w14:paraId="4FEBF325" w14:textId="77777777" w:rsidR="00F910C2" w:rsidRPr="00F910C2" w:rsidRDefault="00F910C2" w:rsidP="00F910C2">
      <w:pPr>
        <w:pStyle w:val="Cmsor4"/>
      </w:pPr>
      <w:r w:rsidRPr="00F910C2">
        <w:lastRenderedPageBreak/>
        <w:t>Kapcsolatok</w:t>
      </w:r>
    </w:p>
    <w:p w14:paraId="29DBB0B4" w14:textId="77777777" w:rsidR="00F910C2" w:rsidRPr="00F910C2" w:rsidRDefault="00F910C2" w:rsidP="00F910C2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Jelentkező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 a hat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case-hez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kapcsolódik a "Könyv Eladási Weboldal" részében.</w:t>
      </w:r>
    </w:p>
    <w:p w14:paraId="6C16B032" w14:textId="77777777" w:rsidR="00F910C2" w:rsidRPr="00F910C2" w:rsidRDefault="00F910C2" w:rsidP="00F910C2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három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case-hez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kapcsolódik az "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Panel" részében.</w:t>
      </w:r>
    </w:p>
    <w:p w14:paraId="3D7260F4" w14:textId="77777777" w:rsidR="00F910C2" w:rsidRPr="00F910C2" w:rsidRDefault="00F910C2" w:rsidP="00F910C2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Vízionárius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szintén az "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Panel" három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case-éhez</w:t>
      </w:r>
      <w:proofErr w:type="spellEnd"/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kapcsolódik, jelezve, hogy speciális adminisztratív jogkörökkel rendelkezik.</w:t>
      </w:r>
    </w:p>
    <w:p w14:paraId="67FE54F8" w14:textId="77777777" w:rsidR="00F910C2" w:rsidRPr="00F910C2" w:rsidRDefault="00F910C2" w:rsidP="00C802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diagram vizuálisan bemutatja a különböző szereplők és a rendszer funkcióinak interakcióit, valamint azt, hogy melyik szereplő melyik funkciót használhatja.</w:t>
      </w:r>
    </w:p>
    <w:p w14:paraId="29C60DBE" w14:textId="77777777" w:rsidR="007D0C65" w:rsidRDefault="007D0C65"/>
    <w:sectPr w:rsidR="007D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85D"/>
    <w:multiLevelType w:val="multilevel"/>
    <w:tmpl w:val="7D8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23475"/>
    <w:multiLevelType w:val="multilevel"/>
    <w:tmpl w:val="46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02FD5"/>
    <w:multiLevelType w:val="multilevel"/>
    <w:tmpl w:val="5580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A1A91"/>
    <w:multiLevelType w:val="multilevel"/>
    <w:tmpl w:val="AB78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587044">
    <w:abstractNumId w:val="2"/>
  </w:num>
  <w:num w:numId="2" w16cid:durableId="54285059">
    <w:abstractNumId w:val="1"/>
  </w:num>
  <w:num w:numId="3" w16cid:durableId="1839882597">
    <w:abstractNumId w:val="3"/>
  </w:num>
  <w:num w:numId="4" w16cid:durableId="17283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B5"/>
    <w:rsid w:val="00094FB5"/>
    <w:rsid w:val="007D0C65"/>
    <w:rsid w:val="00C8023D"/>
    <w:rsid w:val="00F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930D"/>
  <w15:chartTrackingRefBased/>
  <w15:docId w15:val="{6B8BBA0F-AAAF-4514-AAEC-79E1123D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1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91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F91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910C2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F910C2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F9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910C2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F9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1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2</cp:revision>
  <dcterms:created xsi:type="dcterms:W3CDTF">2024-07-22T12:54:00Z</dcterms:created>
  <dcterms:modified xsi:type="dcterms:W3CDTF">2024-07-22T13:14:00Z</dcterms:modified>
</cp:coreProperties>
</file>