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tbl>
      <w:tblPr>
        <w:tblStyle w:val="Rcsostblzat"/>
        <w:tblpPr w:leftFromText="141" w:rightFromText="141" w:vertAnchor="page" w:horzAnchor="margin" w:tblpXSpec="center" w:tblpY="117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056" w14:paraId="0120A064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1DC0FA6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neve:</w:t>
            </w:r>
          </w:p>
        </w:tc>
        <w:tc>
          <w:tcPr>
            <w:tcW w:w="4531" w:type="dxa"/>
            <w:vAlign w:val="center"/>
          </w:tcPr>
          <w:p w14:paraId="025139BC" w14:textId="77777777" w:rsidR="00707056" w:rsidRDefault="00707056" w:rsidP="00707056">
            <w:pPr>
              <w:spacing w:before="120" w:after="120" w:line="259" w:lineRule="auto"/>
            </w:pPr>
            <w:r>
              <w:t>Ritka Könyvek Eladására szolgáló Felület</w:t>
            </w:r>
          </w:p>
        </w:tc>
      </w:tr>
      <w:tr w:rsidR="00707056" w14:paraId="39E3A1B9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BB5CD8F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Kontakt Személy:</w:t>
            </w:r>
          </w:p>
        </w:tc>
        <w:tc>
          <w:tcPr>
            <w:tcW w:w="4531" w:type="dxa"/>
            <w:vAlign w:val="center"/>
          </w:tcPr>
          <w:p w14:paraId="689BBE62" w14:textId="77777777" w:rsidR="00707056" w:rsidRDefault="00707056" w:rsidP="00707056">
            <w:pPr>
              <w:spacing w:before="120" w:after="120"/>
            </w:pPr>
            <w:r>
              <w:t>Malik Johnson</w:t>
            </w:r>
          </w:p>
        </w:tc>
      </w:tr>
      <w:tr w:rsidR="00707056" w14:paraId="6A8EC25B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6CC0142A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Megrendelő:</w:t>
            </w:r>
          </w:p>
        </w:tc>
        <w:tc>
          <w:tcPr>
            <w:tcW w:w="4531" w:type="dxa"/>
            <w:vAlign w:val="center"/>
          </w:tcPr>
          <w:p w14:paraId="1FD286EC" w14:textId="77777777" w:rsidR="00707056" w:rsidRDefault="00707056" w:rsidP="00707056">
            <w:pPr>
              <w:spacing w:before="120" w:after="120"/>
            </w:pPr>
            <w:r>
              <w:t>A Vizionárius</w:t>
            </w:r>
          </w:p>
        </w:tc>
      </w:tr>
      <w:tr w:rsidR="00707056" w14:paraId="1C60502D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01C306DD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közvetlen üzleti elemzője:</w:t>
            </w:r>
          </w:p>
        </w:tc>
        <w:tc>
          <w:tcPr>
            <w:tcW w:w="4531" w:type="dxa"/>
            <w:vAlign w:val="center"/>
          </w:tcPr>
          <w:p w14:paraId="31EAEBAE" w14:textId="77777777" w:rsidR="00707056" w:rsidRDefault="00707056" w:rsidP="00707056">
            <w:pPr>
              <w:spacing w:before="120" w:after="120"/>
            </w:pPr>
            <w:r>
              <w:t>Barabás Márk</w:t>
            </w:r>
          </w:p>
        </w:tc>
      </w:tr>
    </w:tbl>
    <w:p w14:paraId="04215FAE" w14:textId="019C8435" w:rsidR="007D0C65" w:rsidRDefault="007D0C65" w:rsidP="00707056"/>
    <w:p w14:paraId="6DEDD873" w14:textId="1BF2AE8D" w:rsidR="000A54B7" w:rsidRPr="00C57718" w:rsidRDefault="000A54B7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Tartalmi összefoglaló:</w:t>
      </w:r>
    </w:p>
    <w:p w14:paraId="6E459485" w14:textId="6F0CFFFC" w:rsidR="000A54B7" w:rsidRPr="00E65659" w:rsidRDefault="000A54B7" w:rsidP="000A54B7">
      <w:pPr>
        <w:pStyle w:val="Cmsor2"/>
        <w:numPr>
          <w:ilvl w:val="0"/>
          <w:numId w:val="1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2024.07.02. napján a beérkezett megkeresés alapján a </w:t>
      </w:r>
      <w:r w:rsidRPr="00E65659">
        <w:rPr>
          <w:rFonts w:ascii="Roboto" w:hAnsi="Roboto"/>
          <w:i/>
          <w:iCs/>
          <w:color w:val="auto"/>
          <w:sz w:val="24"/>
          <w:szCs w:val="24"/>
        </w:rPr>
        <w:t>fentnevezett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üzleti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elemzőnek</w:t>
      </w:r>
      <w:r w:rsidRPr="00E65659">
        <w:rPr>
          <w:rFonts w:ascii="Roboto" w:hAnsi="Roboto"/>
          <w:color w:val="auto"/>
          <w:sz w:val="24"/>
          <w:szCs w:val="24"/>
        </w:rPr>
        <w:t xml:space="preserve"> a projekttel kapcsolatos megkeresés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továbbítva</w:t>
      </w:r>
      <w:r w:rsidRPr="00E65659">
        <w:rPr>
          <w:rFonts w:ascii="Roboto" w:hAnsi="Roboto"/>
          <w:color w:val="auto"/>
          <w:sz w:val="24"/>
          <w:szCs w:val="24"/>
        </w:rPr>
        <w:t xml:space="preserve"> lett.</w:t>
      </w:r>
    </w:p>
    <w:p w14:paraId="10D29C30" w14:textId="495F9D7E" w:rsidR="000A54B7" w:rsidRPr="00C57718" w:rsidRDefault="000A54B7" w:rsidP="000A54B7">
      <w:pPr>
        <w:pStyle w:val="Listaszerbekezds"/>
        <w:numPr>
          <w:ilvl w:val="0"/>
          <w:numId w:val="1"/>
        </w:numPr>
        <w:rPr>
          <w:rFonts w:ascii="Roboto" w:hAnsi="Roboto"/>
        </w:rPr>
      </w:pPr>
    </w:p>
    <w:p w14:paraId="590C8F2D" w14:textId="1D1C9E33" w:rsidR="00707056" w:rsidRPr="00C57718" w:rsidRDefault="00707056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Az ügyfél elvárásai és igényei:</w:t>
      </w:r>
    </w:p>
    <w:p w14:paraId="1EDBE995" w14:textId="2AEFAA26" w:rsidR="000A54B7" w:rsidRPr="000A54B7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0A54B7">
        <w:rPr>
          <w:rFonts w:ascii="Roboto" w:hAnsi="Roboto"/>
          <w:color w:val="auto"/>
          <w:sz w:val="24"/>
          <w:szCs w:val="24"/>
        </w:rPr>
        <w:t xml:space="preserve">Működőképes és biztonságos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webes</w:t>
      </w:r>
      <w:r w:rsidRPr="000A54B7">
        <w:rPr>
          <w:rFonts w:ascii="Roboto" w:hAnsi="Roboto"/>
          <w:color w:val="auto"/>
          <w:sz w:val="24"/>
          <w:szCs w:val="24"/>
        </w:rPr>
        <w:t xml:space="preserve">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felület</w:t>
      </w:r>
      <w:r w:rsidRPr="000A54B7">
        <w:rPr>
          <w:rFonts w:ascii="Roboto" w:hAnsi="Roboto"/>
          <w:color w:val="auto"/>
          <w:sz w:val="24"/>
          <w:szCs w:val="24"/>
        </w:rPr>
        <w:t xml:space="preserve"> a könyvek meg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vásárlására</w:t>
      </w:r>
      <w:r w:rsidRPr="000A54B7">
        <w:rPr>
          <w:rFonts w:ascii="Roboto" w:hAnsi="Roboto"/>
          <w:color w:val="auto"/>
          <w:sz w:val="24"/>
          <w:szCs w:val="24"/>
        </w:rPr>
        <w:t>.</w:t>
      </w:r>
    </w:p>
    <w:p w14:paraId="0A621F86" w14:textId="4A533F5A" w:rsidR="00E65659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Beépített rendszer a motivációs levelek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beküldésére</w:t>
      </w:r>
      <w:r w:rsidRPr="00E65659">
        <w:rPr>
          <w:rFonts w:ascii="Roboto" w:hAnsi="Roboto"/>
          <w:color w:val="auto"/>
          <w:sz w:val="24"/>
          <w:szCs w:val="24"/>
        </w:rPr>
        <w:t xml:space="preserve"> 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fogadására</w:t>
      </w:r>
      <w:r w:rsidR="00E65659">
        <w:rPr>
          <w:rFonts w:ascii="Roboto" w:hAnsi="Roboto"/>
          <w:color w:val="auto"/>
          <w:sz w:val="24"/>
          <w:szCs w:val="24"/>
        </w:rPr>
        <w:t>.</w:t>
      </w:r>
    </w:p>
    <w:p w14:paraId="2D7B9846" w14:textId="7686E857" w:rsidR="00E65659" w:rsidRDefault="00E65659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b/>
          <w:bCs/>
          <w:color w:val="auto"/>
          <w:sz w:val="24"/>
          <w:szCs w:val="24"/>
        </w:rPr>
        <w:t>Felhasználóbarát</w:t>
      </w:r>
      <w:r w:rsidRPr="00E65659">
        <w:rPr>
          <w:rFonts w:ascii="Roboto" w:hAnsi="Roboto"/>
          <w:color w:val="auto"/>
          <w:sz w:val="24"/>
          <w:szCs w:val="24"/>
        </w:rPr>
        <w:t xml:space="preserve"> és könnyű navigáció létrehozása a</w:t>
      </w:r>
      <w:r w:rsidR="00FB53A1">
        <w:rPr>
          <w:rFonts w:ascii="Roboto" w:hAnsi="Roboto"/>
          <w:color w:val="auto"/>
          <w:sz w:val="24"/>
          <w:szCs w:val="24"/>
        </w:rPr>
        <w:t xml:space="preserve"> teljes</w:t>
      </w:r>
      <w:r w:rsidRPr="00E65659">
        <w:rPr>
          <w:rFonts w:ascii="Roboto" w:hAnsi="Roboto"/>
          <w:color w:val="auto"/>
          <w:sz w:val="24"/>
          <w:szCs w:val="24"/>
        </w:rPr>
        <w:t xml:space="preserve"> oldalon.</w:t>
      </w:r>
    </w:p>
    <w:p w14:paraId="642DBCCC" w14:textId="6CDDC344" w:rsidR="00FB53A1" w:rsidRPr="00FB53A1" w:rsidRDefault="00FB53A1" w:rsidP="00FB53A1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FB53A1">
        <w:rPr>
          <w:rFonts w:ascii="Roboto" w:hAnsi="Roboto"/>
          <w:color w:val="auto"/>
          <w:sz w:val="24"/>
          <w:szCs w:val="24"/>
        </w:rPr>
        <w:t xml:space="preserve">Gyors és könnyű </w:t>
      </w:r>
      <w:r w:rsidRPr="00FB53A1">
        <w:rPr>
          <w:rFonts w:ascii="Roboto" w:hAnsi="Roboto"/>
          <w:b/>
          <w:bCs/>
          <w:color w:val="auto"/>
          <w:sz w:val="24"/>
          <w:szCs w:val="24"/>
        </w:rPr>
        <w:t>jelentkezési fül</w:t>
      </w:r>
      <w:r w:rsidRPr="00FB53A1">
        <w:rPr>
          <w:rFonts w:ascii="Roboto" w:hAnsi="Roboto"/>
          <w:color w:val="auto"/>
          <w:sz w:val="24"/>
          <w:szCs w:val="24"/>
        </w:rPr>
        <w:t xml:space="preserve"> létrehozása.</w:t>
      </w:r>
    </w:p>
    <w:p w14:paraId="0DC1C446" w14:textId="77777777" w:rsidR="00707056" w:rsidRDefault="00707056" w:rsidP="00707056"/>
    <w:p w14:paraId="7C5ED542" w14:textId="3B62E8AE" w:rsidR="00707056" w:rsidRDefault="00FB53A1" w:rsidP="000A54B7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 pontos projekt kialakításához szükséges kérdések listája</w:t>
      </w:r>
      <w:r w:rsidR="000A54B7" w:rsidRPr="000A54B7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:</w:t>
      </w:r>
    </w:p>
    <w:p w14:paraId="7C20531A" w14:textId="4E7527E4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 a fő célja a ritka könyvek eladási felületének?</w:t>
      </w:r>
    </w:p>
    <w:p w14:paraId="1EB19B00" w14:textId="4DD6D4A9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Minél több elérést/látogatót szeretnénk az oldalra, vagy csak egy felületet, amit elérhetnek?</w:t>
      </w:r>
    </w:p>
    <w:p w14:paraId="25B38F24" w14:textId="53EF4623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Mit tudunk a célközönségről? (UI / UIX csapatnak)</w:t>
      </w:r>
    </w:p>
    <w:p w14:paraId="7B376D67" w14:textId="29328ACB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Korosztály, akik számára a könyvek szólnak? (gyüjtők, antikváriusok, stb)</w:t>
      </w:r>
    </w:p>
    <w:p w14:paraId="015C9D31" w14:textId="7FEC6283" w:rsid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Könyvek tematikája?</w:t>
      </w:r>
    </w:p>
    <w:p w14:paraId="5C6D1C70" w14:textId="7A1E4A81" w:rsidR="00FB53A1" w:rsidRDefault="00FB53A1" w:rsidP="00FB53A1">
      <w:pPr>
        <w:pStyle w:val="Listaszerbekezds"/>
        <w:rPr>
          <w:sz w:val="24"/>
          <w:szCs w:val="24"/>
        </w:rPr>
      </w:pPr>
    </w:p>
    <w:p w14:paraId="5AF58E51" w14:textId="5948941E" w:rsidR="00FB53A1" w:rsidRPr="0089354F" w:rsidRDefault="00FB53A1" w:rsidP="00FB53A1">
      <w:pPr>
        <w:rPr>
          <w:b/>
          <w:bCs/>
          <w:sz w:val="24"/>
          <w:szCs w:val="24"/>
          <w:u w:val="single"/>
        </w:rPr>
      </w:pPr>
      <w:r w:rsidRPr="0089354F">
        <w:rPr>
          <w:b/>
          <w:bCs/>
          <w:sz w:val="24"/>
          <w:szCs w:val="24"/>
          <w:u w:val="single"/>
        </w:rPr>
        <w:t>A projekt alap kérdései:</w:t>
      </w:r>
    </w:p>
    <w:p w14:paraId="22D6E185" w14:textId="40D893DB" w:rsidR="00FB53A1" w:rsidRPr="0089354F" w:rsidRDefault="00FB53A1" w:rsidP="00FB53A1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89354F">
        <w:rPr>
          <w:b/>
          <w:bCs/>
          <w:sz w:val="24"/>
          <w:szCs w:val="24"/>
        </w:rPr>
        <w:t>Miért fontos a motivációs levél?</w:t>
      </w:r>
    </w:p>
    <w:p w14:paraId="3BB65B1A" w14:textId="793C5584" w:rsidR="00FB53A1" w:rsidRDefault="00FB53A1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Miket kell tartalmaznia a motivációs levélnek, amikre fel kell hívnunk a jelentkező figyelmét?</w:t>
      </w:r>
      <w:r w:rsidR="0089354F">
        <w:rPr>
          <w:sz w:val="24"/>
          <w:szCs w:val="24"/>
        </w:rPr>
        <w:t xml:space="preserve"> (név, fénykép, kor stb.)</w:t>
      </w:r>
    </w:p>
    <w:p w14:paraId="2D153B91" w14:textId="4227D28E" w:rsidR="00FB53A1" w:rsidRDefault="0089354F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motivációs levelet csatolnia kell, vagy biztosítanunk kell egy írási felületet, ahol megírhatják a levelüket?</w:t>
      </w:r>
    </w:p>
    <w:p w14:paraId="04A9B600" w14:textId="520199DC" w:rsidR="0089354F" w:rsidRPr="00FB53A1" w:rsidRDefault="00F21B69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&lt;lorem&gt;</w:t>
      </w:r>
    </w:p>
    <w:sectPr w:rsidR="0089354F" w:rsidRPr="00FB53A1" w:rsidSect="00707056">
      <w:pgSz w:w="11906" w:h="16838"/>
      <w:pgMar w:top="1417" w:right="1417" w:bottom="1417" w:left="1417" w:header="708" w:footer="708" w:gutter="0"/>
      <w:pgBorders w:offsetFrom="page">
        <w:top w:val="single" w:sz="4" w:space="24" w:color="00B050" w:shadow="1"/>
        <w:left w:val="single" w:sz="4" w:space="24" w:color="00B050" w:shadow="1"/>
        <w:bottom w:val="single" w:sz="4" w:space="24" w:color="00B050" w:shadow="1"/>
        <w:right w:val="single" w:sz="4" w:space="24" w:color="00B05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FF4"/>
    <w:multiLevelType w:val="hybridMultilevel"/>
    <w:tmpl w:val="5ACA6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6F12"/>
    <w:multiLevelType w:val="hybridMultilevel"/>
    <w:tmpl w:val="C4E415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438E"/>
    <w:multiLevelType w:val="hybridMultilevel"/>
    <w:tmpl w:val="4EAC93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4460"/>
    <w:multiLevelType w:val="hybridMultilevel"/>
    <w:tmpl w:val="61603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41032">
    <w:abstractNumId w:val="0"/>
  </w:num>
  <w:num w:numId="2" w16cid:durableId="1339312543">
    <w:abstractNumId w:val="3"/>
  </w:num>
  <w:num w:numId="3" w16cid:durableId="234047568">
    <w:abstractNumId w:val="1"/>
  </w:num>
  <w:num w:numId="4" w16cid:durableId="3069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C"/>
    <w:rsid w:val="000A54B7"/>
    <w:rsid w:val="00607B6C"/>
    <w:rsid w:val="00707056"/>
    <w:rsid w:val="007D0C65"/>
    <w:rsid w:val="0089354F"/>
    <w:rsid w:val="00C57718"/>
    <w:rsid w:val="00E65659"/>
    <w:rsid w:val="00F21B69"/>
    <w:rsid w:val="00F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419B"/>
  <w15:chartTrackingRefBased/>
  <w15:docId w15:val="{0DC3A4E5-F6A8-4097-990C-C97B423E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7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5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0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A5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8</cp:revision>
  <dcterms:created xsi:type="dcterms:W3CDTF">2024-07-10T13:42:00Z</dcterms:created>
  <dcterms:modified xsi:type="dcterms:W3CDTF">2024-07-10T14:37:00Z</dcterms:modified>
</cp:coreProperties>
</file>