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73716595"/>
        <w:docPartObj>
          <w:docPartGallery w:val="Cover Pages"/>
          <w:docPartUnique/>
        </w:docPartObj>
      </w:sdtPr>
      <w:sdtContent>
        <w:p w14:paraId="2142A779" w14:textId="0FE46A03" w:rsidR="0002616C" w:rsidRDefault="0002616C"/>
        <w:p w14:paraId="7E5A557A" w14:textId="3730FF3B" w:rsidR="0002616C" w:rsidRDefault="000261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D31757" wp14:editId="6DBC52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7A66D7" w14:textId="6A0ECFA9" w:rsidR="0002616C" w:rsidRDefault="00245D0A" w:rsidP="00245D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BookWorms</w:t>
                                  </w:r>
                                </w:p>
                                <w:p w14:paraId="708A789B" w14:textId="74380C59" w:rsidR="00245D0A" w:rsidRPr="00245D0A" w:rsidRDefault="00245D0A" w:rsidP="00245D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45D0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Programspecifikációk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31757" id="Csoport 125" o:spid="_x0000_s1026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7A66D7" w14:textId="6A0ECFA9" w:rsidR="0002616C" w:rsidRDefault="00245D0A" w:rsidP="00245D0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BookWorms</w:t>
                            </w:r>
                          </w:p>
                          <w:p w14:paraId="708A789B" w14:textId="74380C59" w:rsidR="00245D0A" w:rsidRPr="00245D0A" w:rsidRDefault="00245D0A" w:rsidP="00245D0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5D0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Programspecifikációk</w:t>
                            </w:r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6D6503" wp14:editId="5DC9221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ABA1F" w14:textId="3ED71680" w:rsidR="0002616C" w:rsidRDefault="00000000" w:rsidP="00570A6B">
                                <w:pPr>
                                  <w:pStyle w:val="Nincstrkz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0A6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</w:t>
                                    </w:r>
                                    <w:r w:rsidR="00EB189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 w:rsidR="00570A6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sdtContent>
                                </w:sdt>
                                <w:r w:rsidR="0002616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2616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ím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BookWorms</w:t>
                                    </w:r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Full-fillment </w:t>
                                    </w:r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Project</w:t>
                                    </w:r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kft.</w:t>
                                    </w:r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© 202</w:t>
                                    </w:r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D650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FEABA1F" w14:textId="3ED71680" w:rsidR="0002616C" w:rsidRDefault="00000000" w:rsidP="00570A6B">
                          <w:pPr>
                            <w:pStyle w:val="Nincstrkz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0A6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</w:t>
                              </w:r>
                              <w:r w:rsidR="00EB189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570A6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</w:t>
                              </w:r>
                            </w:sdtContent>
                          </w:sdt>
                          <w:r w:rsidR="0002616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2616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ím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BookWorms</w:t>
                              </w:r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Full-fillment </w:t>
                              </w:r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Project</w:t>
                              </w:r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kft.</w:t>
                              </w:r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© 202</w:t>
                              </w:r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2EC6D2" wp14:editId="058E2B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B8B54" w14:textId="68FDA52F" w:rsidR="003A24D8" w:rsidRPr="003A24D8" w:rsidRDefault="00C86831" w:rsidP="003A24D8">
                                <w:pPr>
                                  <w:pStyle w:val="Nincstrkz"/>
                                  <w:spacing w:before="40"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86831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Ritka Könyvek Eladására szolgáló Felület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2EC6D2" id="Szövegdoboz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5DFB8B54" w14:textId="68FDA52F" w:rsidR="003A24D8" w:rsidRPr="003A24D8" w:rsidRDefault="00C86831" w:rsidP="003A24D8">
                          <w:pPr>
                            <w:pStyle w:val="Nincstrkz"/>
                            <w:spacing w:before="40"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86831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Ritka Könyvek Eladására szolgáló Felület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2E46F7" wp14:editId="1C6557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33517C" w14:textId="7265174D" w:rsidR="0002616C" w:rsidRDefault="00245D0A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2E46F7" id="Téglalap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33517C" w14:textId="7265174D" w:rsidR="0002616C" w:rsidRDefault="00245D0A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898D6BB" w14:textId="77777777" w:rsidR="00406207" w:rsidRPr="00554ED6" w:rsidRDefault="00406207" w:rsidP="00406207">
      <w:pPr>
        <w:pStyle w:val="Cmsor-Stlus"/>
      </w:pPr>
      <w:bookmarkStart w:id="0" w:name="_Toc172033290"/>
      <w:bookmarkStart w:id="1" w:name="_Toc153118510"/>
      <w:bookmarkStart w:id="2" w:name="_Toc153118793"/>
      <w:r w:rsidRPr="00554ED6">
        <w:lastRenderedPageBreak/>
        <w:t>Általános Cél.</w:t>
      </w:r>
      <w:bookmarkEnd w:id="0"/>
    </w:p>
    <w:p w14:paraId="4DAA46C5" w14:textId="4690D20C" w:rsidR="00406207" w:rsidRDefault="00406207" w:rsidP="00406207">
      <w:pPr>
        <w:spacing w:after="360" w:line="276" w:lineRule="auto"/>
        <w:jc w:val="both"/>
        <w:rPr>
          <w:sz w:val="36"/>
          <w:szCs w:val="36"/>
        </w:rPr>
      </w:pPr>
      <w:r w:rsidRPr="00406207">
        <w:rPr>
          <w:rFonts w:ascii="Times New Roman" w:hAnsi="Times New Roman" w:cs="Times New Roman"/>
          <w:sz w:val="26"/>
          <w:szCs w:val="26"/>
        </w:rPr>
        <w:t>A projekt általános víziója egy olyan üzleti weboldal létrehozása mely biztonságos, gyors és hatékony működése mellett biztosítja a vásárlók és az eladó közötti kapcsolathíd kialakítását.  A weboldal kialakítása során kiemelt prioritásban tartva a felhasználóbarát, könnyed navigációs felületek létrehozását, továbbá az egyszerű motivációs levéllel ellátott vásárlói szándék jelzését.</w:t>
      </w:r>
    </w:p>
    <w:p w14:paraId="76A28CDE" w14:textId="75620D6F" w:rsidR="00DA0CA1" w:rsidRPr="00DA0CA1" w:rsidRDefault="00DA0CA1" w:rsidP="00406207">
      <w:pPr>
        <w:pStyle w:val="Cmsor-Stlus"/>
        <w:shd w:val="clear" w:color="auto" w:fill="A8D08D" w:themeFill="accent6" w:themeFillTint="99"/>
        <w:spacing w:after="240"/>
        <w:jc w:val="center"/>
        <w:rPr>
          <w:sz w:val="36"/>
          <w:szCs w:val="36"/>
        </w:rPr>
      </w:pPr>
      <w:bookmarkStart w:id="3" w:name="_Toc172033291"/>
      <w:r w:rsidRPr="00DA0CA1">
        <w:rPr>
          <w:sz w:val="36"/>
          <w:szCs w:val="36"/>
        </w:rPr>
        <w:t>Funkcionális Specifikáció</w:t>
      </w:r>
      <w:bookmarkEnd w:id="3"/>
    </w:p>
    <w:p w14:paraId="56B9FD34" w14:textId="10E0B686" w:rsidR="00DA0CA1" w:rsidRDefault="00DA0CA1" w:rsidP="00DA0CA1">
      <w:pPr>
        <w:pStyle w:val="Cmsor-Stlus"/>
        <w:spacing w:after="240"/>
      </w:pPr>
      <w:bookmarkStart w:id="4" w:name="_Toc172033292"/>
      <w:r w:rsidRPr="00DA0CA1">
        <w:t>Projekt Áttekintés</w:t>
      </w:r>
      <w:bookmarkEnd w:id="4"/>
    </w:p>
    <w:p w14:paraId="46B46478" w14:textId="18E843E2" w:rsidR="00DA0CA1" w:rsidRPr="00406207" w:rsidRDefault="00DA0CA1" w:rsidP="00DA0CA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sz w:val="26"/>
          <w:szCs w:val="26"/>
        </w:rPr>
        <w:t>A projekt célja egy biztonságos, gyors és hatékony üzleti weboldal létrehozása, amely lehetővé teszi a vásárlók és az eladók közötti kapcsolattartást. A weboldal felhasználóbarát és könnyen navigálható felületekkel rendelkezik, valamint egyszerű vásárlási szándékjelzési lehetőséget biztosít motivációs levél formájában.</w:t>
      </w:r>
    </w:p>
    <w:p w14:paraId="30B740E6" w14:textId="77777777" w:rsidR="00406207" w:rsidRDefault="00406207" w:rsidP="00DA0CA1">
      <w:pPr>
        <w:spacing w:line="276" w:lineRule="auto"/>
        <w:jc w:val="both"/>
      </w:pPr>
    </w:p>
    <w:p w14:paraId="19098B85" w14:textId="437CA2F6" w:rsidR="00406207" w:rsidRDefault="00406207" w:rsidP="00406207">
      <w:pPr>
        <w:pStyle w:val="Cmsor-Stlus"/>
        <w:spacing w:after="240"/>
      </w:pPr>
      <w:bookmarkStart w:id="5" w:name="_Toc172033293"/>
      <w:r>
        <w:t>Felhasználói Szerepkörök</w:t>
      </w:r>
      <w:bookmarkEnd w:id="5"/>
    </w:p>
    <w:p w14:paraId="1E3A27C3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Vásárlók</w:t>
      </w:r>
      <w:r w:rsidRPr="00406207">
        <w:rPr>
          <w:rFonts w:ascii="Times New Roman" w:hAnsi="Times New Roman" w:cs="Times New Roman"/>
          <w:sz w:val="26"/>
          <w:szCs w:val="26"/>
        </w:rPr>
        <w:t>: Böngészhetik a könyveket, megtekinthetik azok részletes leírását, és motivációs levéllel vásárlási szándékot jelezhetnek.</w:t>
      </w:r>
    </w:p>
    <w:p w14:paraId="38143164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Adminisztrátorok</w:t>
      </w:r>
      <w:r w:rsidRPr="00406207">
        <w:rPr>
          <w:rFonts w:ascii="Times New Roman" w:hAnsi="Times New Roman" w:cs="Times New Roman"/>
          <w:sz w:val="26"/>
          <w:szCs w:val="26"/>
        </w:rPr>
        <w:t>: Kezelhetik a weboldal tartalmát, frissíthetik a könyvek adatait, és hozzáférhetnek a vásárlói adatokhoz.</w:t>
      </w:r>
    </w:p>
    <w:p w14:paraId="79B7A317" w14:textId="2A93CB5C" w:rsidR="00406207" w:rsidRDefault="00406207" w:rsidP="00406207">
      <w:pPr>
        <w:pStyle w:val="Cmsor-Stlus"/>
        <w:spacing w:after="240"/>
      </w:pPr>
      <w:bookmarkStart w:id="6" w:name="_Toc172033294"/>
      <w:r>
        <w:t>Fő Funkciók</w:t>
      </w:r>
      <w:bookmarkEnd w:id="6"/>
    </w:p>
    <w:p w14:paraId="14F89A6D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 xml:space="preserve">Könyvek Böngészése: </w:t>
      </w:r>
      <w:r w:rsidRPr="00406207">
        <w:rPr>
          <w:rFonts w:ascii="Times New Roman" w:hAnsi="Times New Roman" w:cs="Times New Roman"/>
          <w:sz w:val="26"/>
          <w:szCs w:val="26"/>
        </w:rPr>
        <w:t>A könyvek adatainak megjelenítése egy külső adatbázisból.</w:t>
      </w:r>
    </w:p>
    <w:p w14:paraId="2048FED2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Keresési és Szűrési Lehetőségek:</w:t>
      </w:r>
      <w:r w:rsidRPr="00406207">
        <w:rPr>
          <w:rFonts w:ascii="Times New Roman" w:hAnsi="Times New Roman" w:cs="Times New Roman"/>
          <w:sz w:val="26"/>
          <w:szCs w:val="26"/>
        </w:rPr>
        <w:t xml:space="preserve"> Különböző szűrési feltételek alapján kereshetők a könyvek (pl. kategória, szerző).</w:t>
      </w:r>
    </w:p>
    <w:p w14:paraId="2B64931C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Vásárlási Szándék Jelzése:</w:t>
      </w:r>
      <w:r w:rsidRPr="00406207">
        <w:rPr>
          <w:rFonts w:ascii="Times New Roman" w:hAnsi="Times New Roman" w:cs="Times New Roman"/>
          <w:sz w:val="26"/>
          <w:szCs w:val="26"/>
        </w:rPr>
        <w:t xml:space="preserve"> Motivációs levéllel kiegészített jelentkezési fül a könyvek vásárlási szándékának jelzésére.</w:t>
      </w:r>
    </w:p>
    <w:p w14:paraId="4C6C6453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Biztonságos Adatkezelés:</w:t>
      </w:r>
      <w:r w:rsidRPr="00406207">
        <w:rPr>
          <w:rFonts w:ascii="Times New Roman" w:hAnsi="Times New Roman" w:cs="Times New Roman"/>
          <w:sz w:val="26"/>
          <w:szCs w:val="26"/>
        </w:rPr>
        <w:t xml:space="preserve"> Többlépcsős biztonsági rendszer az adatok titkosítására és védelmére.</w:t>
      </w:r>
    </w:p>
    <w:p w14:paraId="4A2BF01B" w14:textId="77777777" w:rsidR="00406207" w:rsidRPr="00DA0CA1" w:rsidRDefault="00406207" w:rsidP="00DA0CA1">
      <w:pPr>
        <w:spacing w:line="276" w:lineRule="auto"/>
        <w:jc w:val="both"/>
      </w:pPr>
    </w:p>
    <w:bookmarkEnd w:id="1"/>
    <w:bookmarkEnd w:id="2"/>
    <w:p w14:paraId="6742F0E6" w14:textId="77777777" w:rsidR="00406207" w:rsidRDefault="00406207">
      <w:pPr>
        <w:rPr>
          <w:b/>
          <w:bCs/>
          <w:sz w:val="36"/>
          <w:szCs w:val="36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>
        <w:rPr>
          <w:sz w:val="36"/>
          <w:szCs w:val="36"/>
        </w:rPr>
        <w:br w:type="page"/>
      </w:r>
    </w:p>
    <w:p w14:paraId="3D71200C" w14:textId="44074DDD" w:rsidR="00406207" w:rsidRPr="00DA0CA1" w:rsidRDefault="00406207" w:rsidP="00406207">
      <w:pPr>
        <w:pStyle w:val="Cmsor-Stlus"/>
        <w:shd w:val="clear" w:color="auto" w:fill="FFE599" w:themeFill="accent4" w:themeFillTint="66"/>
        <w:spacing w:after="240"/>
        <w:jc w:val="center"/>
        <w:rPr>
          <w:sz w:val="36"/>
          <w:szCs w:val="36"/>
        </w:rPr>
      </w:pPr>
      <w:bookmarkStart w:id="7" w:name="_Toc172033295"/>
      <w:r>
        <w:rPr>
          <w:sz w:val="36"/>
          <w:szCs w:val="36"/>
        </w:rPr>
        <w:lastRenderedPageBreak/>
        <w:t>Rendszerterv</w:t>
      </w:r>
      <w:bookmarkEnd w:id="7"/>
    </w:p>
    <w:p w14:paraId="52B422DC" w14:textId="54B539A7" w:rsidR="00406207" w:rsidRDefault="00406207" w:rsidP="00406207">
      <w:pPr>
        <w:pStyle w:val="Cmsor-Stlus"/>
        <w:spacing w:after="240"/>
      </w:pPr>
      <w:bookmarkStart w:id="8" w:name="_Toc172033296"/>
      <w:bookmarkStart w:id="9" w:name="_Toc153118511"/>
      <w:bookmarkStart w:id="10" w:name="_Toc153118794"/>
      <w:r>
        <w:t>Rendszer Architektúra</w:t>
      </w:r>
      <w:bookmarkEnd w:id="8"/>
    </w:p>
    <w:p w14:paraId="63AA2192" w14:textId="7BF4C4C6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Frontend</w:t>
      </w:r>
      <w:r w:rsidRPr="00406207">
        <w:rPr>
          <w:rFonts w:ascii="Times New Roman" w:hAnsi="Times New Roman" w:cs="Times New Roman"/>
          <w:sz w:val="26"/>
          <w:szCs w:val="26"/>
        </w:rPr>
        <w:t xml:space="preserve">: </w:t>
      </w:r>
      <w:r w:rsidR="0086766F">
        <w:rPr>
          <w:rFonts w:ascii="Times New Roman" w:hAnsi="Times New Roman" w:cs="Times New Roman"/>
          <w:sz w:val="26"/>
          <w:szCs w:val="26"/>
        </w:rPr>
        <w:t>Vue.JS</w:t>
      </w:r>
    </w:p>
    <w:p w14:paraId="10D6BB1A" w14:textId="0435C42B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Backend</w:t>
      </w:r>
      <w:r w:rsidRPr="00406207">
        <w:rPr>
          <w:rFonts w:ascii="Times New Roman" w:hAnsi="Times New Roman" w:cs="Times New Roman"/>
          <w:sz w:val="26"/>
          <w:szCs w:val="26"/>
        </w:rPr>
        <w:t xml:space="preserve">: </w:t>
      </w:r>
      <w:r w:rsidR="0086766F">
        <w:rPr>
          <w:rFonts w:ascii="Times New Roman" w:hAnsi="Times New Roman" w:cs="Times New Roman"/>
          <w:sz w:val="26"/>
          <w:szCs w:val="26"/>
        </w:rPr>
        <w:t>Nest.JS</w:t>
      </w:r>
    </w:p>
    <w:p w14:paraId="18D49EDA" w14:textId="3C2A7191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Adatbázis</w:t>
      </w:r>
      <w:r w:rsidRPr="0040620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6766F">
        <w:rPr>
          <w:rFonts w:ascii="Times New Roman" w:hAnsi="Times New Roman" w:cs="Times New Roman"/>
          <w:sz w:val="26"/>
          <w:szCs w:val="26"/>
        </w:rPr>
        <w:t>Turso</w:t>
      </w:r>
      <w:proofErr w:type="spellEnd"/>
    </w:p>
    <w:p w14:paraId="2FDED2D5" w14:textId="03D7B54C" w:rsid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Teszt</w:t>
      </w:r>
      <w:r w:rsidRPr="0040620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[?]</w:t>
      </w:r>
    </w:p>
    <w:p w14:paraId="0257A690" w14:textId="6A14FC4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Monitoring</w:t>
      </w:r>
      <w:r w:rsidRPr="0040620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[?]</w:t>
      </w:r>
    </w:p>
    <w:p w14:paraId="124B13B7" w14:textId="3D7FD326" w:rsidR="00406207" w:rsidRDefault="00406207" w:rsidP="003F4401">
      <w:pPr>
        <w:pStyle w:val="Cmsor-Stlus"/>
        <w:spacing w:after="240"/>
      </w:pPr>
      <w:bookmarkStart w:id="11" w:name="_Toc172033297"/>
      <w:r>
        <w:t>Adatfolyam</w:t>
      </w:r>
      <w:bookmarkEnd w:id="11"/>
    </w:p>
    <w:p w14:paraId="65402141" w14:textId="3A14557F" w:rsidR="00406207" w:rsidRPr="003F4401" w:rsidRDefault="00406207" w:rsidP="003F4401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3F4401">
        <w:rPr>
          <w:rFonts w:ascii="Times New Roman" w:hAnsi="Times New Roman" w:cs="Times New Roman"/>
          <w:b/>
          <w:bCs/>
          <w:sz w:val="26"/>
          <w:szCs w:val="26"/>
        </w:rPr>
        <w:t>Adatbevitel</w:t>
      </w:r>
      <w:r w:rsidRPr="003F4401">
        <w:rPr>
          <w:rFonts w:ascii="Times New Roman" w:hAnsi="Times New Roman" w:cs="Times New Roman"/>
          <w:sz w:val="26"/>
          <w:szCs w:val="26"/>
        </w:rPr>
        <w:t xml:space="preserve">: A felhasználók </w:t>
      </w:r>
      <w:r w:rsidR="003F4401">
        <w:rPr>
          <w:rFonts w:ascii="Times New Roman" w:hAnsi="Times New Roman" w:cs="Times New Roman"/>
          <w:sz w:val="26"/>
          <w:szCs w:val="26"/>
        </w:rPr>
        <w:t xml:space="preserve">személyes </w:t>
      </w:r>
      <w:r w:rsidRPr="003F4401">
        <w:rPr>
          <w:rFonts w:ascii="Times New Roman" w:hAnsi="Times New Roman" w:cs="Times New Roman"/>
          <w:sz w:val="26"/>
          <w:szCs w:val="26"/>
        </w:rPr>
        <w:t>adatokat adnak meg a jelentkezési űrlapon keresztül.</w:t>
      </w:r>
    </w:p>
    <w:p w14:paraId="6848A948" w14:textId="36C69630" w:rsidR="00406207" w:rsidRPr="003F4401" w:rsidRDefault="00406207" w:rsidP="003F4401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3F4401">
        <w:rPr>
          <w:rFonts w:ascii="Times New Roman" w:hAnsi="Times New Roman" w:cs="Times New Roman"/>
          <w:b/>
          <w:bCs/>
          <w:sz w:val="26"/>
          <w:szCs w:val="26"/>
        </w:rPr>
        <w:t>Adatfeldolgozás</w:t>
      </w:r>
      <w:r w:rsidRPr="003F4401">
        <w:rPr>
          <w:rFonts w:ascii="Times New Roman" w:hAnsi="Times New Roman" w:cs="Times New Roman"/>
          <w:sz w:val="26"/>
          <w:szCs w:val="26"/>
        </w:rPr>
        <w:t>: A backend</w:t>
      </w:r>
      <w:r w:rsidR="003F4401">
        <w:rPr>
          <w:rFonts w:ascii="Times New Roman" w:hAnsi="Times New Roman" w:cs="Times New Roman"/>
          <w:sz w:val="26"/>
          <w:szCs w:val="26"/>
        </w:rPr>
        <w:t xml:space="preserve"> oldal</w:t>
      </w:r>
      <w:r w:rsidRPr="003F4401">
        <w:rPr>
          <w:rFonts w:ascii="Times New Roman" w:hAnsi="Times New Roman" w:cs="Times New Roman"/>
          <w:sz w:val="26"/>
          <w:szCs w:val="26"/>
        </w:rPr>
        <w:t xml:space="preserve"> kezeli a beérkezett adatokat,</w:t>
      </w:r>
      <w:r w:rsidR="003F4401">
        <w:rPr>
          <w:rFonts w:ascii="Times New Roman" w:hAnsi="Times New Roman" w:cs="Times New Roman"/>
          <w:sz w:val="26"/>
          <w:szCs w:val="26"/>
        </w:rPr>
        <w:t xml:space="preserve"> majd</w:t>
      </w:r>
      <w:r w:rsidRPr="003F4401">
        <w:rPr>
          <w:rFonts w:ascii="Times New Roman" w:hAnsi="Times New Roman" w:cs="Times New Roman"/>
          <w:sz w:val="26"/>
          <w:szCs w:val="26"/>
        </w:rPr>
        <w:t xml:space="preserve"> titkosít</w:t>
      </w:r>
      <w:r w:rsidR="003F4401">
        <w:rPr>
          <w:rFonts w:ascii="Times New Roman" w:hAnsi="Times New Roman" w:cs="Times New Roman"/>
          <w:sz w:val="26"/>
          <w:szCs w:val="26"/>
        </w:rPr>
        <w:t>va</w:t>
      </w:r>
      <w:r w:rsidRPr="003F4401">
        <w:rPr>
          <w:rFonts w:ascii="Times New Roman" w:hAnsi="Times New Roman" w:cs="Times New Roman"/>
          <w:sz w:val="26"/>
          <w:szCs w:val="26"/>
        </w:rPr>
        <w:t xml:space="preserve"> tárolja azokat</w:t>
      </w:r>
      <w:r w:rsidR="001E79CC">
        <w:rPr>
          <w:rFonts w:ascii="Times New Roman" w:hAnsi="Times New Roman" w:cs="Times New Roman"/>
          <w:sz w:val="26"/>
          <w:szCs w:val="26"/>
        </w:rPr>
        <w:t>, melyet továbbít a külső</w:t>
      </w:r>
      <w:r w:rsidRPr="003F4401">
        <w:rPr>
          <w:rFonts w:ascii="Times New Roman" w:hAnsi="Times New Roman" w:cs="Times New Roman"/>
          <w:sz w:val="26"/>
          <w:szCs w:val="26"/>
        </w:rPr>
        <w:t xml:space="preserve"> adatbázisba.</w:t>
      </w:r>
    </w:p>
    <w:p w14:paraId="469313DC" w14:textId="78D37C8C" w:rsidR="00406207" w:rsidRPr="003F4401" w:rsidRDefault="00406207" w:rsidP="003F4401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3F4401">
        <w:rPr>
          <w:rFonts w:ascii="Times New Roman" w:hAnsi="Times New Roman" w:cs="Times New Roman"/>
          <w:b/>
          <w:bCs/>
          <w:sz w:val="26"/>
          <w:szCs w:val="26"/>
        </w:rPr>
        <w:t>Adatmegjelenítés</w:t>
      </w:r>
      <w:r w:rsidRPr="003F4401">
        <w:rPr>
          <w:rFonts w:ascii="Times New Roman" w:hAnsi="Times New Roman" w:cs="Times New Roman"/>
          <w:sz w:val="26"/>
          <w:szCs w:val="26"/>
        </w:rPr>
        <w:t>: A frontend</w:t>
      </w:r>
      <w:r w:rsidR="009E7D4E">
        <w:rPr>
          <w:rFonts w:ascii="Times New Roman" w:hAnsi="Times New Roman" w:cs="Times New Roman"/>
          <w:sz w:val="26"/>
          <w:szCs w:val="26"/>
        </w:rPr>
        <w:t xml:space="preserve"> fő célja, hogy</w:t>
      </w:r>
      <w:r w:rsidRPr="003F4401">
        <w:rPr>
          <w:rFonts w:ascii="Times New Roman" w:hAnsi="Times New Roman" w:cs="Times New Roman"/>
          <w:sz w:val="26"/>
          <w:szCs w:val="26"/>
        </w:rPr>
        <w:t xml:space="preserve"> megjeleníti az adatokat a felhasználók számára, valamint biztosítja a dinamikus keresési és szűrési lehetőségeket</w:t>
      </w:r>
      <w:r w:rsidR="009E7D4E">
        <w:rPr>
          <w:rFonts w:ascii="Times New Roman" w:hAnsi="Times New Roman" w:cs="Times New Roman"/>
          <w:sz w:val="26"/>
          <w:szCs w:val="26"/>
        </w:rPr>
        <w:t xml:space="preserve"> növelve a hatékonysági faktort</w:t>
      </w:r>
      <w:r w:rsidRPr="003F4401">
        <w:rPr>
          <w:rFonts w:ascii="Times New Roman" w:hAnsi="Times New Roman" w:cs="Times New Roman"/>
          <w:sz w:val="26"/>
          <w:szCs w:val="26"/>
        </w:rPr>
        <w:t>.</w:t>
      </w:r>
    </w:p>
    <w:p w14:paraId="136DBD8F" w14:textId="16D56838" w:rsidR="00406207" w:rsidRDefault="00406207" w:rsidP="009E7D4E">
      <w:pPr>
        <w:pStyle w:val="Cmsor-Stlus"/>
        <w:spacing w:after="240"/>
      </w:pPr>
      <w:bookmarkStart w:id="12" w:name="_Toc172033298"/>
      <w:r>
        <w:t>Integrációk</w:t>
      </w:r>
      <w:bookmarkEnd w:id="12"/>
    </w:p>
    <w:p w14:paraId="740DDA3B" w14:textId="340B6F53" w:rsidR="00406207" w:rsidRPr="004A602B" w:rsidRDefault="00406207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Külső Adatbázis:</w:t>
      </w:r>
      <w:r w:rsidRPr="004A602B">
        <w:rPr>
          <w:rFonts w:ascii="Times New Roman" w:hAnsi="Times New Roman" w:cs="Times New Roman"/>
          <w:sz w:val="26"/>
          <w:szCs w:val="26"/>
        </w:rPr>
        <w:t xml:space="preserve"> API integráció a könyvek adatainak lekérésére</w:t>
      </w:r>
      <w:r w:rsidR="004A602B">
        <w:rPr>
          <w:rFonts w:ascii="Times New Roman" w:hAnsi="Times New Roman" w:cs="Times New Roman"/>
          <w:sz w:val="26"/>
          <w:szCs w:val="26"/>
        </w:rPr>
        <w:t xml:space="preserve"> a backend-frontend oldallal kommunikálva</w:t>
      </w:r>
      <w:r w:rsidRPr="004A602B">
        <w:rPr>
          <w:rFonts w:ascii="Times New Roman" w:hAnsi="Times New Roman" w:cs="Times New Roman"/>
          <w:sz w:val="26"/>
          <w:szCs w:val="26"/>
        </w:rPr>
        <w:t>.</w:t>
      </w:r>
    </w:p>
    <w:p w14:paraId="527A0DFB" w14:textId="59EE1555" w:rsidR="00406207" w:rsidRPr="004A602B" w:rsidRDefault="00406207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Biztonsági Szolgáltatások:</w:t>
      </w:r>
      <w:r w:rsidRPr="004A602B">
        <w:rPr>
          <w:rFonts w:ascii="Times New Roman" w:hAnsi="Times New Roman" w:cs="Times New Roman"/>
          <w:sz w:val="26"/>
          <w:szCs w:val="26"/>
        </w:rPr>
        <w:t xml:space="preserve"> Integráció külső titkosítási szolgáltatásokkal (pl.</w:t>
      </w:r>
      <w:r w:rsidR="004A602B">
        <w:rPr>
          <w:rFonts w:ascii="Times New Roman" w:hAnsi="Times New Roman" w:cs="Times New Roman"/>
          <w:sz w:val="26"/>
          <w:szCs w:val="26"/>
        </w:rPr>
        <w:t xml:space="preserve"> HTTPS, SSH, </w:t>
      </w:r>
      <w:proofErr w:type="spellStart"/>
      <w:r w:rsidR="004A602B">
        <w:rPr>
          <w:rFonts w:ascii="Times New Roman" w:hAnsi="Times New Roman" w:cs="Times New Roman"/>
          <w:sz w:val="26"/>
          <w:szCs w:val="26"/>
        </w:rPr>
        <w:t>Encrypton</w:t>
      </w:r>
      <w:proofErr w:type="spellEnd"/>
      <w:r w:rsidRPr="004A602B">
        <w:rPr>
          <w:rFonts w:ascii="Times New Roman" w:hAnsi="Times New Roman" w:cs="Times New Roman"/>
          <w:sz w:val="26"/>
          <w:szCs w:val="26"/>
        </w:rPr>
        <w:t>).</w:t>
      </w:r>
    </w:p>
    <w:p w14:paraId="24C6B3B5" w14:textId="28152137" w:rsidR="004A602B" w:rsidRPr="00DA0CA1" w:rsidRDefault="004A602B" w:rsidP="003A24D8">
      <w:pPr>
        <w:pStyle w:val="Cmsor-Stlus"/>
        <w:shd w:val="clear" w:color="auto" w:fill="CCC2D6"/>
        <w:spacing w:after="240"/>
        <w:jc w:val="center"/>
        <w:rPr>
          <w:sz w:val="36"/>
          <w:szCs w:val="36"/>
        </w:rPr>
      </w:pPr>
      <w:bookmarkStart w:id="13" w:name="_Toc172033299"/>
      <w:r>
        <w:rPr>
          <w:sz w:val="36"/>
          <w:szCs w:val="36"/>
        </w:rPr>
        <w:t>Üzemeltetési Terv</w:t>
      </w:r>
      <w:bookmarkEnd w:id="13"/>
    </w:p>
    <w:p w14:paraId="1E61B0C2" w14:textId="77777777" w:rsidR="004A602B" w:rsidRDefault="004A602B" w:rsidP="004A602B">
      <w:pPr>
        <w:pStyle w:val="Cmsor30"/>
      </w:pPr>
    </w:p>
    <w:p w14:paraId="3423C625" w14:textId="3E088EA0" w:rsidR="004A602B" w:rsidRDefault="004A602B" w:rsidP="004A602B">
      <w:pPr>
        <w:pStyle w:val="Cmsor-Stlus"/>
      </w:pPr>
      <w:bookmarkStart w:id="14" w:name="_Toc172033300"/>
      <w:r>
        <w:t>Rendszerfelügyelet</w:t>
      </w:r>
      <w:bookmarkEnd w:id="14"/>
    </w:p>
    <w:p w14:paraId="5B7557C6" w14:textId="137C60EB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Monitorozás</w:t>
      </w:r>
      <w:r w:rsidRPr="004A602B">
        <w:rPr>
          <w:rFonts w:ascii="Times New Roman" w:hAnsi="Times New Roman" w:cs="Times New Roman"/>
          <w:sz w:val="26"/>
          <w:szCs w:val="26"/>
        </w:rPr>
        <w:t>: Folyamatos rendszerfigyelés a teljesítmény és biztonság érdekében.</w:t>
      </w:r>
    </w:p>
    <w:p w14:paraId="3FB53B12" w14:textId="77777777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Biztonsági</w:t>
      </w:r>
      <w:r w:rsidRPr="004A602B">
        <w:rPr>
          <w:rFonts w:ascii="Times New Roman" w:hAnsi="Times New Roman" w:cs="Times New Roman"/>
          <w:sz w:val="26"/>
          <w:szCs w:val="26"/>
        </w:rPr>
        <w:t xml:space="preserve"> </w:t>
      </w:r>
      <w:r w:rsidRPr="004A602B">
        <w:rPr>
          <w:rFonts w:ascii="Times New Roman" w:hAnsi="Times New Roman" w:cs="Times New Roman"/>
          <w:b/>
          <w:bCs/>
          <w:sz w:val="26"/>
          <w:szCs w:val="26"/>
        </w:rPr>
        <w:t>Frissítések</w:t>
      </w:r>
      <w:r w:rsidRPr="004A602B">
        <w:rPr>
          <w:rFonts w:ascii="Times New Roman" w:hAnsi="Times New Roman" w:cs="Times New Roman"/>
          <w:sz w:val="26"/>
          <w:szCs w:val="26"/>
        </w:rPr>
        <w:t>: Rendszeres biztonsági frissítések alkalmazása a backend és frontend komponenseken.</w:t>
      </w:r>
    </w:p>
    <w:p w14:paraId="26A7E9D9" w14:textId="483282C8" w:rsidR="004A602B" w:rsidRDefault="004A602B" w:rsidP="004A602B">
      <w:pPr>
        <w:pStyle w:val="Cmsor-Stlus"/>
        <w:spacing w:after="240"/>
      </w:pPr>
      <w:bookmarkStart w:id="15" w:name="_Toc172033301"/>
      <w:r>
        <w:lastRenderedPageBreak/>
        <w:t>Biztonsági Intézkedések</w:t>
      </w:r>
      <w:bookmarkEnd w:id="15"/>
    </w:p>
    <w:p w14:paraId="12C2E82D" w14:textId="391618D1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Adattitkosítás</w:t>
      </w:r>
      <w:r w:rsidRPr="004A602B">
        <w:rPr>
          <w:rFonts w:ascii="Times New Roman" w:hAnsi="Times New Roman" w:cs="Times New Roman"/>
          <w:sz w:val="26"/>
          <w:szCs w:val="26"/>
        </w:rPr>
        <w:t>: SSL/SSH/HTTPS titkosítás a kommunikáció során, valamint adatbázis titkosítás az érzékeny adatok számára.</w:t>
      </w:r>
    </w:p>
    <w:p w14:paraId="5A51BE9E" w14:textId="77777777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Hozzáférés</w:t>
      </w:r>
      <w:r w:rsidRPr="004A602B">
        <w:rPr>
          <w:rFonts w:ascii="Times New Roman" w:hAnsi="Times New Roman" w:cs="Times New Roman"/>
          <w:sz w:val="26"/>
          <w:szCs w:val="26"/>
        </w:rPr>
        <w:t>-</w:t>
      </w:r>
      <w:r w:rsidRPr="004A602B">
        <w:rPr>
          <w:rFonts w:ascii="Times New Roman" w:hAnsi="Times New Roman" w:cs="Times New Roman"/>
          <w:b/>
          <w:bCs/>
          <w:sz w:val="26"/>
          <w:szCs w:val="26"/>
        </w:rPr>
        <w:t>kezelés</w:t>
      </w:r>
      <w:r w:rsidRPr="004A602B">
        <w:rPr>
          <w:rFonts w:ascii="Times New Roman" w:hAnsi="Times New Roman" w:cs="Times New Roman"/>
          <w:sz w:val="26"/>
          <w:szCs w:val="26"/>
        </w:rPr>
        <w:t>: Szerepkör alapú hozzáférés-kezelés az adminisztrátorok és felhasználók számára.</w:t>
      </w:r>
    </w:p>
    <w:p w14:paraId="0D0A9D0D" w14:textId="12016265" w:rsidR="004A602B" w:rsidRDefault="004A602B" w:rsidP="004A602B">
      <w:pPr>
        <w:pStyle w:val="Cmsor-Stlus"/>
        <w:spacing w:after="240"/>
      </w:pPr>
      <w:bookmarkStart w:id="16" w:name="_Toc172033302"/>
      <w:r>
        <w:t>Mentési és Visszaállítási Terv</w:t>
      </w:r>
      <w:bookmarkEnd w:id="16"/>
    </w:p>
    <w:p w14:paraId="6B37B38B" w14:textId="77777777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Napi Mentések:</w:t>
      </w:r>
      <w:r w:rsidRPr="004A602B">
        <w:rPr>
          <w:rFonts w:ascii="Times New Roman" w:hAnsi="Times New Roman" w:cs="Times New Roman"/>
          <w:sz w:val="26"/>
          <w:szCs w:val="26"/>
        </w:rPr>
        <w:t xml:space="preserve"> Rendszeres adatmentések készítése az </w:t>
      </w:r>
      <w:r w:rsidRPr="004A602B">
        <w:rPr>
          <w:rFonts w:ascii="Times New Roman" w:hAnsi="Times New Roman" w:cs="Times New Roman"/>
          <w:b/>
          <w:bCs/>
          <w:sz w:val="26"/>
          <w:szCs w:val="26"/>
        </w:rPr>
        <w:t>adatbázisokról</w:t>
      </w:r>
      <w:r w:rsidRPr="004A602B">
        <w:rPr>
          <w:rFonts w:ascii="Times New Roman" w:hAnsi="Times New Roman" w:cs="Times New Roman"/>
          <w:sz w:val="26"/>
          <w:szCs w:val="26"/>
        </w:rPr>
        <w:t>.</w:t>
      </w:r>
    </w:p>
    <w:p w14:paraId="52EFC1B3" w14:textId="54C8D65F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Rendszer</w:t>
      </w:r>
      <w:r w:rsidRPr="004A602B">
        <w:rPr>
          <w:rFonts w:ascii="Times New Roman" w:hAnsi="Times New Roman" w:cs="Times New Roman"/>
          <w:b/>
          <w:bCs/>
          <w:sz w:val="26"/>
          <w:szCs w:val="26"/>
        </w:rPr>
        <w:t>-helyreállítás:</w:t>
      </w:r>
      <w:r w:rsidRPr="004A60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Rendszer</w:t>
      </w:r>
      <w:r w:rsidRPr="004A602B">
        <w:rPr>
          <w:rFonts w:ascii="Times New Roman" w:hAnsi="Times New Roman" w:cs="Times New Roman"/>
          <w:sz w:val="26"/>
          <w:szCs w:val="26"/>
        </w:rPr>
        <w:t>-helyreállítási terv kidolgozása és rendszeres tesztelése</w:t>
      </w:r>
      <w:r>
        <w:rPr>
          <w:rFonts w:ascii="Times New Roman" w:hAnsi="Times New Roman" w:cs="Times New Roman"/>
          <w:sz w:val="26"/>
          <w:szCs w:val="26"/>
        </w:rPr>
        <w:t xml:space="preserve"> a nem várt események és támadások kezelésére</w:t>
      </w:r>
      <w:r w:rsidRPr="004A602B">
        <w:rPr>
          <w:rFonts w:ascii="Times New Roman" w:hAnsi="Times New Roman" w:cs="Times New Roman"/>
          <w:sz w:val="26"/>
          <w:szCs w:val="26"/>
        </w:rPr>
        <w:t>.</w:t>
      </w:r>
    </w:p>
    <w:p w14:paraId="7D1C83B6" w14:textId="77777777" w:rsidR="00406207" w:rsidRDefault="00406207" w:rsidP="004A602B"/>
    <w:p w14:paraId="528D87EE" w14:textId="43E42A46" w:rsidR="00004AF4" w:rsidRPr="00A45E43" w:rsidRDefault="00004AF4" w:rsidP="00004AF4">
      <w:pPr>
        <w:pStyle w:val="Cmsor-Stlus"/>
        <w:shd w:val="clear" w:color="auto" w:fill="70AD47" w:themeFill="accent6"/>
        <w:spacing w:after="240" w:line="240" w:lineRule="auto"/>
        <w:jc w:val="center"/>
        <w:rPr>
          <w:color w:val="F4B083" w:themeColor="accent2" w:themeTint="99"/>
          <w:sz w:val="36"/>
          <w:szCs w:val="36"/>
        </w:rPr>
      </w:pPr>
      <w:bookmarkStart w:id="17" w:name="_Toc172033303"/>
      <w:r w:rsidRPr="00A45E43">
        <w:rPr>
          <w:color w:val="F4B083" w:themeColor="accent2" w:themeTint="99"/>
          <w:sz w:val="36"/>
          <w:szCs w:val="36"/>
        </w:rPr>
        <w:t>Dokumentációs Összefoglaló</w:t>
      </w:r>
      <w:bookmarkEnd w:id="17"/>
    </w:p>
    <w:p w14:paraId="1AA486D6" w14:textId="0818E14A" w:rsidR="00004AF4" w:rsidRDefault="00004AF4" w:rsidP="00B45FE7">
      <w:pPr>
        <w:pStyle w:val="Cmsor-Stlus"/>
        <w:spacing w:before="360" w:after="240"/>
      </w:pPr>
      <w:bookmarkStart w:id="18" w:name="_Toc172033304"/>
      <w:r>
        <w:t>Felhasználói Kézikönyv</w:t>
      </w:r>
      <w:bookmarkEnd w:id="18"/>
    </w:p>
    <w:p w14:paraId="34D57D42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Bevezetés</w:t>
      </w:r>
      <w:r w:rsidRPr="00F82300">
        <w:rPr>
          <w:rFonts w:ascii="Times New Roman" w:hAnsi="Times New Roman" w:cs="Times New Roman"/>
          <w:sz w:val="26"/>
          <w:szCs w:val="26"/>
        </w:rPr>
        <w:t>: Rövid áttekintés a weboldal funkcióiról és céljairól.</w:t>
      </w:r>
    </w:p>
    <w:p w14:paraId="7D332BAF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Használati</w:t>
      </w:r>
      <w:r w:rsidRPr="00F82300">
        <w:rPr>
          <w:rFonts w:ascii="Times New Roman" w:hAnsi="Times New Roman" w:cs="Times New Roman"/>
          <w:sz w:val="26"/>
          <w:szCs w:val="26"/>
        </w:rPr>
        <w:t xml:space="preserve"> </w:t>
      </w:r>
      <w:r w:rsidRPr="00F82300">
        <w:rPr>
          <w:rFonts w:ascii="Times New Roman" w:hAnsi="Times New Roman" w:cs="Times New Roman"/>
          <w:b/>
          <w:bCs/>
          <w:sz w:val="26"/>
          <w:szCs w:val="26"/>
        </w:rPr>
        <w:t>Útmutató</w:t>
      </w:r>
      <w:r w:rsidRPr="00F82300">
        <w:rPr>
          <w:rFonts w:ascii="Times New Roman" w:hAnsi="Times New Roman" w:cs="Times New Roman"/>
          <w:sz w:val="26"/>
          <w:szCs w:val="26"/>
        </w:rPr>
        <w:t>: Lépésről lépésre útmutató a weboldal különböző funkcióinak használatához.</w:t>
      </w:r>
    </w:p>
    <w:p w14:paraId="2F1FC931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GYIK</w:t>
      </w:r>
      <w:r w:rsidRPr="00F82300">
        <w:rPr>
          <w:rFonts w:ascii="Times New Roman" w:hAnsi="Times New Roman" w:cs="Times New Roman"/>
          <w:sz w:val="26"/>
          <w:szCs w:val="26"/>
        </w:rPr>
        <w:t>: Gyakran ismételt kérdések és válaszok.</w:t>
      </w:r>
    </w:p>
    <w:p w14:paraId="717636F0" w14:textId="06D20203" w:rsidR="00004AF4" w:rsidRDefault="00004AF4" w:rsidP="004220B8">
      <w:pPr>
        <w:pStyle w:val="Cmsor-Stlus"/>
        <w:spacing w:after="240"/>
      </w:pPr>
      <w:bookmarkStart w:id="19" w:name="_Toc172033305"/>
      <w:r>
        <w:t>Fejlesztői Dokumentáció</w:t>
      </w:r>
      <w:bookmarkEnd w:id="19"/>
    </w:p>
    <w:p w14:paraId="5F2682BB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Architektúra</w:t>
      </w:r>
      <w:r w:rsidRPr="00F82300">
        <w:rPr>
          <w:rFonts w:ascii="Times New Roman" w:hAnsi="Times New Roman" w:cs="Times New Roman"/>
          <w:sz w:val="26"/>
          <w:szCs w:val="26"/>
        </w:rPr>
        <w:t xml:space="preserve"> </w:t>
      </w:r>
      <w:r w:rsidRPr="00F82300">
        <w:rPr>
          <w:rFonts w:ascii="Times New Roman" w:hAnsi="Times New Roman" w:cs="Times New Roman"/>
          <w:b/>
          <w:bCs/>
          <w:sz w:val="26"/>
          <w:szCs w:val="26"/>
        </w:rPr>
        <w:t>Diagram</w:t>
      </w:r>
      <w:r w:rsidRPr="00F82300">
        <w:rPr>
          <w:rFonts w:ascii="Times New Roman" w:hAnsi="Times New Roman" w:cs="Times New Roman"/>
          <w:sz w:val="26"/>
          <w:szCs w:val="26"/>
        </w:rPr>
        <w:t>: A rendszer komponenseinek és azok kapcsolatainak vizuális ábrázolása.</w:t>
      </w:r>
    </w:p>
    <w:p w14:paraId="63722F5A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API</w:t>
      </w:r>
      <w:r w:rsidRPr="00F82300">
        <w:rPr>
          <w:rFonts w:ascii="Times New Roman" w:hAnsi="Times New Roman" w:cs="Times New Roman"/>
          <w:sz w:val="26"/>
          <w:szCs w:val="26"/>
        </w:rPr>
        <w:t xml:space="preserve"> </w:t>
      </w:r>
      <w:r w:rsidRPr="00F82300">
        <w:rPr>
          <w:rFonts w:ascii="Times New Roman" w:hAnsi="Times New Roman" w:cs="Times New Roman"/>
          <w:b/>
          <w:bCs/>
          <w:sz w:val="26"/>
          <w:szCs w:val="26"/>
        </w:rPr>
        <w:t>Dokumentáció</w:t>
      </w:r>
      <w:r w:rsidRPr="00F82300">
        <w:rPr>
          <w:rFonts w:ascii="Times New Roman" w:hAnsi="Times New Roman" w:cs="Times New Roman"/>
          <w:sz w:val="26"/>
          <w:szCs w:val="26"/>
        </w:rPr>
        <w:t>: Részletes leírás a külső és belső API-</w:t>
      </w:r>
      <w:proofErr w:type="spellStart"/>
      <w:r w:rsidRPr="00F82300">
        <w:rPr>
          <w:rFonts w:ascii="Times New Roman" w:hAnsi="Times New Roman" w:cs="Times New Roman"/>
          <w:sz w:val="26"/>
          <w:szCs w:val="26"/>
        </w:rPr>
        <w:t>król</w:t>
      </w:r>
      <w:proofErr w:type="spellEnd"/>
      <w:r w:rsidRPr="00F82300">
        <w:rPr>
          <w:rFonts w:ascii="Times New Roman" w:hAnsi="Times New Roman" w:cs="Times New Roman"/>
          <w:sz w:val="26"/>
          <w:szCs w:val="26"/>
        </w:rPr>
        <w:t xml:space="preserve">, beleértve az </w:t>
      </w:r>
      <w:proofErr w:type="spellStart"/>
      <w:r w:rsidRPr="00F82300">
        <w:rPr>
          <w:rFonts w:ascii="Times New Roman" w:hAnsi="Times New Roman" w:cs="Times New Roman"/>
          <w:sz w:val="26"/>
          <w:szCs w:val="26"/>
        </w:rPr>
        <w:t>endpointokat</w:t>
      </w:r>
      <w:proofErr w:type="spellEnd"/>
      <w:r w:rsidRPr="00F82300">
        <w:rPr>
          <w:rFonts w:ascii="Times New Roman" w:hAnsi="Times New Roman" w:cs="Times New Roman"/>
          <w:sz w:val="26"/>
          <w:szCs w:val="26"/>
        </w:rPr>
        <w:t xml:space="preserve"> és a szükséges paramétereket.</w:t>
      </w:r>
    </w:p>
    <w:p w14:paraId="2E8F6D5B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Kód</w:t>
      </w:r>
      <w:r w:rsidRPr="00F82300">
        <w:rPr>
          <w:rFonts w:ascii="Times New Roman" w:hAnsi="Times New Roman" w:cs="Times New Roman"/>
          <w:sz w:val="26"/>
          <w:szCs w:val="26"/>
        </w:rPr>
        <w:t xml:space="preserve"> </w:t>
      </w:r>
      <w:r w:rsidRPr="00F82300">
        <w:rPr>
          <w:rFonts w:ascii="Times New Roman" w:hAnsi="Times New Roman" w:cs="Times New Roman"/>
          <w:b/>
          <w:bCs/>
          <w:sz w:val="26"/>
          <w:szCs w:val="26"/>
        </w:rPr>
        <w:t>Dokumentáció</w:t>
      </w:r>
      <w:r w:rsidRPr="00F82300">
        <w:rPr>
          <w:rFonts w:ascii="Times New Roman" w:hAnsi="Times New Roman" w:cs="Times New Roman"/>
          <w:sz w:val="26"/>
          <w:szCs w:val="26"/>
        </w:rPr>
        <w:t>: Kommentek és leírások a kódbázisban a könnyebb karbantartás és továbbfejlesztés érdekében.</w:t>
      </w:r>
    </w:p>
    <w:p w14:paraId="4F6317D8" w14:textId="18B678E9" w:rsidR="00004AF4" w:rsidRDefault="00004AF4" w:rsidP="004220B8">
      <w:pPr>
        <w:pStyle w:val="Cmsor40"/>
        <w:spacing w:after="240"/>
      </w:pPr>
      <w:r w:rsidRPr="00F82300"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Üzemeltetési Kézikönyv</w:t>
      </w:r>
    </w:p>
    <w:p w14:paraId="2796A6DE" w14:textId="77777777" w:rsidR="00004AF4" w:rsidRPr="004220B8" w:rsidRDefault="00004AF4" w:rsidP="004220B8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220B8">
        <w:rPr>
          <w:rFonts w:ascii="Times New Roman" w:hAnsi="Times New Roman" w:cs="Times New Roman"/>
          <w:b/>
          <w:bCs/>
          <w:sz w:val="26"/>
          <w:szCs w:val="26"/>
        </w:rPr>
        <w:t>Telepítési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Útmutató</w:t>
      </w:r>
      <w:r w:rsidRPr="004220B8">
        <w:rPr>
          <w:rFonts w:ascii="Times New Roman" w:hAnsi="Times New Roman" w:cs="Times New Roman"/>
          <w:sz w:val="26"/>
          <w:szCs w:val="26"/>
        </w:rPr>
        <w:t>: Részletes útmutató a rendszer telepítéséhez és konfigurálásához.</w:t>
      </w:r>
    </w:p>
    <w:p w14:paraId="598C4D9E" w14:textId="77777777" w:rsidR="00004AF4" w:rsidRPr="004220B8" w:rsidRDefault="00004AF4" w:rsidP="004220B8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220B8">
        <w:rPr>
          <w:rFonts w:ascii="Times New Roman" w:hAnsi="Times New Roman" w:cs="Times New Roman"/>
          <w:b/>
          <w:bCs/>
          <w:sz w:val="26"/>
          <w:szCs w:val="26"/>
        </w:rPr>
        <w:t>Monitorozási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és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Jelentési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Eljárások</w:t>
      </w:r>
      <w:r w:rsidRPr="004220B8">
        <w:rPr>
          <w:rFonts w:ascii="Times New Roman" w:hAnsi="Times New Roman" w:cs="Times New Roman"/>
          <w:sz w:val="26"/>
          <w:szCs w:val="26"/>
        </w:rPr>
        <w:t>: Instrukciók a rendszer monitorozására és a jelentési folyamatokra.</w:t>
      </w:r>
    </w:p>
    <w:p w14:paraId="768A7E5C" w14:textId="77777777" w:rsidR="00004AF4" w:rsidRDefault="00004AF4" w:rsidP="004220B8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220B8">
        <w:rPr>
          <w:rFonts w:ascii="Times New Roman" w:hAnsi="Times New Roman" w:cs="Times New Roman"/>
          <w:b/>
          <w:bCs/>
          <w:sz w:val="26"/>
          <w:szCs w:val="26"/>
        </w:rPr>
        <w:lastRenderedPageBreak/>
        <w:t>Hibaelhárítási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Útmutató</w:t>
      </w:r>
      <w:r w:rsidRPr="004220B8">
        <w:rPr>
          <w:rFonts w:ascii="Times New Roman" w:hAnsi="Times New Roman" w:cs="Times New Roman"/>
          <w:sz w:val="26"/>
          <w:szCs w:val="26"/>
        </w:rPr>
        <w:t>: Lépésről lépésre útmutató a gyakori problémák megoldásához.</w:t>
      </w:r>
    </w:p>
    <w:p w14:paraId="3A1E9911" w14:textId="2AF5C986" w:rsidR="00004AF4" w:rsidRPr="0070418F" w:rsidRDefault="00004AF4" w:rsidP="00626115">
      <w:pPr>
        <w:pStyle w:val="NormlWeb"/>
        <w:pBdr>
          <w:top w:val="single" w:sz="12" w:space="1" w:color="auto"/>
          <w:bottom w:val="single" w:sz="12" w:space="1" w:color="auto"/>
        </w:pBdr>
        <w:spacing w:line="360" w:lineRule="auto"/>
        <w:jc w:val="both"/>
        <w:rPr>
          <w:i/>
          <w:iCs/>
        </w:rPr>
      </w:pPr>
      <w:r w:rsidRPr="0070418F">
        <w:rPr>
          <w:i/>
          <w:iCs/>
        </w:rPr>
        <w:t>A fentiek alapján biztosíthatjuk, hogy a projekt megfelelően dokumentált, biztonságos és hatékony módon valósul meg, megfelelve az üzleti igényeknek és a felhasználói elvárásoknak.</w:t>
      </w:r>
    </w:p>
    <w:bookmarkEnd w:id="9"/>
    <w:bookmarkEnd w:id="10"/>
    <w:p w14:paraId="38727A1F" w14:textId="40884D1A" w:rsidR="00554ED6" w:rsidRDefault="00212F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AF2B5" wp14:editId="3BC495BA">
                <wp:simplePos x="0" y="0"/>
                <wp:positionH relativeFrom="column">
                  <wp:posOffset>-714810</wp:posOffset>
                </wp:positionH>
                <wp:positionV relativeFrom="paragraph">
                  <wp:posOffset>175260</wp:posOffset>
                </wp:positionV>
                <wp:extent cx="7200000" cy="0"/>
                <wp:effectExtent l="38100" t="76200" r="20320" b="11430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5823A" id="Egyenes összekötő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3pt,13.8pt" to="510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" strokecolor="#70ad47 [3209]" strokeweight="1.5pt">
                <v:stroke startarrow="open" endarrow="open" joinstyle="miter"/>
              </v:line>
            </w:pict>
          </mc:Fallback>
        </mc:AlternateContent>
      </w:r>
    </w:p>
    <w:p w14:paraId="02596F49" w14:textId="2C61FA7D" w:rsidR="00CB537C" w:rsidRDefault="00CB537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951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A25E3" w14:textId="0CC8DAB9" w:rsidR="00CB537C" w:rsidRPr="00CB537C" w:rsidRDefault="00CB537C" w:rsidP="00CB537C">
          <w:pPr>
            <w:pStyle w:val="Tartalomjegyzkcmsora"/>
            <w:rPr>
              <w:rStyle w:val="Cmsor-StlusChar"/>
            </w:rPr>
          </w:pPr>
          <w:r w:rsidRPr="00CB537C">
            <w:rPr>
              <w:rStyle w:val="Cmsor-StlusChar"/>
            </w:rPr>
            <w:t>Tartalomjegyzék</w:t>
          </w:r>
        </w:p>
        <w:p w14:paraId="75C6865F" w14:textId="01878AF6" w:rsidR="00554C57" w:rsidRDefault="00CB537C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3290" w:history="1">
            <w:r w:rsidR="00554C57" w:rsidRPr="00E94225">
              <w:rPr>
                <w:rStyle w:val="Hiperhivatkozs"/>
                <w:noProof/>
              </w:rPr>
              <w:t>Általános Cél.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_Toc172033290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1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5C1DD043" w14:textId="4DECF61B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1" w:history="1">
            <w:r w:rsidR="00554C57" w:rsidRPr="00E94225">
              <w:rPr>
                <w:rStyle w:val="Hiperhivatkozs"/>
                <w:noProof/>
              </w:rPr>
              <w:t>Funkcionális Specifikáció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_Toc172033291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1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7ECB8DF3" w14:textId="12613BBA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2" w:history="1">
            <w:r w:rsidR="00554C57" w:rsidRPr="00E94225">
              <w:rPr>
                <w:rStyle w:val="Hiperhivatkozs"/>
                <w:noProof/>
              </w:rPr>
              <w:t>Projekt Áttekintés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_Toc172033292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1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6211ADE5" w14:textId="68BDC0D2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3" w:history="1">
            <w:r w:rsidR="00554C57" w:rsidRPr="00E94225">
              <w:rPr>
                <w:rStyle w:val="Hiperhivatkozs"/>
                <w:noProof/>
              </w:rPr>
              <w:t>Felhasználói Szerepkörök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_Toc172033293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1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5B490587" w14:textId="2F57476A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4" w:history="1">
            <w:r w:rsidR="00554C57" w:rsidRPr="00E94225">
              <w:rPr>
                <w:rStyle w:val="Hiperhivatkozs"/>
                <w:noProof/>
              </w:rPr>
              <w:t>Fő Funkciók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_Toc172033294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1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1B65F5FE" w14:textId="630129BD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5" w:history="1">
            <w:r w:rsidR="00554C57" w:rsidRPr="00E94225">
              <w:rPr>
                <w:rStyle w:val="Hiperhivatkozs"/>
                <w:noProof/>
              </w:rPr>
              <w:t>Rendszerterv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_Toc172033295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2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319AE4F8" w14:textId="1B27FC57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6" w:history="1">
            <w:r w:rsidR="00554C57" w:rsidRPr="00E94225">
              <w:rPr>
                <w:rStyle w:val="Hiperhivatkozs"/>
                <w:noProof/>
              </w:rPr>
              <w:t>Rendszer Architektúra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_Toc172033296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2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1E4ED3D0" w14:textId="449FBC18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7" w:history="1">
            <w:r w:rsidR="00554C57" w:rsidRPr="00E94225">
              <w:rPr>
                <w:rStyle w:val="Hiperhivatkozs"/>
                <w:noProof/>
              </w:rPr>
              <w:t>Adatfolyam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_Toc172033297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2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5120A49C" w14:textId="2637C8B1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8" w:history="1">
            <w:r w:rsidR="00554C57" w:rsidRPr="00E94225">
              <w:rPr>
                <w:rStyle w:val="Hiperhivatkozs"/>
                <w:noProof/>
              </w:rPr>
              <w:t>Integrációk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_Toc172033298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2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6C57CA8A" w14:textId="04002CD0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9" w:history="1">
            <w:r w:rsidR="00554C57" w:rsidRPr="00E94225">
              <w:rPr>
                <w:rStyle w:val="Hiperhivatkozs"/>
                <w:noProof/>
              </w:rPr>
              <w:t>Üzemeltetési Terv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_Toc172033299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2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7F01F01D" w14:textId="0FAAFB21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0" w:history="1">
            <w:r w:rsidR="00554C57" w:rsidRPr="00E94225">
              <w:rPr>
                <w:rStyle w:val="Hiperhivatkozs"/>
                <w:noProof/>
              </w:rPr>
              <w:t>Rendszerfelügyelet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_Toc172033300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2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08657C9A" w14:textId="6535E336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1" w:history="1">
            <w:r w:rsidR="00554C57" w:rsidRPr="00E94225">
              <w:rPr>
                <w:rStyle w:val="Hiperhivatkozs"/>
                <w:noProof/>
              </w:rPr>
              <w:t>Biztonsági Intézkedések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_Toc172033301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3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3869E15C" w14:textId="2527EE3A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2" w:history="1">
            <w:r w:rsidR="00554C57" w:rsidRPr="00E94225">
              <w:rPr>
                <w:rStyle w:val="Hiperhivatkozs"/>
                <w:noProof/>
              </w:rPr>
              <w:t>Mentési és Visszaállítási Terv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_Toc172033302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3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50F74FDA" w14:textId="580B522E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3" w:history="1">
            <w:r w:rsidR="00554C57" w:rsidRPr="00E94225">
              <w:rPr>
                <w:rStyle w:val="Hiperhivatkozs"/>
                <w:noProof/>
                <w:color w:val="48A0FA" w:themeColor="hyperlink" w:themeTint="99"/>
              </w:rPr>
              <w:t>Dokumentációs Összefoglaló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_Toc172033303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3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3ABF3856" w14:textId="7148466A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4" w:history="1">
            <w:r w:rsidR="00554C57" w:rsidRPr="00E94225">
              <w:rPr>
                <w:rStyle w:val="Hiperhivatkozs"/>
                <w:noProof/>
              </w:rPr>
              <w:t>Felhasználói Kézikönyv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_Toc172033304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3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54E1026C" w14:textId="256E8DD0" w:rsidR="00554C57" w:rsidRDefault="00000000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5" w:history="1">
            <w:r w:rsidR="00554C57" w:rsidRPr="00E94225">
              <w:rPr>
                <w:rStyle w:val="Hiperhivatkozs"/>
                <w:noProof/>
              </w:rPr>
              <w:t>Fejlesztői Dokumentáció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_Toc172033305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3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6AB9424B" w14:textId="77777777" w:rsidR="003A24D8" w:rsidRDefault="00CB537C" w:rsidP="00554ED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84059D" w14:textId="22D544B3" w:rsidR="00554ED6" w:rsidRPr="00CB537C" w:rsidRDefault="00AF7492" w:rsidP="00554ED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4D4BD" wp14:editId="49E71440">
                <wp:simplePos x="0" y="0"/>
                <wp:positionH relativeFrom="column">
                  <wp:posOffset>-713874</wp:posOffset>
                </wp:positionH>
                <wp:positionV relativeFrom="paragraph">
                  <wp:posOffset>212558</wp:posOffset>
                </wp:positionV>
                <wp:extent cx="7200000" cy="0"/>
                <wp:effectExtent l="38100" t="76200" r="20320" b="11430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C2054" id="Egyenes összekötő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2pt,16.75pt" to="510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" strokecolor="#70ad47 [3209]" strokeweight="1.5pt">
                <v:stroke startarrow="open" endarrow="open" joinstyle="miter"/>
              </v:line>
            </w:pict>
          </mc:Fallback>
        </mc:AlternateContent>
      </w:r>
    </w:p>
    <w:sectPr w:rsidR="00554ED6" w:rsidRPr="00CB537C" w:rsidSect="0002616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FE2F1" w14:textId="77777777" w:rsidR="00462B75" w:rsidRDefault="00462B75" w:rsidP="00CB537C">
      <w:pPr>
        <w:spacing w:after="0" w:line="240" w:lineRule="auto"/>
      </w:pPr>
      <w:r>
        <w:separator/>
      </w:r>
    </w:p>
  </w:endnote>
  <w:endnote w:type="continuationSeparator" w:id="0">
    <w:p w14:paraId="690E9458" w14:textId="77777777" w:rsidR="00462B75" w:rsidRDefault="00462B75" w:rsidP="00CB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2E9F6" w14:textId="77777777" w:rsidR="00462B75" w:rsidRDefault="00462B75" w:rsidP="00CB537C">
      <w:pPr>
        <w:spacing w:after="0" w:line="240" w:lineRule="auto"/>
      </w:pPr>
      <w:r>
        <w:separator/>
      </w:r>
    </w:p>
  </w:footnote>
  <w:footnote w:type="continuationSeparator" w:id="0">
    <w:p w14:paraId="762824A2" w14:textId="77777777" w:rsidR="00462B75" w:rsidRDefault="00462B75" w:rsidP="00CB5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5269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69412F2"/>
    <w:multiLevelType w:val="multilevel"/>
    <w:tmpl w:val="EE92ED7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81303"/>
    <w:multiLevelType w:val="multilevel"/>
    <w:tmpl w:val="0B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94438"/>
    <w:multiLevelType w:val="multilevel"/>
    <w:tmpl w:val="A6C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4623"/>
    <w:multiLevelType w:val="multilevel"/>
    <w:tmpl w:val="D59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73EEC"/>
    <w:multiLevelType w:val="multilevel"/>
    <w:tmpl w:val="411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77765C"/>
    <w:multiLevelType w:val="multilevel"/>
    <w:tmpl w:val="E40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F63EF"/>
    <w:multiLevelType w:val="multilevel"/>
    <w:tmpl w:val="8F7609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1A47B3"/>
    <w:multiLevelType w:val="multilevel"/>
    <w:tmpl w:val="ADE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743DCF"/>
    <w:multiLevelType w:val="multilevel"/>
    <w:tmpl w:val="B81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382A8D"/>
    <w:multiLevelType w:val="multilevel"/>
    <w:tmpl w:val="577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87B0F"/>
    <w:multiLevelType w:val="multilevel"/>
    <w:tmpl w:val="674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66C03"/>
    <w:multiLevelType w:val="multilevel"/>
    <w:tmpl w:val="8982A8F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763E28"/>
    <w:multiLevelType w:val="multilevel"/>
    <w:tmpl w:val="725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F1DFD"/>
    <w:multiLevelType w:val="hybridMultilevel"/>
    <w:tmpl w:val="3E443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F533B"/>
    <w:multiLevelType w:val="multilevel"/>
    <w:tmpl w:val="A1746C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msor4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35246B"/>
    <w:multiLevelType w:val="multilevel"/>
    <w:tmpl w:val="183C2F54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Cmso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cmso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E5A4F53"/>
    <w:multiLevelType w:val="hybridMultilevel"/>
    <w:tmpl w:val="F7A4F7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756F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AA33E6"/>
    <w:multiLevelType w:val="multilevel"/>
    <w:tmpl w:val="8A2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0052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380506"/>
    <w:multiLevelType w:val="multilevel"/>
    <w:tmpl w:val="DBCC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371E6"/>
    <w:multiLevelType w:val="hybridMultilevel"/>
    <w:tmpl w:val="A19C7D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10B5A"/>
    <w:multiLevelType w:val="hybridMultilevel"/>
    <w:tmpl w:val="CAE8A6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16B41"/>
    <w:multiLevelType w:val="multilevel"/>
    <w:tmpl w:val="B67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671EB0"/>
    <w:multiLevelType w:val="multilevel"/>
    <w:tmpl w:val="DE9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82F7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9430408"/>
    <w:multiLevelType w:val="hybridMultilevel"/>
    <w:tmpl w:val="8ECCA7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E1829"/>
    <w:multiLevelType w:val="multilevel"/>
    <w:tmpl w:val="3D76658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D925006"/>
    <w:multiLevelType w:val="multilevel"/>
    <w:tmpl w:val="806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57175"/>
    <w:multiLevelType w:val="multilevel"/>
    <w:tmpl w:val="E71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4468">
    <w:abstractNumId w:val="20"/>
  </w:num>
  <w:num w:numId="2" w16cid:durableId="86076895">
    <w:abstractNumId w:val="26"/>
  </w:num>
  <w:num w:numId="3" w16cid:durableId="1302930191">
    <w:abstractNumId w:val="16"/>
  </w:num>
  <w:num w:numId="4" w16cid:durableId="212885630">
    <w:abstractNumId w:val="17"/>
  </w:num>
  <w:num w:numId="5" w16cid:durableId="1094548016">
    <w:abstractNumId w:val="18"/>
  </w:num>
  <w:num w:numId="6" w16cid:durableId="1807821658">
    <w:abstractNumId w:val="22"/>
  </w:num>
  <w:num w:numId="7" w16cid:durableId="2128961157">
    <w:abstractNumId w:val="28"/>
  </w:num>
  <w:num w:numId="8" w16cid:durableId="1798839695">
    <w:abstractNumId w:val="15"/>
  </w:num>
  <w:num w:numId="9" w16cid:durableId="57162112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2186298">
    <w:abstractNumId w:val="16"/>
  </w:num>
  <w:num w:numId="11" w16cid:durableId="1763643692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2" w16cid:durableId="454374828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8614108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28655">
    <w:abstractNumId w:val="23"/>
  </w:num>
  <w:num w:numId="15" w16cid:durableId="63070856">
    <w:abstractNumId w:val="12"/>
  </w:num>
  <w:num w:numId="16" w16cid:durableId="396317125">
    <w:abstractNumId w:val="7"/>
  </w:num>
  <w:num w:numId="17" w16cid:durableId="1623414120">
    <w:abstractNumId w:val="15"/>
  </w:num>
  <w:num w:numId="18" w16cid:durableId="1059591849">
    <w:abstractNumId w:val="2"/>
  </w:num>
  <w:num w:numId="19" w16cid:durableId="1628244724">
    <w:abstractNumId w:val="16"/>
  </w:num>
  <w:num w:numId="20" w16cid:durableId="914701345">
    <w:abstractNumId w:val="15"/>
  </w:num>
  <w:num w:numId="21" w16cid:durableId="217281555">
    <w:abstractNumId w:val="16"/>
  </w:num>
  <w:num w:numId="22" w16cid:durableId="1866946911">
    <w:abstractNumId w:val="15"/>
  </w:num>
  <w:num w:numId="23" w16cid:durableId="987594216">
    <w:abstractNumId w:val="16"/>
  </w:num>
  <w:num w:numId="24" w16cid:durableId="2979945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0368050">
    <w:abstractNumId w:val="16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6" w16cid:durableId="434787530">
    <w:abstractNumId w:val="16"/>
    <w:lvlOverride w:ilvl="0">
      <w:startOverride w:val="4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7" w16cid:durableId="1272325544">
    <w:abstractNumId w:val="16"/>
  </w:num>
  <w:num w:numId="28" w16cid:durableId="1310667672">
    <w:abstractNumId w:val="5"/>
  </w:num>
  <w:num w:numId="29" w16cid:durableId="244270820">
    <w:abstractNumId w:val="1"/>
  </w:num>
  <w:num w:numId="30" w16cid:durableId="1083994023">
    <w:abstractNumId w:val="24"/>
  </w:num>
  <w:num w:numId="31" w16cid:durableId="1578857530">
    <w:abstractNumId w:val="8"/>
  </w:num>
  <w:num w:numId="32" w16cid:durableId="1783844380">
    <w:abstractNumId w:val="9"/>
  </w:num>
  <w:num w:numId="33" w16cid:durableId="2110468574">
    <w:abstractNumId w:val="16"/>
  </w:num>
  <w:num w:numId="34" w16cid:durableId="77798576">
    <w:abstractNumId w:val="16"/>
  </w:num>
  <w:num w:numId="35" w16cid:durableId="1677072538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36" w16cid:durableId="2117089623">
    <w:abstractNumId w:val="0"/>
  </w:num>
  <w:num w:numId="37" w16cid:durableId="739712095">
    <w:abstractNumId w:val="29"/>
  </w:num>
  <w:num w:numId="38" w16cid:durableId="1606420793">
    <w:abstractNumId w:val="4"/>
  </w:num>
  <w:num w:numId="39" w16cid:durableId="2024939360">
    <w:abstractNumId w:val="27"/>
  </w:num>
  <w:num w:numId="40" w16cid:durableId="1892188052">
    <w:abstractNumId w:val="14"/>
  </w:num>
  <w:num w:numId="41" w16cid:durableId="1436558740">
    <w:abstractNumId w:val="19"/>
  </w:num>
  <w:num w:numId="42" w16cid:durableId="1493448103">
    <w:abstractNumId w:val="21"/>
  </w:num>
  <w:num w:numId="43" w16cid:durableId="2061205438">
    <w:abstractNumId w:val="6"/>
  </w:num>
  <w:num w:numId="44" w16cid:durableId="253125839">
    <w:abstractNumId w:val="3"/>
  </w:num>
  <w:num w:numId="45" w16cid:durableId="614212091">
    <w:abstractNumId w:val="13"/>
  </w:num>
  <w:num w:numId="46" w16cid:durableId="1122379260">
    <w:abstractNumId w:val="25"/>
  </w:num>
  <w:num w:numId="47" w16cid:durableId="1672633718">
    <w:abstractNumId w:val="10"/>
  </w:num>
  <w:num w:numId="48" w16cid:durableId="1677466037">
    <w:abstractNumId w:val="11"/>
  </w:num>
  <w:num w:numId="49" w16cid:durableId="2979591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73"/>
    <w:rsid w:val="00004AF4"/>
    <w:rsid w:val="00004C62"/>
    <w:rsid w:val="0002616C"/>
    <w:rsid w:val="00027DCA"/>
    <w:rsid w:val="0005309D"/>
    <w:rsid w:val="00095973"/>
    <w:rsid w:val="000C1FBD"/>
    <w:rsid w:val="001343BD"/>
    <w:rsid w:val="00173F89"/>
    <w:rsid w:val="001E79CC"/>
    <w:rsid w:val="00212F70"/>
    <w:rsid w:val="00245D0A"/>
    <w:rsid w:val="0026425E"/>
    <w:rsid w:val="00280F06"/>
    <w:rsid w:val="0039679D"/>
    <w:rsid w:val="003A24D8"/>
    <w:rsid w:val="003F4401"/>
    <w:rsid w:val="00406207"/>
    <w:rsid w:val="00407423"/>
    <w:rsid w:val="004220B8"/>
    <w:rsid w:val="00423EDA"/>
    <w:rsid w:val="00462B75"/>
    <w:rsid w:val="004A0115"/>
    <w:rsid w:val="004A602B"/>
    <w:rsid w:val="00554C57"/>
    <w:rsid w:val="00554ED6"/>
    <w:rsid w:val="00570A6B"/>
    <w:rsid w:val="005D215F"/>
    <w:rsid w:val="005F09E1"/>
    <w:rsid w:val="00626115"/>
    <w:rsid w:val="006903DA"/>
    <w:rsid w:val="006C4931"/>
    <w:rsid w:val="0070418F"/>
    <w:rsid w:val="0076566A"/>
    <w:rsid w:val="0077409D"/>
    <w:rsid w:val="007D0C65"/>
    <w:rsid w:val="0086766F"/>
    <w:rsid w:val="009625E3"/>
    <w:rsid w:val="009D0305"/>
    <w:rsid w:val="009E7D4E"/>
    <w:rsid w:val="00A45E43"/>
    <w:rsid w:val="00AF7492"/>
    <w:rsid w:val="00B45FE7"/>
    <w:rsid w:val="00B810F3"/>
    <w:rsid w:val="00BB107C"/>
    <w:rsid w:val="00BF0870"/>
    <w:rsid w:val="00C3202C"/>
    <w:rsid w:val="00C77DE0"/>
    <w:rsid w:val="00C86831"/>
    <w:rsid w:val="00CB537C"/>
    <w:rsid w:val="00CC2A9B"/>
    <w:rsid w:val="00D66188"/>
    <w:rsid w:val="00D91CE9"/>
    <w:rsid w:val="00DA0CA1"/>
    <w:rsid w:val="00EB1898"/>
    <w:rsid w:val="00F266E5"/>
    <w:rsid w:val="00F63787"/>
    <w:rsid w:val="00F64FE5"/>
    <w:rsid w:val="00F82300"/>
    <w:rsid w:val="00FB6DDF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830C"/>
  <w15:chartTrackingRefBased/>
  <w15:docId w15:val="{79023FE0-E342-4B98-A7CD-BFF7CA6A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semiHidden/>
    <w:unhideWhenUsed/>
    <w:qFormat/>
    <w:rsid w:val="00962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0">
    <w:name w:val="heading 3"/>
    <w:basedOn w:val="Norml"/>
    <w:next w:val="Norml"/>
    <w:link w:val="Cmsor3Char"/>
    <w:uiPriority w:val="9"/>
    <w:semiHidden/>
    <w:unhideWhenUsed/>
    <w:qFormat/>
    <w:rsid w:val="00962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0">
    <w:name w:val="heading 4"/>
    <w:basedOn w:val="Norml"/>
    <w:next w:val="Norml"/>
    <w:link w:val="Cmsor4Char"/>
    <w:uiPriority w:val="9"/>
    <w:semiHidden/>
    <w:unhideWhenUsed/>
    <w:qFormat/>
    <w:rsid w:val="00962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D0305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02616C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2616C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96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25E3"/>
    <w:pPr>
      <w:outlineLvl w:val="9"/>
    </w:pPr>
    <w:rPr>
      <w:kern w:val="0"/>
      <w:lang w:eastAsia="hu-HU"/>
      <w14:ligatures w14:val="none"/>
    </w:rPr>
  </w:style>
  <w:style w:type="paragraph" w:customStyle="1" w:styleId="Cmsor-Stlus">
    <w:name w:val="Címsor-Stílus"/>
    <w:basedOn w:val="Cmsor1"/>
    <w:next w:val="Cmsor20"/>
    <w:link w:val="Cmsor-StlusChar"/>
    <w:qFormat/>
    <w:rsid w:val="009625E3"/>
    <w:rPr>
      <w:rFonts w:asciiTheme="minorHAnsi" w:eastAsiaTheme="minorHAnsi" w:hAnsiTheme="minorHAnsi" w:cstheme="minorBidi"/>
      <w:b/>
      <w:bCs/>
      <w:color w:val="auto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Cmsor-StlusChar">
    <w:name w:val="Címsor-Stílus Char"/>
    <w:basedOn w:val="Cmsor1Char"/>
    <w:link w:val="Cmsor-Stlus"/>
    <w:rsid w:val="009625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paragraph" w:customStyle="1" w:styleId="Cmsor2">
    <w:name w:val="Címsor2"/>
    <w:basedOn w:val="Listaszerbekezds"/>
    <w:link w:val="Cmsor2Char0"/>
    <w:qFormat/>
    <w:rsid w:val="009625E3"/>
    <w:pPr>
      <w:numPr>
        <w:ilvl w:val="1"/>
        <w:numId w:val="27"/>
      </w:numPr>
    </w:pPr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625E3"/>
  </w:style>
  <w:style w:type="character" w:customStyle="1" w:styleId="Cmsor2Char0">
    <w:name w:val="Címsor2 Char"/>
    <w:basedOn w:val="ListaszerbekezdsChar"/>
    <w:link w:val="Cmsor2"/>
    <w:rsid w:val="009625E3"/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paragraph" w:customStyle="1" w:styleId="cmsor3">
    <w:name w:val="címsor3"/>
    <w:basedOn w:val="Norml"/>
    <w:next w:val="Cmsor30"/>
    <w:link w:val="cmsor3Char0"/>
    <w:qFormat/>
    <w:rsid w:val="009625E3"/>
    <w:pPr>
      <w:numPr>
        <w:ilvl w:val="2"/>
        <w:numId w:val="27"/>
      </w:numPr>
      <w:spacing w:after="0"/>
    </w:pPr>
    <w:rPr>
      <w:b/>
      <w:bCs/>
    </w:rPr>
  </w:style>
  <w:style w:type="character" w:customStyle="1" w:styleId="cmsor3Char0">
    <w:name w:val="címsor3 Char"/>
    <w:basedOn w:val="Bekezdsalapbettpusa"/>
    <w:link w:val="cmsor3"/>
    <w:rsid w:val="009625E3"/>
    <w:rPr>
      <w:b/>
      <w:bCs/>
    </w:rPr>
  </w:style>
  <w:style w:type="paragraph" w:customStyle="1" w:styleId="Cmsor4">
    <w:name w:val="Címsor4"/>
    <w:basedOn w:val="Norml"/>
    <w:next w:val="Cmsor40"/>
    <w:link w:val="Cmsor4Char0"/>
    <w:qFormat/>
    <w:rsid w:val="009625E3"/>
    <w:pPr>
      <w:numPr>
        <w:ilvl w:val="3"/>
        <w:numId w:val="8"/>
      </w:numPr>
      <w:spacing w:after="0"/>
    </w:pPr>
  </w:style>
  <w:style w:type="character" w:customStyle="1" w:styleId="Cmsor4Char0">
    <w:name w:val="Címsor4 Char"/>
    <w:basedOn w:val="Bekezdsalapbettpusa"/>
    <w:link w:val="Cmsor4"/>
    <w:rsid w:val="009625E3"/>
  </w:style>
  <w:style w:type="character" w:customStyle="1" w:styleId="Cmsor4Char">
    <w:name w:val="Címsor 4 Char"/>
    <w:basedOn w:val="Bekezdsalapbettpusa"/>
    <w:link w:val="Cmsor40"/>
    <w:uiPriority w:val="9"/>
    <w:semiHidden/>
    <w:rsid w:val="00962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0"/>
    <w:uiPriority w:val="9"/>
    <w:semiHidden/>
    <w:rsid w:val="00962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0"/>
    <w:uiPriority w:val="9"/>
    <w:semiHidden/>
    <w:rsid w:val="00962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F0870"/>
    <w:pPr>
      <w:tabs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173F8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73F89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173F89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CB5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537C"/>
  </w:style>
  <w:style w:type="paragraph" w:styleId="llb">
    <w:name w:val="footer"/>
    <w:basedOn w:val="Norml"/>
    <w:link w:val="llbChar"/>
    <w:uiPriority w:val="99"/>
    <w:unhideWhenUsed/>
    <w:rsid w:val="00CB5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537C"/>
  </w:style>
  <w:style w:type="paragraph" w:styleId="NormlWeb">
    <w:name w:val="Normal (Web)"/>
    <w:basedOn w:val="Norml"/>
    <w:uiPriority w:val="99"/>
    <w:semiHidden/>
    <w:unhideWhenUsed/>
    <w:rsid w:val="0077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409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4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2024-07-14T00:00:00</PublishDate>
  <Abstract/>
  <CompanyAddress>BookWorms Full-fillment Project kft.  © 2024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685</Words>
  <Characters>4730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Projektmunka</vt:lpstr>
    </vt:vector>
  </TitlesOfParts>
  <Company>POC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</dc:title>
  <dc:subject>Moziterem jegyfoglalási rendszerének programozása</dc:subject>
  <dc:creator>Szankovszky dávid, budai ákos, Barabás márk</dc:creator>
  <cp:keywords/>
  <dc:description/>
  <cp:lastModifiedBy>Dávid Szankovszky</cp:lastModifiedBy>
  <cp:revision>20</cp:revision>
  <dcterms:created xsi:type="dcterms:W3CDTF">2024-07-14T17:24:00Z</dcterms:created>
  <dcterms:modified xsi:type="dcterms:W3CDTF">2024-07-24T13:36:00Z</dcterms:modified>
</cp:coreProperties>
</file>