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3716595"/>
        <w:docPartObj>
          <w:docPartGallery w:val="Cover Pages"/>
          <w:docPartUnique/>
        </w:docPartObj>
      </w:sdtPr>
      <w:sdtContent>
        <w:p w14:paraId="2142A779" w14:textId="0FE46A03" w:rsidR="0002616C" w:rsidRDefault="0002616C"/>
        <w:p w14:paraId="7E5A557A" w14:textId="3730FF3B" w:rsidR="0002616C" w:rsidRDefault="000261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D31757" wp14:editId="6DBC52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7A66D7" w14:textId="6A0ECFA9" w:rsidR="0002616C" w:rsidRDefault="00245D0A" w:rsidP="00245D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BookWorms</w:t>
                                  </w:r>
                                  <w:proofErr w:type="spellEnd"/>
                                </w:p>
                                <w:p w14:paraId="708A789B" w14:textId="74380C59" w:rsidR="00245D0A" w:rsidRPr="00245D0A" w:rsidRDefault="00245D0A" w:rsidP="00245D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45D0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Programspecifikációk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31757" id="Csoport 125" o:spid="_x0000_s1026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87A66D7" w14:textId="6A0ECFA9" w:rsidR="0002616C" w:rsidRDefault="00245D0A" w:rsidP="00245D0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BookWorms</w:t>
                            </w:r>
                            <w:proofErr w:type="spellEnd"/>
                          </w:p>
                          <w:p w14:paraId="708A789B" w14:textId="74380C59" w:rsidR="00245D0A" w:rsidRPr="00245D0A" w:rsidRDefault="00245D0A" w:rsidP="00245D0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5D0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Programspecifikációk</w:t>
                            </w:r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6D6503" wp14:editId="5DC9221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ABA1F" w14:textId="3ED71680" w:rsidR="0002616C" w:rsidRDefault="00000000" w:rsidP="00570A6B">
                                <w:pPr>
                                  <w:pStyle w:val="Nincstrkz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ég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0A6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</w:t>
                                    </w:r>
                                    <w:r w:rsidR="00EB189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  <w:r w:rsidR="00570A6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sdtContent>
                                </w:sdt>
                                <w:r w:rsidR="0002616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2616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ím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BookWorms</w:t>
                                    </w:r>
                                    <w:proofErr w:type="spellEnd"/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Full-fillment</w:t>
                                    </w:r>
                                    <w:proofErr w:type="spellEnd"/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Project</w:t>
                                    </w:r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kft.</w:t>
                                    </w:r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© 202</w:t>
                                    </w:r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D650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FEABA1F" w14:textId="3ED71680" w:rsidR="0002616C" w:rsidRDefault="00000000" w:rsidP="00570A6B">
                          <w:pPr>
                            <w:pStyle w:val="Nincstrkz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ég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0A6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</w:t>
                              </w:r>
                              <w:r w:rsidR="00EB189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570A6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</w:t>
                              </w:r>
                            </w:sdtContent>
                          </w:sdt>
                          <w:r w:rsidR="0002616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2616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ím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BookWorms</w:t>
                              </w:r>
                              <w:proofErr w:type="spellEnd"/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Full-fillment</w:t>
                              </w:r>
                              <w:proofErr w:type="spellEnd"/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Project</w:t>
                              </w:r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kft.</w:t>
                              </w:r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© 202</w:t>
                              </w:r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2EC6D2" wp14:editId="058E2B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7187E" w14:textId="78751C26" w:rsidR="0002616C" w:rsidRDefault="00C86831" w:rsidP="0002616C">
                                <w:pPr>
                                  <w:pStyle w:val="Nincstrkz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C86831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Ritka Könyvek Eladására szolgáló Felület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2EC6D2" id="Szövegdoboz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4B47187E" w14:textId="78751C26" w:rsidR="0002616C" w:rsidRDefault="00C86831" w:rsidP="0002616C">
                          <w:pPr>
                            <w:pStyle w:val="Nincstrkz"/>
                            <w:spacing w:before="4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C86831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Ritka Könyvek Eladására szolgáló Felület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2E46F7" wp14:editId="1C6557A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33517C" w14:textId="7265174D" w:rsidR="0002616C" w:rsidRDefault="00245D0A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2E46F7" id="Téglalap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33517C" w14:textId="7265174D" w:rsidR="0002616C" w:rsidRDefault="00245D0A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461223" w14:textId="2082214D" w:rsidR="0002616C" w:rsidRPr="00554ED6" w:rsidRDefault="0002616C" w:rsidP="00554ED6">
      <w:pPr>
        <w:pStyle w:val="Cmsor-Stlus"/>
        <w:numPr>
          <w:ilvl w:val="0"/>
          <w:numId w:val="14"/>
        </w:numPr>
      </w:pPr>
      <w:bookmarkStart w:id="0" w:name="_Toc153118510"/>
      <w:bookmarkStart w:id="1" w:name="_Toc153118793"/>
      <w:bookmarkStart w:id="2" w:name="_Toc153380385"/>
      <w:r w:rsidRPr="00554ED6">
        <w:lastRenderedPageBreak/>
        <w:t>Általános Cél.</w:t>
      </w:r>
      <w:bookmarkEnd w:id="0"/>
      <w:bookmarkEnd w:id="1"/>
      <w:bookmarkEnd w:id="2"/>
    </w:p>
    <w:p w14:paraId="25328269" w14:textId="1A9AAB09" w:rsidR="0002616C" w:rsidRDefault="00EB1898" w:rsidP="0002616C">
      <w:pPr>
        <w:jc w:val="both"/>
      </w:pPr>
      <w:r>
        <w:t>A projekt általános víziója egy olyan üzleti weboldal létrehozása mely biztonságos, gyors és hatékony működése mellett biztosítja a vásárlók és az eladó közötti kapcsolathíd kialakítását.  A weboldal kialakítása során kiemelt prioritásban tartva a felhasználóbarát, könnyed navigációs felületek létrehozását, továbbá az egyszerű motivációs levéllel ellátott vásárlói szándék jelzését.</w:t>
      </w:r>
    </w:p>
    <w:p w14:paraId="42915062" w14:textId="77777777" w:rsidR="0002616C" w:rsidRPr="009D0305" w:rsidRDefault="0002616C" w:rsidP="0002616C">
      <w:pPr>
        <w:jc w:val="both"/>
      </w:pPr>
    </w:p>
    <w:p w14:paraId="29BB5203" w14:textId="3B44532D" w:rsidR="0002616C" w:rsidRPr="00554ED6" w:rsidRDefault="0002616C" w:rsidP="00554ED6">
      <w:pPr>
        <w:pStyle w:val="Cmsor-Stlus"/>
        <w:numPr>
          <w:ilvl w:val="0"/>
          <w:numId w:val="14"/>
        </w:numPr>
      </w:pPr>
      <w:bookmarkStart w:id="3" w:name="_Toc153118511"/>
      <w:bookmarkStart w:id="4" w:name="_Toc153118794"/>
      <w:bookmarkStart w:id="5" w:name="_Toc153380386"/>
      <w:r w:rsidRPr="00554ED6">
        <w:t>Előszó – A foglalási rendszer magja.</w:t>
      </w:r>
      <w:bookmarkEnd w:id="3"/>
      <w:bookmarkEnd w:id="4"/>
      <w:bookmarkEnd w:id="5"/>
    </w:p>
    <w:p w14:paraId="5A879A63" w14:textId="77777777" w:rsidR="00EB1898" w:rsidRDefault="00EB1898" w:rsidP="0002616C">
      <w:pPr>
        <w:jc w:val="both"/>
      </w:pPr>
    </w:p>
    <w:p w14:paraId="28E23C0D" w14:textId="668FC689" w:rsidR="00EB1898" w:rsidRDefault="00EB1898" w:rsidP="0002616C">
      <w:pPr>
        <w:jc w:val="both"/>
      </w:pPr>
      <w:r>
        <w:t xml:space="preserve">A lefejlesztett weboldal </w:t>
      </w:r>
    </w:p>
    <w:p w14:paraId="2FC3F76B" w14:textId="1F3AABEC" w:rsidR="00280F06" w:rsidRDefault="0002616C" w:rsidP="0002616C">
      <w:pPr>
        <w:jc w:val="both"/>
      </w:pPr>
      <w:r>
        <w:t xml:space="preserve">A fejlesztett </w:t>
      </w:r>
      <w:r w:rsidRPr="00280F06">
        <w:rPr>
          <w:b/>
          <w:bCs/>
        </w:rPr>
        <w:t>Python alapú mozi foglalási rendszer</w:t>
      </w:r>
      <w:r>
        <w:t xml:space="preserve"> egy kiváló példája annak, hogyan lehet egy </w:t>
      </w:r>
      <w:r w:rsidRPr="00280F06">
        <w:rPr>
          <w:b/>
          <w:bCs/>
        </w:rPr>
        <w:t>felhasználóbarát</w:t>
      </w:r>
      <w:r>
        <w:t xml:space="preserve"> és </w:t>
      </w:r>
      <w:r w:rsidRPr="00280F06">
        <w:rPr>
          <w:b/>
          <w:bCs/>
        </w:rPr>
        <w:t>könnyen</w:t>
      </w:r>
      <w:r>
        <w:t xml:space="preserve"> </w:t>
      </w:r>
      <w:r w:rsidRPr="00280F06">
        <w:rPr>
          <w:b/>
          <w:bCs/>
        </w:rPr>
        <w:t>karbantartható</w:t>
      </w:r>
      <w:r>
        <w:t xml:space="preserve"> alkalmazást készíteni a modern programozási elvek alkalmazásával. A </w:t>
      </w:r>
      <w:r w:rsidRPr="00280F06">
        <w:t>Python programozási nyelvnek</w:t>
      </w:r>
      <w:r>
        <w:t xml:space="preserve"> köszönhetően, ez a nyelv rendkívül nyomon</w:t>
      </w:r>
      <w:r w:rsidR="00280F06">
        <w:t xml:space="preserve"> </w:t>
      </w:r>
      <w:r>
        <w:t xml:space="preserve">követhető és egyszerű </w:t>
      </w:r>
      <w:r w:rsidR="00280F06">
        <w:t>eljárásokkal, függvényekkel és kódolási lehetőségekkel</w:t>
      </w:r>
      <w:r>
        <w:t xml:space="preserve"> rendelkezik</w:t>
      </w:r>
      <w:r w:rsidR="00280F06">
        <w:t>.</w:t>
      </w:r>
      <w:r>
        <w:t xml:space="preserve"> </w:t>
      </w:r>
      <w:r w:rsidR="00280F06">
        <w:t>Mindezek</w:t>
      </w:r>
      <w:r>
        <w:t xml:space="preserve"> </w:t>
      </w:r>
      <w:r w:rsidRPr="00280F06">
        <w:rPr>
          <w:b/>
          <w:bCs/>
        </w:rPr>
        <w:t>ideális</w:t>
      </w:r>
      <w:r w:rsidR="00280F06" w:rsidRPr="00280F06">
        <w:rPr>
          <w:b/>
          <w:bCs/>
        </w:rPr>
        <w:t>ak</w:t>
      </w:r>
      <w:r>
        <w:t xml:space="preserve"> a </w:t>
      </w:r>
      <w:r w:rsidRPr="00280F06">
        <w:t>gyors</w:t>
      </w:r>
      <w:r>
        <w:t xml:space="preserve"> </w:t>
      </w:r>
      <w:r w:rsidRPr="00280F06">
        <w:rPr>
          <w:b/>
          <w:bCs/>
        </w:rPr>
        <w:t>fejlesztés</w:t>
      </w:r>
      <w:r w:rsidR="00280F06" w:rsidRPr="00280F06">
        <w:rPr>
          <w:b/>
          <w:bCs/>
        </w:rPr>
        <w:t>hez</w:t>
      </w:r>
      <w:r w:rsidR="00280F06">
        <w:t xml:space="preserve">, </w:t>
      </w:r>
      <w:r w:rsidR="00280F06" w:rsidRPr="00280F06">
        <w:rPr>
          <w:b/>
          <w:bCs/>
        </w:rPr>
        <w:t>kódoláshoz</w:t>
      </w:r>
      <w:r w:rsidR="00280F06">
        <w:t xml:space="preserve"> </w:t>
      </w:r>
      <w:r>
        <w:t xml:space="preserve">és </w:t>
      </w:r>
      <w:r w:rsidR="00280F06">
        <w:t>ezen</w:t>
      </w:r>
      <w:r>
        <w:t xml:space="preserve"> </w:t>
      </w:r>
      <w:r w:rsidRPr="00280F06">
        <w:rPr>
          <w:b/>
          <w:bCs/>
        </w:rPr>
        <w:t>kód</w:t>
      </w:r>
      <w:r w:rsidR="00280F06" w:rsidRPr="00280F06">
        <w:rPr>
          <w:b/>
          <w:bCs/>
        </w:rPr>
        <w:t>ok</w:t>
      </w:r>
      <w:r>
        <w:t xml:space="preserve"> </w:t>
      </w:r>
      <w:r w:rsidRPr="00280F06">
        <w:rPr>
          <w:b/>
          <w:bCs/>
        </w:rPr>
        <w:t>karbantartás</w:t>
      </w:r>
      <w:r w:rsidR="00280F06" w:rsidRPr="00280F06">
        <w:rPr>
          <w:b/>
          <w:bCs/>
        </w:rPr>
        <w:t>á</w:t>
      </w:r>
      <w:r w:rsidR="00280F06">
        <w:rPr>
          <w:b/>
          <w:bCs/>
        </w:rPr>
        <w:t>hoz</w:t>
      </w:r>
      <w:r>
        <w:t>.</w:t>
      </w:r>
    </w:p>
    <w:p w14:paraId="2E330AD6" w14:textId="3B718F19" w:rsidR="0002616C" w:rsidRDefault="00280F06" w:rsidP="0002616C">
      <w:pPr>
        <w:jc w:val="both"/>
      </w:pPr>
      <w:r>
        <w:t>Mindezeken felül</w:t>
      </w:r>
      <w:r w:rsidR="0002616C">
        <w:t xml:space="preserve"> </w:t>
      </w:r>
      <w:r>
        <w:t>a</w:t>
      </w:r>
      <w:r w:rsidR="0002616C">
        <w:t xml:space="preserve">z </w:t>
      </w:r>
      <w:r w:rsidR="0002616C" w:rsidRPr="00280F06">
        <w:rPr>
          <w:b/>
          <w:bCs/>
        </w:rPr>
        <w:t>egyszerűség</w:t>
      </w:r>
      <w:r w:rsidR="0002616C">
        <w:t xml:space="preserve"> és a </w:t>
      </w:r>
      <w:r w:rsidR="0002616C" w:rsidRPr="00280F06">
        <w:rPr>
          <w:b/>
          <w:bCs/>
        </w:rPr>
        <w:t>felhasználói</w:t>
      </w:r>
      <w:r w:rsidR="0002616C">
        <w:t xml:space="preserve"> </w:t>
      </w:r>
      <w:r w:rsidR="0002616C" w:rsidRPr="00280F06">
        <w:rPr>
          <w:b/>
          <w:bCs/>
        </w:rPr>
        <w:t>interakciók</w:t>
      </w:r>
      <w:r w:rsidR="0002616C">
        <w:t xml:space="preserve"> voltak a tervezési fázis</w:t>
      </w:r>
      <w:r>
        <w:t>aink</w:t>
      </w:r>
      <w:r w:rsidR="0002616C">
        <w:t xml:space="preserve"> fő szempontjai, ami</w:t>
      </w:r>
      <w:r>
        <w:t>k</w:t>
      </w:r>
      <w:r w:rsidR="0002616C">
        <w:t xml:space="preserve"> </w:t>
      </w:r>
      <w:r w:rsidR="0002616C" w:rsidRPr="00280F06">
        <w:rPr>
          <w:u w:val="single"/>
        </w:rPr>
        <w:t>visszaköszön</w:t>
      </w:r>
      <w:r w:rsidRPr="00280F06">
        <w:rPr>
          <w:u w:val="single"/>
        </w:rPr>
        <w:t>nek részükre</w:t>
      </w:r>
      <w:r w:rsidR="0002616C" w:rsidRPr="00280F06">
        <w:rPr>
          <w:u w:val="single"/>
        </w:rPr>
        <w:t xml:space="preserve"> a kód minden sorában</w:t>
      </w:r>
      <w:r w:rsidR="0002616C">
        <w:t>.</w:t>
      </w:r>
    </w:p>
    <w:p w14:paraId="20427086" w14:textId="77777777" w:rsidR="00280F06" w:rsidRDefault="0002616C" w:rsidP="0002616C">
      <w:pPr>
        <w:jc w:val="both"/>
      </w:pPr>
      <w:r>
        <w:t xml:space="preserve">A programkód </w:t>
      </w:r>
      <w:r w:rsidR="00280F06">
        <w:t>strukturális felépítése</w:t>
      </w:r>
      <w:r>
        <w:t xml:space="preserve"> lehetővé teszi a különböző funkciók egyszerű és átlátható kezelését</w:t>
      </w:r>
      <w:r w:rsidR="00280F06">
        <w:t xml:space="preserve"> és használatát</w:t>
      </w:r>
      <w:r>
        <w:t xml:space="preserve">. </w:t>
      </w:r>
      <w:r w:rsidRPr="00280F06">
        <w:rPr>
          <w:u w:val="single"/>
        </w:rPr>
        <w:t xml:space="preserve">Minden egyes </w:t>
      </w:r>
      <w:r w:rsidRPr="00280F06">
        <w:rPr>
          <w:i/>
          <w:iCs/>
          <w:u w:val="single"/>
        </w:rPr>
        <w:t>függvény</w:t>
      </w:r>
      <w:r w:rsidRPr="00280F06">
        <w:rPr>
          <w:u w:val="single"/>
        </w:rPr>
        <w:t xml:space="preserve"> egy-egy </w:t>
      </w:r>
      <w:r w:rsidR="00280F06" w:rsidRPr="00280F06">
        <w:rPr>
          <w:u w:val="single"/>
        </w:rPr>
        <w:t>speciális</w:t>
      </w:r>
      <w:r w:rsidRPr="00280F06">
        <w:rPr>
          <w:u w:val="single"/>
        </w:rPr>
        <w:t xml:space="preserve"> feladatot lát el</w:t>
      </w:r>
      <w:r>
        <w:t>, amelyek együttműködve alkotják meg a teljes rendszert.</w:t>
      </w:r>
    </w:p>
    <w:p w14:paraId="22258A1F" w14:textId="77777777" w:rsidR="0002616C" w:rsidRDefault="0002616C" w:rsidP="0077409D"/>
    <w:p w14:paraId="6F00823F" w14:textId="565D79D9" w:rsidR="00B810F3" w:rsidRDefault="0002616C" w:rsidP="00B810F3">
      <w:pPr>
        <w:jc w:val="both"/>
      </w:pPr>
      <w:r w:rsidRPr="00CC2A9B">
        <w:rPr>
          <w:b/>
          <w:bCs/>
        </w:rPr>
        <w:t>Összességében</w:t>
      </w:r>
      <w:r>
        <w:t xml:space="preserve"> a mozi foglalási rendszer kódja egy jól </w:t>
      </w:r>
      <w:r w:rsidR="00F63787">
        <w:t>strukturált</w:t>
      </w:r>
      <w:r>
        <w:t>, felhasználóbarát és könnyen karbantartható megoldást kínál, amely remekül alkalmazkodik a modern programozási elvárásokhoz és a felhasználók igényeihez.</w:t>
      </w:r>
    </w:p>
    <w:p w14:paraId="15C45934" w14:textId="77777777" w:rsidR="00B810F3" w:rsidRDefault="00B810F3">
      <w:r>
        <w:br w:type="page"/>
      </w:r>
    </w:p>
    <w:p w14:paraId="3B4F01E8" w14:textId="1D200976" w:rsidR="009D0305" w:rsidRDefault="009D0305" w:rsidP="0039679D">
      <w:pPr>
        <w:pStyle w:val="Cmsor-Stlus"/>
        <w:numPr>
          <w:ilvl w:val="6"/>
          <w:numId w:val="3"/>
        </w:numPr>
        <w:ind w:left="426"/>
      </w:pPr>
      <w:bookmarkStart w:id="6" w:name="_Toc153118512"/>
      <w:bookmarkStart w:id="7" w:name="_Toc153118795"/>
      <w:bookmarkStart w:id="8" w:name="_Toc153380387"/>
      <w:r w:rsidRPr="00554ED6">
        <w:lastRenderedPageBreak/>
        <w:t>Függvények és Lépések</w:t>
      </w:r>
      <w:r w:rsidR="00C77DE0" w:rsidRPr="00554ED6">
        <w:t>:</w:t>
      </w:r>
      <w:bookmarkEnd w:id="6"/>
      <w:bookmarkEnd w:id="7"/>
      <w:bookmarkEnd w:id="8"/>
    </w:p>
    <w:p w14:paraId="43B7B293" w14:textId="4EBBAFEF" w:rsidR="0077409D" w:rsidRPr="00AF7492" w:rsidRDefault="0077409D" w:rsidP="00AF7492">
      <w:pPr>
        <w:pStyle w:val="Cmsor2"/>
        <w:numPr>
          <w:ilvl w:val="1"/>
          <w:numId w:val="35"/>
        </w:numPr>
        <w:spacing w:before="24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hu-HU"/>
          <w14:ligatures w14:val="none"/>
        </w:rPr>
      </w:pPr>
      <w:proofErr w:type="spellStart"/>
      <w:r w:rsidRPr="0077409D">
        <w:t>mozi_terem</w:t>
      </w:r>
      <w:proofErr w:type="spellEnd"/>
      <w:r w:rsidRPr="0077409D">
        <w:t xml:space="preserve">(sorok, </w:t>
      </w:r>
      <w:proofErr w:type="spellStart"/>
      <w:r w:rsidRPr="0077409D">
        <w:t>szekek</w:t>
      </w:r>
      <w:proofErr w:type="spellEnd"/>
      <w:r w:rsidRPr="0077409D">
        <w:t>)</w:t>
      </w:r>
    </w:p>
    <w:p w14:paraId="64FB432A" w14:textId="77777777" w:rsidR="0077409D" w:rsidRDefault="0077409D" w:rsidP="0077409D">
      <w:pPr>
        <w:pStyle w:val="cmsor3"/>
      </w:pPr>
      <w:r w:rsidRPr="009625E3">
        <w:t>Cél</w:t>
      </w:r>
      <w:r w:rsidRPr="009D0305">
        <w:t xml:space="preserve">: </w:t>
      </w:r>
    </w:p>
    <w:p w14:paraId="0FA9179B" w14:textId="7BAC6931" w:rsidR="0077409D" w:rsidRPr="0077409D" w:rsidRDefault="0077409D" w:rsidP="0077409D">
      <w:pPr>
        <w:pStyle w:val="Cmsor4"/>
      </w:pPr>
      <w:r w:rsidRPr="0077409D">
        <w:t>Létrehozza a moziterem üléselrendezését.</w:t>
      </w:r>
    </w:p>
    <w:p w14:paraId="2EDB28DF" w14:textId="77777777" w:rsidR="0077409D" w:rsidRDefault="0077409D" w:rsidP="0077409D">
      <w:pPr>
        <w:pStyle w:val="cmsor3"/>
      </w:pPr>
      <w:r w:rsidRPr="0077409D">
        <w:t xml:space="preserve">Paraméterek: </w:t>
      </w:r>
    </w:p>
    <w:p w14:paraId="75399DB7" w14:textId="47A57C46" w:rsidR="0077409D" w:rsidRPr="0077409D" w:rsidRDefault="0077409D" w:rsidP="00683F92">
      <w:pPr>
        <w:pStyle w:val="Cmsor4"/>
      </w:pPr>
      <w:r w:rsidRPr="0077409D">
        <w:t>sorok száma, székek száma soronként.</w:t>
      </w:r>
    </w:p>
    <w:p w14:paraId="6108EE15" w14:textId="6D72FD4F" w:rsidR="009D0305" w:rsidRDefault="0077409D" w:rsidP="0077409D">
      <w:pPr>
        <w:pStyle w:val="Cmsor2"/>
        <w:spacing w:before="240"/>
      </w:pPr>
      <w:proofErr w:type="spellStart"/>
      <w:r w:rsidRPr="009625E3">
        <w:t>N</w:t>
      </w:r>
      <w:r w:rsidR="009D0305" w:rsidRPr="009625E3">
        <w:t>apszak</w:t>
      </w:r>
      <w:r>
        <w:t>_valasztas</w:t>
      </w:r>
      <w:proofErr w:type="spellEnd"/>
      <w:r w:rsidR="009D0305" w:rsidRPr="009625E3">
        <w:t>():</w:t>
      </w:r>
    </w:p>
    <w:p w14:paraId="1DC7CAE3" w14:textId="77777777" w:rsidR="00027DCA" w:rsidRDefault="00027DCA" w:rsidP="00027DCA">
      <w:pPr>
        <w:pStyle w:val="cmsor3"/>
      </w:pPr>
      <w:r>
        <w:t xml:space="preserve">Leírás: </w:t>
      </w:r>
    </w:p>
    <w:p w14:paraId="016EAE17" w14:textId="6BD67808" w:rsidR="00027DCA" w:rsidRDefault="00027DCA" w:rsidP="00027DCA">
      <w:pPr>
        <w:pStyle w:val="Cmsor4"/>
      </w:pPr>
      <w:r>
        <w:t>A felhasználótól kéri el a napszakot (reggel/</w:t>
      </w:r>
      <w:proofErr w:type="spellStart"/>
      <w:r>
        <w:t>delben</w:t>
      </w:r>
      <w:proofErr w:type="spellEnd"/>
      <w:r>
        <w:t>/este).</w:t>
      </w:r>
    </w:p>
    <w:p w14:paraId="03B77431" w14:textId="77777777" w:rsidR="00027DCA" w:rsidRDefault="00027DCA" w:rsidP="00027DCA">
      <w:pPr>
        <w:pStyle w:val="cmsor3"/>
      </w:pPr>
      <w:r>
        <w:t xml:space="preserve">Visszatérési érték: </w:t>
      </w:r>
    </w:p>
    <w:p w14:paraId="0E194D99" w14:textId="14BF233C" w:rsidR="00027DCA" w:rsidRDefault="00027DCA" w:rsidP="00027DCA">
      <w:pPr>
        <w:pStyle w:val="Cmsor4"/>
      </w:pPr>
      <w:r>
        <w:t>A választott napszak fájlneve.</w:t>
      </w:r>
    </w:p>
    <w:p w14:paraId="2952EEF2" w14:textId="7C6ECF55" w:rsidR="00027DCA" w:rsidRPr="00027DCA" w:rsidRDefault="00027DCA" w:rsidP="00027DCA">
      <w:pPr>
        <w:pStyle w:val="Cmsor2"/>
        <w:spacing w:before="240"/>
      </w:pPr>
      <w:proofErr w:type="spellStart"/>
      <w:r w:rsidRPr="00027DCA">
        <w:t>beolvasas</w:t>
      </w:r>
      <w:proofErr w:type="spellEnd"/>
      <w:r w:rsidRPr="00027DCA">
        <w:t>(napszak)</w:t>
      </w:r>
    </w:p>
    <w:p w14:paraId="4C1F11F2" w14:textId="79DE357E" w:rsidR="00027DCA" w:rsidRDefault="00027DCA" w:rsidP="00027DCA">
      <w:pPr>
        <w:pStyle w:val="cmsor3"/>
      </w:pPr>
      <w:r>
        <w:t>Cél</w:t>
      </w:r>
      <w:r w:rsidRPr="00027DCA">
        <w:t xml:space="preserve">: </w:t>
      </w:r>
    </w:p>
    <w:p w14:paraId="6DA58105" w14:textId="7CA11E94" w:rsidR="00027DCA" w:rsidRPr="00027DCA" w:rsidRDefault="00027DCA" w:rsidP="00027DCA">
      <w:pPr>
        <w:pStyle w:val="Cmsor4"/>
      </w:pPr>
      <w:r w:rsidRPr="00027DCA">
        <w:t>Beolvassa a meglévő foglalásokat a megadott napszak fájlból.</w:t>
      </w:r>
    </w:p>
    <w:p w14:paraId="31A761A7" w14:textId="77777777" w:rsidR="00027DCA" w:rsidRDefault="00027DCA" w:rsidP="00027DCA">
      <w:pPr>
        <w:pStyle w:val="cmsor3"/>
      </w:pPr>
      <w:r w:rsidRPr="00027DCA">
        <w:t>Paraméter:</w:t>
      </w:r>
    </w:p>
    <w:p w14:paraId="0153851F" w14:textId="746A6B68" w:rsidR="00027DCA" w:rsidRDefault="00027DCA" w:rsidP="00027DCA">
      <w:pPr>
        <w:pStyle w:val="Cmsor4"/>
      </w:pPr>
      <w:r w:rsidRPr="00027DCA">
        <w:t xml:space="preserve"> A napszak neve (fájlnév).</w:t>
      </w:r>
    </w:p>
    <w:p w14:paraId="0E173FB1" w14:textId="77777777" w:rsidR="00027DCA" w:rsidRPr="00027DCA" w:rsidRDefault="00027DCA" w:rsidP="00027DCA">
      <w:pPr>
        <w:pStyle w:val="Cmsor40"/>
      </w:pPr>
    </w:p>
    <w:p w14:paraId="716493AD" w14:textId="49FAAB04" w:rsidR="00027DCA" w:rsidRPr="00027DCA" w:rsidRDefault="00027DCA" w:rsidP="00027DCA">
      <w:pPr>
        <w:pStyle w:val="Cmsor2"/>
      </w:pPr>
      <w:proofErr w:type="spellStart"/>
      <w:r w:rsidRPr="00027DCA">
        <w:t>kiiras_folyamatbanlevot</w:t>
      </w:r>
      <w:proofErr w:type="spellEnd"/>
      <w:r w:rsidRPr="00027DCA">
        <w:t xml:space="preserve">(napszak, </w:t>
      </w:r>
      <w:proofErr w:type="spellStart"/>
      <w:r w:rsidRPr="00027DCA">
        <w:t>pontosulohely</w:t>
      </w:r>
      <w:proofErr w:type="spellEnd"/>
      <w:r w:rsidRPr="00027DCA">
        <w:t>)</w:t>
      </w:r>
    </w:p>
    <w:p w14:paraId="518D64F2" w14:textId="77777777" w:rsidR="00027DCA" w:rsidRDefault="00027DCA" w:rsidP="00AF7492">
      <w:pPr>
        <w:pStyle w:val="cmsor3"/>
      </w:pPr>
      <w:r w:rsidRPr="00027DCA">
        <w:t xml:space="preserve">Leírás: </w:t>
      </w:r>
    </w:p>
    <w:p w14:paraId="3A824F8E" w14:textId="71C299A6" w:rsidR="00027DCA" w:rsidRPr="00027DCA" w:rsidRDefault="00027DCA" w:rsidP="00AF7492">
      <w:pPr>
        <w:pStyle w:val="Cmsor4"/>
      </w:pPr>
      <w:r w:rsidRPr="00027DCA">
        <w:t>Kiírja az aktuális foglalásokat a megadott fájlba.</w:t>
      </w:r>
    </w:p>
    <w:p w14:paraId="50E11FD9" w14:textId="77777777" w:rsidR="00027DCA" w:rsidRDefault="00027DCA" w:rsidP="00AF7492">
      <w:pPr>
        <w:pStyle w:val="cmsor3"/>
      </w:pPr>
      <w:r w:rsidRPr="00027DCA">
        <w:t>Paraméterek:</w:t>
      </w:r>
    </w:p>
    <w:p w14:paraId="3432D03B" w14:textId="38668AA1" w:rsidR="00027DCA" w:rsidRPr="00AF7492" w:rsidRDefault="00027DCA" w:rsidP="00AF7492">
      <w:pPr>
        <w:pStyle w:val="Cmsor4"/>
      </w:pPr>
      <w:r w:rsidRPr="00AF7492">
        <w:t xml:space="preserve"> A napszak fájlnév, a frissített üléselrendezés.</w:t>
      </w:r>
    </w:p>
    <w:p w14:paraId="0689C59F" w14:textId="77777777" w:rsidR="00027DCA" w:rsidRPr="00027DCA" w:rsidRDefault="00027DCA" w:rsidP="00027DCA">
      <w:pPr>
        <w:pStyle w:val="Cmsor2"/>
        <w:numPr>
          <w:ilvl w:val="0"/>
          <w:numId w:val="0"/>
        </w:numPr>
        <w:ind w:left="720"/>
      </w:pPr>
    </w:p>
    <w:p w14:paraId="577DA594" w14:textId="27DECDF3" w:rsidR="00027DCA" w:rsidRPr="00027DCA" w:rsidRDefault="00027DCA" w:rsidP="00AF7492">
      <w:pPr>
        <w:pStyle w:val="Cmsor2"/>
      </w:pPr>
      <w:proofErr w:type="spellStart"/>
      <w:r w:rsidRPr="00027DCA">
        <w:t>Jegyfoglalas</w:t>
      </w:r>
      <w:proofErr w:type="spellEnd"/>
      <w:r w:rsidRPr="00027DCA">
        <w:t>(terem)</w:t>
      </w:r>
    </w:p>
    <w:p w14:paraId="09F25E1A" w14:textId="77777777" w:rsidR="00027DCA" w:rsidRDefault="00027DCA" w:rsidP="00AF7492">
      <w:pPr>
        <w:pStyle w:val="cmsor3"/>
      </w:pPr>
      <w:r w:rsidRPr="00027DCA">
        <w:t xml:space="preserve">Leírás: </w:t>
      </w:r>
    </w:p>
    <w:p w14:paraId="0A45FE61" w14:textId="298FBA7F" w:rsidR="00027DCA" w:rsidRPr="00027DCA" w:rsidRDefault="00027DCA" w:rsidP="00AF7492">
      <w:pPr>
        <w:pStyle w:val="Cmsor4"/>
      </w:pPr>
      <w:r w:rsidRPr="00027DCA">
        <w:t>Lehetővé teszi a felhasználó számára, hogy jegyeket foglaljon.</w:t>
      </w:r>
    </w:p>
    <w:p w14:paraId="46066617" w14:textId="77777777" w:rsidR="00027DCA" w:rsidRDefault="00027DCA" w:rsidP="00AF7492">
      <w:pPr>
        <w:pStyle w:val="cmsor3"/>
      </w:pPr>
      <w:r w:rsidRPr="00027DCA">
        <w:t>Paraméter:</w:t>
      </w:r>
    </w:p>
    <w:p w14:paraId="015C82AF" w14:textId="725CF994" w:rsidR="00027DCA" w:rsidRPr="00027DCA" w:rsidRDefault="00027DCA" w:rsidP="000501D1">
      <w:pPr>
        <w:pStyle w:val="Cmsor4"/>
      </w:pPr>
      <w:r w:rsidRPr="00027DCA">
        <w:t xml:space="preserve"> A moziterem aktuális állapota.</w:t>
      </w:r>
    </w:p>
    <w:p w14:paraId="3D220728" w14:textId="37F52E6E" w:rsidR="00027DCA" w:rsidRPr="00027DCA" w:rsidRDefault="00027DCA" w:rsidP="00027DCA">
      <w:pPr>
        <w:pStyle w:val="Cmsor-Stlus"/>
      </w:pPr>
      <w:r w:rsidRPr="00027DCA">
        <w:t xml:space="preserve"> </w:t>
      </w:r>
      <w:bookmarkStart w:id="9" w:name="_Toc153380388"/>
      <w:r w:rsidRPr="00027DCA">
        <w:t>Összefoglalás és Használat</w:t>
      </w:r>
      <w:bookmarkEnd w:id="9"/>
    </w:p>
    <w:p w14:paraId="5D794E3D" w14:textId="77777777" w:rsidR="00027DCA" w:rsidRPr="00027DCA" w:rsidRDefault="00027DCA" w:rsidP="00027DCA">
      <w:pPr>
        <w:pStyle w:val="cmsor3"/>
      </w:pPr>
      <w:r w:rsidRPr="00027DCA">
        <w:t>A rendszer lépésről lépésre történő használata.</w:t>
      </w:r>
    </w:p>
    <w:p w14:paraId="11BB69A8" w14:textId="77777777" w:rsidR="00027DCA" w:rsidRPr="00027DCA" w:rsidRDefault="00027DCA" w:rsidP="00027DCA">
      <w:pPr>
        <w:pStyle w:val="cmsor3"/>
      </w:pPr>
      <w:r w:rsidRPr="00027DCA">
        <w:t>Példák a különböző funkciók használatára.</w:t>
      </w:r>
    </w:p>
    <w:p w14:paraId="0DA1C2E4" w14:textId="77777777" w:rsidR="005F09E1" w:rsidRPr="009D0305" w:rsidRDefault="005F09E1" w:rsidP="005F09E1">
      <w:pPr>
        <w:pStyle w:val="Cmsor2"/>
        <w:numPr>
          <w:ilvl w:val="0"/>
          <w:numId w:val="0"/>
        </w:numPr>
        <w:ind w:left="360"/>
      </w:pPr>
    </w:p>
    <w:p w14:paraId="649E4DFD" w14:textId="4768E8D1" w:rsidR="00AF7492" w:rsidRDefault="00AF7492">
      <w:r>
        <w:br w:type="page"/>
      </w:r>
    </w:p>
    <w:p w14:paraId="1EB8824E" w14:textId="77777777" w:rsidR="009D0305" w:rsidRPr="009D0305" w:rsidRDefault="009D0305" w:rsidP="00C77DE0"/>
    <w:p w14:paraId="53147933" w14:textId="6C9B0A95" w:rsidR="009D0305" w:rsidRPr="00CB537C" w:rsidRDefault="009D0305" w:rsidP="00CB537C">
      <w:pPr>
        <w:pStyle w:val="Cmsor-Stlus"/>
        <w:numPr>
          <w:ilvl w:val="0"/>
          <w:numId w:val="3"/>
        </w:numPr>
      </w:pPr>
      <w:bookmarkStart w:id="10" w:name="_Toc153118513"/>
      <w:bookmarkStart w:id="11" w:name="_Toc153118796"/>
      <w:bookmarkStart w:id="12" w:name="_Toc153380389"/>
      <w:r w:rsidRPr="00CB537C">
        <w:t>Tervezés</w:t>
      </w:r>
      <w:bookmarkEnd w:id="10"/>
      <w:bookmarkEnd w:id="11"/>
      <w:bookmarkEnd w:id="12"/>
    </w:p>
    <w:p w14:paraId="537A869F" w14:textId="77777777" w:rsidR="009D0305" w:rsidRPr="009D0305" w:rsidRDefault="009D0305" w:rsidP="00C77DE0">
      <w:pPr>
        <w:jc w:val="both"/>
      </w:pPr>
      <w:r w:rsidRPr="009D0305">
        <w:t>A program egy interaktív mozi foglalási rendszert valósít meg. A felhasználói interakció és adatkezelés a fő összetevők. A folyamat lépései a következők:</w:t>
      </w:r>
    </w:p>
    <w:p w14:paraId="1E8B6D96" w14:textId="77777777" w:rsidR="009D0305" w:rsidRPr="009D0305" w:rsidRDefault="009D0305" w:rsidP="00173F89">
      <w:pPr>
        <w:pStyle w:val="Cmsor2"/>
      </w:pPr>
      <w:r w:rsidRPr="009D0305">
        <w:t>Felhasználói Interakció:</w:t>
      </w:r>
    </w:p>
    <w:p w14:paraId="65F7D594" w14:textId="77777777" w:rsidR="009D0305" w:rsidRPr="009D0305" w:rsidRDefault="009D0305" w:rsidP="00C77DE0">
      <w:pPr>
        <w:numPr>
          <w:ilvl w:val="2"/>
          <w:numId w:val="3"/>
        </w:numPr>
        <w:jc w:val="both"/>
      </w:pPr>
      <w:r w:rsidRPr="009D0305">
        <w:t>A felhasználó választ egy napszakot, majd egy sort és egy széket a foglalásához.</w:t>
      </w:r>
    </w:p>
    <w:p w14:paraId="6FC9708B" w14:textId="77777777" w:rsidR="009D0305" w:rsidRPr="009D0305" w:rsidRDefault="009D0305" w:rsidP="00173F89">
      <w:pPr>
        <w:pStyle w:val="Cmsor2"/>
      </w:pPr>
      <w:r w:rsidRPr="009D0305">
        <w:t>Adatkezelés:</w:t>
      </w:r>
    </w:p>
    <w:p w14:paraId="1DEF8646" w14:textId="77777777" w:rsidR="009D0305" w:rsidRPr="009D0305" w:rsidRDefault="009D0305" w:rsidP="00C77DE0">
      <w:pPr>
        <w:numPr>
          <w:ilvl w:val="2"/>
          <w:numId w:val="3"/>
        </w:numPr>
        <w:jc w:val="both"/>
      </w:pPr>
      <w:r w:rsidRPr="009D0305">
        <w:t>A program kezeli a foglalásokat: olvassa a meglévő adatokat, frissíti a foglalások állapotát, és menti az új állapotot.</w:t>
      </w:r>
    </w:p>
    <w:p w14:paraId="08FEF5FD" w14:textId="37AA7A40" w:rsidR="009D0305" w:rsidRPr="00C77DE0" w:rsidRDefault="009D0305" w:rsidP="00CB537C">
      <w:pPr>
        <w:pStyle w:val="Cmsor-Stlus"/>
        <w:numPr>
          <w:ilvl w:val="0"/>
          <w:numId w:val="3"/>
        </w:numPr>
      </w:pPr>
      <w:bookmarkStart w:id="13" w:name="_Toc153118797"/>
      <w:bookmarkStart w:id="14" w:name="_Toc153380390"/>
      <w:r w:rsidRPr="00C77DE0">
        <w:t>Fájlkezelés:</w:t>
      </w:r>
      <w:bookmarkEnd w:id="13"/>
      <w:bookmarkEnd w:id="14"/>
    </w:p>
    <w:p w14:paraId="382F941F" w14:textId="77777777" w:rsidR="009D0305" w:rsidRPr="00173F89" w:rsidRDefault="009D0305" w:rsidP="00173F89">
      <w:pPr>
        <w:pStyle w:val="cmsor3"/>
        <w:rPr>
          <w:b w:val="0"/>
          <w:bCs w:val="0"/>
        </w:rPr>
      </w:pPr>
      <w:r w:rsidRPr="00173F89">
        <w:rPr>
          <w:b w:val="0"/>
          <w:bCs w:val="0"/>
        </w:rPr>
        <w:t>Az adatok fájlokban vannak tárolva, amelyeket a program olvas és ír.</w:t>
      </w:r>
    </w:p>
    <w:p w14:paraId="0BAB02D1" w14:textId="2A264E81" w:rsidR="00C77DE0" w:rsidRPr="00C77DE0" w:rsidRDefault="00C77DE0" w:rsidP="00CB537C">
      <w:pPr>
        <w:pStyle w:val="Cmsor-Stlus"/>
        <w:numPr>
          <w:ilvl w:val="0"/>
          <w:numId w:val="3"/>
        </w:numPr>
      </w:pPr>
      <w:bookmarkStart w:id="15" w:name="_Toc153380391"/>
      <w:r w:rsidRPr="00C77DE0">
        <w:t>Zárás – tervezés leírása</w:t>
      </w:r>
      <w:bookmarkEnd w:id="15"/>
    </w:p>
    <w:p w14:paraId="14523F5B" w14:textId="54A2FC04" w:rsidR="009D0305" w:rsidRPr="00173F89" w:rsidRDefault="009D0305" w:rsidP="00554ED6">
      <w:pPr>
        <w:pStyle w:val="cmsor3"/>
        <w:jc w:val="both"/>
        <w:rPr>
          <w:b w:val="0"/>
          <w:bCs w:val="0"/>
        </w:rPr>
      </w:pPr>
      <w:r w:rsidRPr="00173F89">
        <w:rPr>
          <w:b w:val="0"/>
          <w:bCs w:val="0"/>
        </w:rPr>
        <w:t>A program Python nyelven íródott, ami kiváló választás a könnyű szintaxisa és a magas szintű adatkezelési képességei miatt. Az egyszerűség és a felhasználóbarát interakciók voltak a fő szempontok a tervezés során.</w:t>
      </w:r>
    </w:p>
    <w:p w14:paraId="32555496" w14:textId="77777777" w:rsidR="009D0305" w:rsidRPr="00173F89" w:rsidRDefault="009D0305" w:rsidP="00554ED6">
      <w:pPr>
        <w:pStyle w:val="cmsor3"/>
        <w:jc w:val="both"/>
        <w:rPr>
          <w:b w:val="0"/>
          <w:bCs w:val="0"/>
        </w:rPr>
      </w:pPr>
      <w:r w:rsidRPr="00173F89">
        <w:rPr>
          <w:b w:val="0"/>
          <w:bCs w:val="0"/>
        </w:rPr>
        <w:t>A kód struktúrája moduláris, minden egyes funkció egy külön függvényben van implementálva. Ez lehetővé teszi a kód könnyű karbantartását és bővítését.</w:t>
      </w:r>
    </w:p>
    <w:p w14:paraId="0EF880FF" w14:textId="77777777" w:rsidR="00280F06" w:rsidRDefault="00280F06" w:rsidP="00C77DE0">
      <w:pPr>
        <w:jc w:val="both"/>
      </w:pPr>
    </w:p>
    <w:p w14:paraId="5EE73AEF" w14:textId="77777777" w:rsidR="00280F06" w:rsidRPr="00280F06" w:rsidRDefault="00280F06" w:rsidP="00173F89">
      <w:pPr>
        <w:pStyle w:val="Cmsor-Stlus"/>
        <w:numPr>
          <w:ilvl w:val="0"/>
          <w:numId w:val="3"/>
        </w:numPr>
      </w:pPr>
      <w:bookmarkStart w:id="16" w:name="_Toc153118798"/>
      <w:bookmarkStart w:id="17" w:name="_Toc153380392"/>
      <w:r w:rsidRPr="00280F06">
        <w:t>Kód</w:t>
      </w:r>
      <w:r>
        <w:t>-</w:t>
      </w:r>
      <w:r w:rsidRPr="00280F06">
        <w:t>újrahasznosítás és fejlesztési kilátások</w:t>
      </w:r>
      <w:bookmarkEnd w:id="16"/>
      <w:bookmarkEnd w:id="17"/>
    </w:p>
    <w:p w14:paraId="67CCD0F7" w14:textId="6706909B" w:rsidR="00D91CE9" w:rsidRDefault="00280F06" w:rsidP="00BF0870">
      <w:pPr>
        <w:pStyle w:val="cmsor3"/>
        <w:jc w:val="both"/>
        <w:rPr>
          <w:b w:val="0"/>
          <w:bCs w:val="0"/>
        </w:rPr>
      </w:pPr>
      <w:r w:rsidRPr="00173F89">
        <w:rPr>
          <w:b w:val="0"/>
          <w:bCs w:val="0"/>
        </w:rPr>
        <w:t>A tervezési szempontjaink között kiemelkedő a felhasználói élmény és a könnyű kezelhetőség. A felhasználói felület egyszerű és egyértelmű utasításokkal rendelkezik, ami csökkenti a felhasználói hibák lehetőségét és növeli az alkalmazás használhatóságát, hatékonyságát. A programkód rugalmassága és bővíthetősége lehetővé teszi a későbbiekben különböző funkciók, például online fizetési opciók, terembővítések, felhasználói fiókok integrálását a jövőben, amennyiben ezt igénylik.</w:t>
      </w:r>
    </w:p>
    <w:p w14:paraId="4421FD7D" w14:textId="00464457" w:rsidR="00280F06" w:rsidRPr="00D91CE9" w:rsidRDefault="00D91CE9" w:rsidP="00D91CE9">
      <w:r>
        <w:rPr>
          <w:b/>
          <w:bCs/>
        </w:rPr>
        <w:br w:type="page"/>
      </w:r>
    </w:p>
    <w:p w14:paraId="544656DF" w14:textId="77777777" w:rsidR="00554ED6" w:rsidRDefault="00554ED6" w:rsidP="00554ED6">
      <w:pPr>
        <w:pStyle w:val="Cmsor30"/>
      </w:pPr>
    </w:p>
    <w:p w14:paraId="38727A1F" w14:textId="40884D1A" w:rsidR="00554ED6" w:rsidRDefault="00212F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AF2B5" wp14:editId="3BC495BA">
                <wp:simplePos x="0" y="0"/>
                <wp:positionH relativeFrom="column">
                  <wp:posOffset>-714810</wp:posOffset>
                </wp:positionH>
                <wp:positionV relativeFrom="paragraph">
                  <wp:posOffset>175260</wp:posOffset>
                </wp:positionV>
                <wp:extent cx="7200000" cy="0"/>
                <wp:effectExtent l="38100" t="76200" r="20320" b="11430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5823A" id="Egyenes összekötő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3pt,13.8pt" to="510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" strokecolor="#70ad47 [3209]" strokeweight="1.5pt">
                <v:stroke startarrow="open" endarrow="open" joinstyle="miter"/>
              </v:line>
            </w:pict>
          </mc:Fallback>
        </mc:AlternateContent>
      </w:r>
    </w:p>
    <w:p w14:paraId="02596F49" w14:textId="2C61FA7D" w:rsidR="00CB537C" w:rsidRDefault="00CB537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59514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A25E3" w14:textId="0CC8DAB9" w:rsidR="00CB537C" w:rsidRPr="00CB537C" w:rsidRDefault="00CB537C" w:rsidP="00CB537C">
          <w:pPr>
            <w:pStyle w:val="Tartalomjegyzkcmsora"/>
            <w:rPr>
              <w:rStyle w:val="Cmsor-StlusChar"/>
            </w:rPr>
          </w:pPr>
          <w:r w:rsidRPr="00CB537C">
            <w:rPr>
              <w:rStyle w:val="Cmsor-StlusChar"/>
            </w:rPr>
            <w:t>Tartalomjegyzék</w:t>
          </w:r>
        </w:p>
        <w:p w14:paraId="071E5788" w14:textId="07B9C34B" w:rsidR="00AF7492" w:rsidRDefault="00CB537C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80385" w:history="1">
            <w:r w:rsidR="00AF7492" w:rsidRPr="00992BE1">
              <w:rPr>
                <w:rStyle w:val="Hiperhivatkozs"/>
                <w:noProof/>
              </w:rPr>
              <w:t>1.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Általános Cél.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_Toc153380385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1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3210A7CA" w14:textId="07139F92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86" w:history="1">
            <w:r w:rsidR="00AF7492" w:rsidRPr="00992BE1">
              <w:rPr>
                <w:rStyle w:val="Hiperhivatkozs"/>
                <w:noProof/>
              </w:rPr>
              <w:t>2.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Előszó – A foglalási rendszer magja.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_Toc153380386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1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4401D0BE" w14:textId="777AAD15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87" w:history="1">
            <w:r w:rsidR="00AF7492" w:rsidRPr="00992BE1">
              <w:rPr>
                <w:rStyle w:val="Hiperhivatkozs"/>
                <w:noProof/>
              </w:rPr>
              <w:t>3.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Függvények és Lépések: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_Toc153380387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2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14B1D321" w14:textId="74C501D3" w:rsidR="00AF7492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53380388" w:history="1">
            <w:r w:rsidR="00AF7492" w:rsidRPr="00992BE1">
              <w:rPr>
                <w:rStyle w:val="Hiperhivatkozs"/>
                <w:noProof/>
              </w:rPr>
              <w:t>Összefoglalás és Használat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_Toc153380388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2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04FD651F" w14:textId="77A937DD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89" w:history="1">
            <w:r w:rsidR="00AF7492" w:rsidRPr="00992BE1">
              <w:rPr>
                <w:rStyle w:val="Hiperhivatkozs"/>
                <w:noProof/>
              </w:rPr>
              <w:t>5)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Tervezés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_Toc153380389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3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081CF85C" w14:textId="169AA196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90" w:history="1">
            <w:r w:rsidR="00AF7492" w:rsidRPr="00992BE1">
              <w:rPr>
                <w:rStyle w:val="Hiperhivatkozs"/>
                <w:noProof/>
              </w:rPr>
              <w:t>6)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Fájlkezelés: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_Toc153380390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3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5A708756" w14:textId="392BC800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91" w:history="1">
            <w:r w:rsidR="00AF7492" w:rsidRPr="00992BE1">
              <w:rPr>
                <w:rStyle w:val="Hiperhivatkozs"/>
                <w:noProof/>
              </w:rPr>
              <w:t>7)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Zárás – tervezés leírása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_Toc153380391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3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2A04C4A3" w14:textId="4D5F9CA8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92" w:history="1">
            <w:r w:rsidR="00AF7492" w:rsidRPr="00992BE1">
              <w:rPr>
                <w:rStyle w:val="Hiperhivatkozs"/>
                <w:noProof/>
              </w:rPr>
              <w:t>8)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Kód-újrahasznosítás és fejlesztési kilátások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_Toc153380392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3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38648966" w14:textId="77777777" w:rsidR="00AF7492" w:rsidRDefault="00CB537C" w:rsidP="00554ED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84059D" w14:textId="6FCD773E" w:rsidR="00554ED6" w:rsidRPr="00CB537C" w:rsidRDefault="00AF7492" w:rsidP="00554ED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4D4BD" wp14:editId="49E71440">
                <wp:simplePos x="0" y="0"/>
                <wp:positionH relativeFrom="column">
                  <wp:posOffset>-713874</wp:posOffset>
                </wp:positionH>
                <wp:positionV relativeFrom="paragraph">
                  <wp:posOffset>212558</wp:posOffset>
                </wp:positionV>
                <wp:extent cx="7200000" cy="0"/>
                <wp:effectExtent l="38100" t="76200" r="20320" b="11430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6C2054" id="Egyenes összekötő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2pt,16.75pt" to="510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" strokecolor="#70ad47 [3209]" strokeweight="1.5pt">
                <v:stroke startarrow="open" endarrow="open" joinstyle="miter"/>
              </v:line>
            </w:pict>
          </mc:Fallback>
        </mc:AlternateContent>
      </w:r>
    </w:p>
    <w:sectPr w:rsidR="00554ED6" w:rsidRPr="00CB537C" w:rsidSect="0002616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D4374" w14:textId="77777777" w:rsidR="00FB6DDF" w:rsidRDefault="00FB6DDF" w:rsidP="00CB537C">
      <w:pPr>
        <w:spacing w:after="0" w:line="240" w:lineRule="auto"/>
      </w:pPr>
      <w:r>
        <w:separator/>
      </w:r>
    </w:p>
  </w:endnote>
  <w:endnote w:type="continuationSeparator" w:id="0">
    <w:p w14:paraId="20FDE9EE" w14:textId="77777777" w:rsidR="00FB6DDF" w:rsidRDefault="00FB6DDF" w:rsidP="00CB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5D2C" w14:textId="77777777" w:rsidR="00FB6DDF" w:rsidRDefault="00FB6DDF" w:rsidP="00CB537C">
      <w:pPr>
        <w:spacing w:after="0" w:line="240" w:lineRule="auto"/>
      </w:pPr>
      <w:r>
        <w:separator/>
      </w:r>
    </w:p>
  </w:footnote>
  <w:footnote w:type="continuationSeparator" w:id="0">
    <w:p w14:paraId="1B697C1E" w14:textId="77777777" w:rsidR="00FB6DDF" w:rsidRDefault="00FB6DDF" w:rsidP="00CB5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2F2"/>
    <w:multiLevelType w:val="multilevel"/>
    <w:tmpl w:val="EE92ED7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81303"/>
    <w:multiLevelType w:val="multilevel"/>
    <w:tmpl w:val="0BA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73EEC"/>
    <w:multiLevelType w:val="multilevel"/>
    <w:tmpl w:val="411C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F63EF"/>
    <w:multiLevelType w:val="multilevel"/>
    <w:tmpl w:val="8F7609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1A47B3"/>
    <w:multiLevelType w:val="multilevel"/>
    <w:tmpl w:val="ADE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43DCF"/>
    <w:multiLevelType w:val="multilevel"/>
    <w:tmpl w:val="B81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66C03"/>
    <w:multiLevelType w:val="multilevel"/>
    <w:tmpl w:val="8982A8F2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99F533B"/>
    <w:multiLevelType w:val="multilevel"/>
    <w:tmpl w:val="A1746C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msor4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35246B"/>
    <w:multiLevelType w:val="multilevel"/>
    <w:tmpl w:val="2CC6F0F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Cmso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cmso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5A4F53"/>
    <w:multiLevelType w:val="hybridMultilevel"/>
    <w:tmpl w:val="F7A4F7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756F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90052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78371E6"/>
    <w:multiLevelType w:val="hybridMultilevel"/>
    <w:tmpl w:val="A19C7D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10B5A"/>
    <w:multiLevelType w:val="hybridMultilevel"/>
    <w:tmpl w:val="CAE8A6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16B41"/>
    <w:multiLevelType w:val="multilevel"/>
    <w:tmpl w:val="B67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F82F7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94E1829"/>
    <w:multiLevelType w:val="multilevel"/>
    <w:tmpl w:val="3D76658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39364468">
    <w:abstractNumId w:val="11"/>
  </w:num>
  <w:num w:numId="2" w16cid:durableId="86076895">
    <w:abstractNumId w:val="15"/>
  </w:num>
  <w:num w:numId="3" w16cid:durableId="1302930191">
    <w:abstractNumId w:val="8"/>
  </w:num>
  <w:num w:numId="4" w16cid:durableId="212885630">
    <w:abstractNumId w:val="9"/>
  </w:num>
  <w:num w:numId="5" w16cid:durableId="1094548016">
    <w:abstractNumId w:val="10"/>
  </w:num>
  <w:num w:numId="6" w16cid:durableId="1807821658">
    <w:abstractNumId w:val="12"/>
  </w:num>
  <w:num w:numId="7" w16cid:durableId="2128961157">
    <w:abstractNumId w:val="16"/>
  </w:num>
  <w:num w:numId="8" w16cid:durableId="1798839695">
    <w:abstractNumId w:val="7"/>
  </w:num>
  <w:num w:numId="9" w16cid:durableId="57162112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2186298">
    <w:abstractNumId w:val="8"/>
  </w:num>
  <w:num w:numId="11" w16cid:durableId="176364369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2" w16cid:durableId="454374828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8614108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28655">
    <w:abstractNumId w:val="13"/>
  </w:num>
  <w:num w:numId="15" w16cid:durableId="63070856">
    <w:abstractNumId w:val="6"/>
  </w:num>
  <w:num w:numId="16" w16cid:durableId="396317125">
    <w:abstractNumId w:val="3"/>
  </w:num>
  <w:num w:numId="17" w16cid:durableId="1623414120">
    <w:abstractNumId w:val="7"/>
  </w:num>
  <w:num w:numId="18" w16cid:durableId="1059591849">
    <w:abstractNumId w:val="1"/>
  </w:num>
  <w:num w:numId="19" w16cid:durableId="1628244724">
    <w:abstractNumId w:val="8"/>
  </w:num>
  <w:num w:numId="20" w16cid:durableId="914701345">
    <w:abstractNumId w:val="7"/>
  </w:num>
  <w:num w:numId="21" w16cid:durableId="217281555">
    <w:abstractNumId w:val="8"/>
  </w:num>
  <w:num w:numId="22" w16cid:durableId="1866946911">
    <w:abstractNumId w:val="7"/>
  </w:num>
  <w:num w:numId="23" w16cid:durableId="987594216">
    <w:abstractNumId w:val="8"/>
  </w:num>
  <w:num w:numId="24" w16cid:durableId="2979945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0368050">
    <w:abstractNumId w:val="8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6" w16cid:durableId="434787530">
    <w:abstractNumId w:val="8"/>
    <w:lvlOverride w:ilvl="0">
      <w:startOverride w:val="4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7" w16cid:durableId="1272325544">
    <w:abstractNumId w:val="8"/>
  </w:num>
  <w:num w:numId="28" w16cid:durableId="1310667672">
    <w:abstractNumId w:val="2"/>
  </w:num>
  <w:num w:numId="29" w16cid:durableId="244270820">
    <w:abstractNumId w:val="0"/>
  </w:num>
  <w:num w:numId="30" w16cid:durableId="1083994023">
    <w:abstractNumId w:val="14"/>
  </w:num>
  <w:num w:numId="31" w16cid:durableId="1578857530">
    <w:abstractNumId w:val="4"/>
  </w:num>
  <w:num w:numId="32" w16cid:durableId="1783844380">
    <w:abstractNumId w:val="5"/>
  </w:num>
  <w:num w:numId="33" w16cid:durableId="2110468574">
    <w:abstractNumId w:val="8"/>
  </w:num>
  <w:num w:numId="34" w16cid:durableId="77798576">
    <w:abstractNumId w:val="8"/>
  </w:num>
  <w:num w:numId="35" w16cid:durableId="1677072538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73"/>
    <w:rsid w:val="0002616C"/>
    <w:rsid w:val="00027DCA"/>
    <w:rsid w:val="0005309D"/>
    <w:rsid w:val="00095973"/>
    <w:rsid w:val="001343BD"/>
    <w:rsid w:val="00173F89"/>
    <w:rsid w:val="00212F70"/>
    <w:rsid w:val="00245D0A"/>
    <w:rsid w:val="0026425E"/>
    <w:rsid w:val="00280F06"/>
    <w:rsid w:val="0039679D"/>
    <w:rsid w:val="00423EDA"/>
    <w:rsid w:val="004A0115"/>
    <w:rsid w:val="00554ED6"/>
    <w:rsid w:val="00570A6B"/>
    <w:rsid w:val="005D215F"/>
    <w:rsid w:val="005F09E1"/>
    <w:rsid w:val="006903DA"/>
    <w:rsid w:val="006C4931"/>
    <w:rsid w:val="0077409D"/>
    <w:rsid w:val="007D0C65"/>
    <w:rsid w:val="009625E3"/>
    <w:rsid w:val="009D0305"/>
    <w:rsid w:val="00AF7492"/>
    <w:rsid w:val="00B810F3"/>
    <w:rsid w:val="00BB107C"/>
    <w:rsid w:val="00BF0870"/>
    <w:rsid w:val="00C3202C"/>
    <w:rsid w:val="00C77DE0"/>
    <w:rsid w:val="00C86831"/>
    <w:rsid w:val="00CB537C"/>
    <w:rsid w:val="00CC2A9B"/>
    <w:rsid w:val="00D66188"/>
    <w:rsid w:val="00D91CE9"/>
    <w:rsid w:val="00EB1898"/>
    <w:rsid w:val="00F266E5"/>
    <w:rsid w:val="00F63787"/>
    <w:rsid w:val="00F64FE5"/>
    <w:rsid w:val="00FB6DDF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830C"/>
  <w15:chartTrackingRefBased/>
  <w15:docId w15:val="{79023FE0-E342-4B98-A7CD-BFF7CA6A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0">
    <w:name w:val="heading 2"/>
    <w:basedOn w:val="Norml"/>
    <w:next w:val="Norml"/>
    <w:link w:val="Cmsor2Char"/>
    <w:uiPriority w:val="9"/>
    <w:semiHidden/>
    <w:unhideWhenUsed/>
    <w:qFormat/>
    <w:rsid w:val="00962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0">
    <w:name w:val="heading 3"/>
    <w:basedOn w:val="Norml"/>
    <w:next w:val="Norml"/>
    <w:link w:val="Cmsor3Char"/>
    <w:uiPriority w:val="9"/>
    <w:semiHidden/>
    <w:unhideWhenUsed/>
    <w:qFormat/>
    <w:rsid w:val="00962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0">
    <w:name w:val="heading 4"/>
    <w:basedOn w:val="Norml"/>
    <w:next w:val="Norml"/>
    <w:link w:val="Cmsor4Char"/>
    <w:uiPriority w:val="9"/>
    <w:semiHidden/>
    <w:unhideWhenUsed/>
    <w:qFormat/>
    <w:rsid w:val="00962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9D0305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02616C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02616C"/>
    <w:rPr>
      <w:rFonts w:eastAsiaTheme="minorEastAsia"/>
      <w:kern w:val="0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962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25E3"/>
    <w:pPr>
      <w:outlineLvl w:val="9"/>
    </w:pPr>
    <w:rPr>
      <w:kern w:val="0"/>
      <w:lang w:eastAsia="hu-HU"/>
      <w14:ligatures w14:val="none"/>
    </w:rPr>
  </w:style>
  <w:style w:type="paragraph" w:customStyle="1" w:styleId="Cmsor-Stlus">
    <w:name w:val="Címsor-Stílus"/>
    <w:basedOn w:val="Cmsor1"/>
    <w:next w:val="Cmsor20"/>
    <w:link w:val="Cmsor-StlusChar"/>
    <w:qFormat/>
    <w:rsid w:val="009625E3"/>
    <w:rPr>
      <w:rFonts w:asciiTheme="minorHAnsi" w:eastAsiaTheme="minorHAnsi" w:hAnsiTheme="minorHAnsi" w:cstheme="minorBidi"/>
      <w:b/>
      <w:bCs/>
      <w:color w:val="auto"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character" w:customStyle="1" w:styleId="Cmsor-StlusChar">
    <w:name w:val="Címsor-Stílus Char"/>
    <w:basedOn w:val="Cmsor1Char"/>
    <w:link w:val="Cmsor-Stlus"/>
    <w:rsid w:val="009625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paragraph" w:customStyle="1" w:styleId="Cmsor2">
    <w:name w:val="Címsor2"/>
    <w:basedOn w:val="Listaszerbekezds"/>
    <w:link w:val="Cmsor2Char0"/>
    <w:qFormat/>
    <w:rsid w:val="009625E3"/>
    <w:pPr>
      <w:numPr>
        <w:ilvl w:val="1"/>
        <w:numId w:val="27"/>
      </w:numPr>
    </w:pPr>
    <w:rPr>
      <w:b/>
      <w:bCs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625E3"/>
  </w:style>
  <w:style w:type="character" w:customStyle="1" w:styleId="Cmsor2Char0">
    <w:name w:val="Címsor2 Char"/>
    <w:basedOn w:val="ListaszerbekezdsChar"/>
    <w:link w:val="Cmsor2"/>
    <w:rsid w:val="009625E3"/>
    <w:rPr>
      <w:b/>
      <w:bCs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paragraph" w:customStyle="1" w:styleId="cmsor3">
    <w:name w:val="címsor3"/>
    <w:basedOn w:val="Norml"/>
    <w:next w:val="Cmsor30"/>
    <w:link w:val="cmsor3Char0"/>
    <w:qFormat/>
    <w:rsid w:val="009625E3"/>
    <w:pPr>
      <w:numPr>
        <w:ilvl w:val="2"/>
        <w:numId w:val="27"/>
      </w:numPr>
      <w:spacing w:after="0"/>
    </w:pPr>
    <w:rPr>
      <w:b/>
      <w:bCs/>
    </w:rPr>
  </w:style>
  <w:style w:type="character" w:customStyle="1" w:styleId="cmsor3Char0">
    <w:name w:val="címsor3 Char"/>
    <w:basedOn w:val="Bekezdsalapbettpusa"/>
    <w:link w:val="cmsor3"/>
    <w:rsid w:val="009625E3"/>
    <w:rPr>
      <w:b/>
      <w:bCs/>
    </w:rPr>
  </w:style>
  <w:style w:type="paragraph" w:customStyle="1" w:styleId="Cmsor4">
    <w:name w:val="Címsor4"/>
    <w:basedOn w:val="Norml"/>
    <w:next w:val="Cmsor40"/>
    <w:link w:val="Cmsor4Char0"/>
    <w:qFormat/>
    <w:rsid w:val="009625E3"/>
    <w:pPr>
      <w:numPr>
        <w:ilvl w:val="3"/>
        <w:numId w:val="8"/>
      </w:numPr>
      <w:spacing w:after="0"/>
    </w:pPr>
  </w:style>
  <w:style w:type="character" w:customStyle="1" w:styleId="Cmsor4Char0">
    <w:name w:val="Címsor4 Char"/>
    <w:basedOn w:val="Bekezdsalapbettpusa"/>
    <w:link w:val="Cmsor4"/>
    <w:rsid w:val="009625E3"/>
  </w:style>
  <w:style w:type="character" w:customStyle="1" w:styleId="Cmsor4Char">
    <w:name w:val="Címsor 4 Char"/>
    <w:basedOn w:val="Bekezdsalapbettpusa"/>
    <w:link w:val="Cmsor40"/>
    <w:uiPriority w:val="9"/>
    <w:semiHidden/>
    <w:rsid w:val="009625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0"/>
    <w:uiPriority w:val="9"/>
    <w:semiHidden/>
    <w:rsid w:val="00962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0"/>
    <w:uiPriority w:val="9"/>
    <w:semiHidden/>
    <w:rsid w:val="00962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F0870"/>
    <w:pPr>
      <w:tabs>
        <w:tab w:val="right" w:leader="dot" w:pos="9062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173F8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73F89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173F89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CB5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537C"/>
  </w:style>
  <w:style w:type="paragraph" w:styleId="llb">
    <w:name w:val="footer"/>
    <w:basedOn w:val="Norml"/>
    <w:link w:val="llbChar"/>
    <w:uiPriority w:val="99"/>
    <w:unhideWhenUsed/>
    <w:rsid w:val="00CB5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537C"/>
  </w:style>
  <w:style w:type="paragraph" w:styleId="NormlWeb">
    <w:name w:val="Normal (Web)"/>
    <w:basedOn w:val="Norml"/>
    <w:uiPriority w:val="99"/>
    <w:semiHidden/>
    <w:unhideWhenUsed/>
    <w:rsid w:val="0077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7409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74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2024-07-14T00:00:00</PublishDate>
  <Abstract/>
  <CompanyAddress>BookWorms Full-fillment Project kft.  © 2024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577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Projektmunka</vt:lpstr>
    </vt:vector>
  </TitlesOfParts>
  <Company>POC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Projektmunka</dc:title>
  <dc:subject>Moziterem jegyfoglalási rendszerének programozása</dc:subject>
  <dc:creator>Szankovszky dávid, budai ákos, Barabás márk</dc:creator>
  <cp:keywords/>
  <dc:description/>
  <cp:lastModifiedBy>Márk Barabás</cp:lastModifiedBy>
  <cp:revision>5</cp:revision>
  <dcterms:created xsi:type="dcterms:W3CDTF">2024-07-14T17:24:00Z</dcterms:created>
  <dcterms:modified xsi:type="dcterms:W3CDTF">2024-07-14T19:30:00Z</dcterms:modified>
</cp:coreProperties>
</file>