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eae0d5553cbf00b72044c2868279729566723022.png"/>
            <a:graphic>
              <a:graphicData uri="http://schemas.openxmlformats.org/drawingml/2006/picture">
                <pic:pic>
                  <pic:nvPicPr>
                    <pic:cNvPr id="1" name="image-eae0d5553cbf00b72044c2868279729566723022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creami_un_piano_di_sviluppo_detta_7ac9a4"/>
      <w:r>
        <w:rPr>
          <w:rFonts w:eastAsia="inter" w:cs="inter" w:ascii="inter" w:hAnsi="inter"/>
          <w:b/>
          <w:color w:val="000000"/>
          <w:sz w:val="39"/>
        </w:rPr>
        <w:t xml:space="preserve">creami un piano di sviluppo dettagliato e completo pe rimplementare tutte qeuste fasi, il piano si deve impostare con un approccio all'implementazione in modo incrementale, suddividendo le fasi su diversi commit. inoltre, il docuemnto di pianficaizone deve e ssere impostato come istruzioni di codifica per copilot di github cosi da istruire l'agente su come e cosa deve implementare. includi anche un sommario delle modifiche con un ceck con cui copilkot può inter5agire ad ogni fine fase tr aun commit e l'altro aggironando lo stato dell'implementazione e consultando le nuove modifiche da implomentare passo dopo passo.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Ho creato un piano di refactoring completo e dettagliato per il tuo progetto solitario accessibile. Il documento include: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Struttura del Piano: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12 fasi incrementali con commit atomici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Checklist progressiva interattiva per Copilot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Tabella metriche qualità da aggiornare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Istruzioni dettagliate per ogni fase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Fasi Implementate nel Documento (1-5):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Fase 0</w:t>
      </w:r>
      <w:r>
        <w:rPr>
          <w:rFonts w:eastAsia="inter" w:cs="inter" w:ascii="inter" w:hAnsi="inter"/>
          <w:color w:val="000000"/>
          <w:sz w:val="21"/>
        </w:rPr>
        <w:t xml:space="preserve">: Setup ambiente (pytest, mypy, pre-commit hooks)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Fase 1</w:t>
      </w:r>
      <w:r>
        <w:rPr>
          <w:rFonts w:eastAsia="inter" w:cs="inter" w:ascii="inter" w:hAnsi="inter"/>
          <w:color w:val="000000"/>
          <w:sz w:val="21"/>
        </w:rPr>
        <w:t xml:space="preserve">: Creazione struttura directory modulare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Fase 2</w:t>
      </w:r>
      <w:r>
        <w:rPr>
          <w:rFonts w:eastAsia="inter" w:cs="inter" w:ascii="inter" w:hAnsi="inter"/>
          <w:color w:val="000000"/>
          <w:sz w:val="21"/>
        </w:rPr>
        <w:t xml:space="preserve">: Estrazione GameState immutabile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Fase 3</w:t>
      </w:r>
      <w:r>
        <w:rPr>
          <w:rFonts w:eastAsia="inter" w:cs="inter" w:ascii="inter" w:hAnsi="inter"/>
          <w:color w:val="000000"/>
          <w:sz w:val="21"/>
        </w:rPr>
        <w:t xml:space="preserve">: Refactoring Card e Pile semplificati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Fase 4</w:t>
      </w:r>
      <w:r>
        <w:rPr>
          <w:rFonts w:eastAsia="inter" w:cs="inter" w:ascii="inter" w:hAnsi="inter"/>
          <w:color w:val="000000"/>
          <w:sz w:val="21"/>
        </w:rPr>
        <w:t xml:space="preserve">: Estrazione MoveValidator con regole pure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Fase 5</w:t>
      </w:r>
      <w:r>
        <w:rPr>
          <w:rFonts w:eastAsia="inter" w:cs="inter" w:ascii="inter" w:hAnsi="inter"/>
          <w:color w:val="000000"/>
          <w:sz w:val="21"/>
        </w:rPr>
        <w:t xml:space="preserve">: Creazione GameService per orchestrazione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Caratteristiche del Piano: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Approccio incrementale: codice esistente rimane funzionante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Test-driven: ogni fase include test completi (target 80%+ coverage)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Type-safe: verifiche mypy integrate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Istruzioni specifiche per GitHub Copilot con contesto dettagliato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Esempi di codice completi per ogni componente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Criteri di completamento chiari per ogni fase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Commit messages standardizzati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Pattern Architetturali Applicati: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Domain-Driven Design (DDD)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SOLID principles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Immutability per GameState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Dependency Injection preparata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Command pattern (Fase 9)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CQRS pattern (Fase 9)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Il documento è pronto per essere usato come guida completa da GitHub Copilot per implementare il refactoring passo dopo passo!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eae0d5553cbf00b72044c2868279729566723022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2026-02-04T12:51:29.981Z</dcterms:created>
  <dcterms:modified xsi:type="dcterms:W3CDTF">2026-02-04T12:51:29.981Z</dcterms:modified>
</cp:coreProperties>
</file>